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F2E4" w14:textId="77777777" w:rsidR="004B6877" w:rsidRPr="00120E8C" w:rsidRDefault="00BA7A2F">
      <w:pPr>
        <w:rPr>
          <w:rFonts w:ascii="Arial" w:hAnsi="Arial" w:cs="Arial"/>
          <w:b/>
          <w:sz w:val="28"/>
        </w:rPr>
      </w:pPr>
      <w:r w:rsidRPr="00120E8C">
        <w:rPr>
          <w:rFonts w:ascii="Arial" w:hAnsi="Arial" w:cs="Arial"/>
          <w:b/>
          <w:sz w:val="28"/>
        </w:rPr>
        <w:t>Förteckning av delegationsbeslut</w:t>
      </w:r>
      <w:r w:rsidR="000A55B7" w:rsidRPr="00120E8C">
        <w:rPr>
          <w:rFonts w:ascii="Arial" w:hAnsi="Arial" w:cs="Arial"/>
          <w:b/>
          <w:sz w:val="28"/>
        </w:rPr>
        <w:t xml:space="preserve"> i verksamhetsfrågor</w:t>
      </w:r>
    </w:p>
    <w:p w14:paraId="7F249E99" w14:textId="0536608E" w:rsidR="00BA7A2F" w:rsidRPr="00120E8C" w:rsidRDefault="00D120E3" w:rsidP="00BA7A2F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Kontor</w:t>
      </w:r>
      <w:r w:rsidR="00BA7A2F" w:rsidRPr="00120E8C">
        <w:rPr>
          <w:rFonts w:ascii="Times New Roman" w:hAnsi="Times New Roman" w:cs="Times New Roman"/>
          <w:sz w:val="24"/>
          <w:szCs w:val="24"/>
        </w:rPr>
        <w:t xml:space="preserve">: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</w:p>
    <w:p w14:paraId="3AE54ED7" w14:textId="71FEC032" w:rsidR="00BA7A2F" w:rsidRPr="00120E8C" w:rsidRDefault="00BA7A2F" w:rsidP="00BA7A2F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>Beslutsfattare (namn och titel):</w:t>
      </w:r>
      <w:r w:rsidR="00F3107E" w:rsidRPr="00120E8C">
        <w:rPr>
          <w:rFonts w:ascii="Times New Roman" w:hAnsi="Times New Roman" w:cs="Times New Roman"/>
          <w:sz w:val="24"/>
          <w:szCs w:val="24"/>
        </w:rPr>
        <w:t xml:space="preserve">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</w:p>
    <w:p w14:paraId="0A0E604E" w14:textId="4CE0BDB1" w:rsidR="00CC5A98" w:rsidRPr="00120E8C" w:rsidRDefault="00CC5A98" w:rsidP="00F3107E">
      <w:pPr>
        <w:tabs>
          <w:tab w:val="left" w:pos="3119"/>
          <w:tab w:val="left" w:pos="8908"/>
        </w:tabs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>Beslutsperiod (månad):</w:t>
      </w:r>
      <w:r w:rsidR="00120E8C" w:rsidRPr="00120E8C">
        <w:t xml:space="preserve">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  <w:r w:rsidR="00F3107E" w:rsidRPr="00120E8C">
        <w:rPr>
          <w:rFonts w:ascii="Times New Roman" w:hAnsi="Times New Roman" w:cs="Times New Roman"/>
          <w:sz w:val="24"/>
          <w:szCs w:val="24"/>
        </w:rPr>
        <w:tab/>
      </w:r>
    </w:p>
    <w:p w14:paraId="64EAFEB6" w14:textId="77777777" w:rsidR="00F3107E" w:rsidRPr="000A55B7" w:rsidRDefault="00F3107E" w:rsidP="00CC5A98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6931"/>
        <w:gridCol w:w="2126"/>
      </w:tblGrid>
      <w:tr w:rsidR="0098083F" w:rsidRPr="00347C06" w14:paraId="00C53FAA" w14:textId="45F3AF35" w:rsidTr="0098083F">
        <w:trPr>
          <w:trHeight w:val="333"/>
        </w:trPr>
        <w:tc>
          <w:tcPr>
            <w:tcW w:w="2283" w:type="dxa"/>
          </w:tcPr>
          <w:p w14:paraId="64914DC6" w14:textId="77777777" w:rsidR="0098083F" w:rsidRPr="00120E8C" w:rsidRDefault="0098083F" w:rsidP="0097263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20E8C">
              <w:rPr>
                <w:rFonts w:ascii="Times New Roman" w:hAnsi="Times New Roman" w:cs="Times New Roman"/>
                <w:b/>
                <w:sz w:val="24"/>
                <w:szCs w:val="20"/>
              </w:rPr>
              <w:t>Delegationsnummer</w:t>
            </w:r>
          </w:p>
        </w:tc>
        <w:tc>
          <w:tcPr>
            <w:tcW w:w="6931" w:type="dxa"/>
          </w:tcPr>
          <w:p w14:paraId="3561A309" w14:textId="77777777" w:rsidR="0098083F" w:rsidRPr="00120E8C" w:rsidRDefault="0098083F" w:rsidP="0097263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20E8C">
              <w:rPr>
                <w:rFonts w:ascii="Times New Roman" w:hAnsi="Times New Roman" w:cs="Times New Roman"/>
                <w:b/>
                <w:sz w:val="24"/>
                <w:szCs w:val="20"/>
              </w:rPr>
              <w:t>Beslut</w:t>
            </w:r>
          </w:p>
        </w:tc>
        <w:tc>
          <w:tcPr>
            <w:tcW w:w="2126" w:type="dxa"/>
          </w:tcPr>
          <w:p w14:paraId="7DB85EA4" w14:textId="77777777" w:rsidR="0098083F" w:rsidRPr="00120E8C" w:rsidRDefault="0098083F" w:rsidP="0097263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20E8C">
              <w:rPr>
                <w:rFonts w:ascii="Times New Roman" w:hAnsi="Times New Roman" w:cs="Times New Roman"/>
                <w:b/>
                <w:sz w:val="24"/>
                <w:szCs w:val="20"/>
              </w:rPr>
              <w:t>Beslutsdatum</w:t>
            </w:r>
          </w:p>
        </w:tc>
      </w:tr>
      <w:tr w:rsidR="0098083F" w14:paraId="280E7DA8" w14:textId="6B8164D2" w:rsidTr="0098083F">
        <w:trPr>
          <w:trHeight w:val="409"/>
        </w:trPr>
        <w:tc>
          <w:tcPr>
            <w:tcW w:w="2283" w:type="dxa"/>
          </w:tcPr>
          <w:p w14:paraId="2A281EFF" w14:textId="64DA08C3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6039E5FE" w14:textId="161D7993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28391FF2" w14:textId="63C14DA9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:rsidRPr="006D34D9" w14:paraId="65660B3F" w14:textId="1F49521C" w:rsidTr="0098083F">
        <w:trPr>
          <w:trHeight w:val="409"/>
        </w:trPr>
        <w:tc>
          <w:tcPr>
            <w:tcW w:w="2283" w:type="dxa"/>
          </w:tcPr>
          <w:p w14:paraId="4EF76B4D" w14:textId="1B8F1C66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04DC3794" w14:textId="03CDBAF9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0F4CCAA3" w14:textId="09CD3B97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:rsidRPr="006D34D9" w14:paraId="78D48381" w14:textId="5436CFE5" w:rsidTr="0098083F">
        <w:trPr>
          <w:trHeight w:val="409"/>
        </w:trPr>
        <w:tc>
          <w:tcPr>
            <w:tcW w:w="2283" w:type="dxa"/>
          </w:tcPr>
          <w:p w14:paraId="16CA592A" w14:textId="5C413CAF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6BCB5B99" w14:textId="068A8946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385F763" w14:textId="2173D89D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736F790F" w14:textId="052E6AE6" w:rsidTr="0098083F">
        <w:trPr>
          <w:trHeight w:val="409"/>
        </w:trPr>
        <w:tc>
          <w:tcPr>
            <w:tcW w:w="2283" w:type="dxa"/>
          </w:tcPr>
          <w:p w14:paraId="0BC5EEC4" w14:textId="4DC1F84A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43659544" w14:textId="0BC0F95B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2B1C3728" w14:textId="7449C0D2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:rsidRPr="006D34D9" w14:paraId="12F9A818" w14:textId="6560136F" w:rsidTr="0098083F">
        <w:trPr>
          <w:trHeight w:val="409"/>
        </w:trPr>
        <w:tc>
          <w:tcPr>
            <w:tcW w:w="2283" w:type="dxa"/>
          </w:tcPr>
          <w:p w14:paraId="16843CBF" w14:textId="255F0C3F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6A1B2E72" w14:textId="052AD102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2FD1BB0F" w14:textId="4C77248F" w:rsidR="0098083F" w:rsidRPr="006D34D9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54763B3B" w14:textId="0978EA7E" w:rsidTr="0098083F">
        <w:trPr>
          <w:trHeight w:val="409"/>
        </w:trPr>
        <w:tc>
          <w:tcPr>
            <w:tcW w:w="2283" w:type="dxa"/>
          </w:tcPr>
          <w:p w14:paraId="0EB268E1" w14:textId="4A658CCD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6D6E3024" w14:textId="56A0EF00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3739BBF5" w14:textId="11C26DED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46E25475" w14:textId="7136DA38" w:rsidTr="0098083F">
        <w:trPr>
          <w:trHeight w:val="409"/>
        </w:trPr>
        <w:tc>
          <w:tcPr>
            <w:tcW w:w="2283" w:type="dxa"/>
          </w:tcPr>
          <w:p w14:paraId="56CB2B5C" w14:textId="34D76BFD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4B4B5BF6" w14:textId="76FDB275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2513C9A8" w14:textId="6AFFC6C1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078F0B78" w14:textId="27608F01" w:rsidTr="0098083F">
        <w:trPr>
          <w:trHeight w:val="409"/>
        </w:trPr>
        <w:tc>
          <w:tcPr>
            <w:tcW w:w="2283" w:type="dxa"/>
          </w:tcPr>
          <w:p w14:paraId="73CEEBF6" w14:textId="4756A8BE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643F3CF1" w14:textId="7DB41C13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6911DE10" w14:textId="7178DA03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121E60C1" w14:textId="412B4F55" w:rsidTr="0098083F">
        <w:trPr>
          <w:trHeight w:val="409"/>
        </w:trPr>
        <w:tc>
          <w:tcPr>
            <w:tcW w:w="2283" w:type="dxa"/>
          </w:tcPr>
          <w:p w14:paraId="15B7B4D1" w14:textId="62946713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43A06E92" w14:textId="01A60290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7CBEBD2A" w14:textId="4450A7B1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8083F" w14:paraId="0E816C11" w14:textId="53B0192A" w:rsidTr="0098083F">
        <w:trPr>
          <w:trHeight w:val="409"/>
        </w:trPr>
        <w:tc>
          <w:tcPr>
            <w:tcW w:w="2283" w:type="dxa"/>
          </w:tcPr>
          <w:p w14:paraId="327298FE" w14:textId="72432CE0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931" w:type="dxa"/>
          </w:tcPr>
          <w:p w14:paraId="716409AF" w14:textId="58BCF2F4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26" w:type="dxa"/>
          </w:tcPr>
          <w:p w14:paraId="25D46E5F" w14:textId="653DFBDA" w:rsidR="0098083F" w:rsidRDefault="0098083F" w:rsidP="00972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61B9115" w14:textId="77777777" w:rsidR="00BA7A2F" w:rsidRDefault="00BA7A2F" w:rsidP="00BA7A2F"/>
    <w:p w14:paraId="3A99A25A" w14:textId="1164E191" w:rsidR="00B8440A" w:rsidRPr="00120E8C" w:rsidRDefault="00120E8C" w:rsidP="00BA7A2F">
      <w:pPr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 xml:space="preserve">Beslutade fattade på delegation ska anmälas till vård- och omsorgsnämnden månadsvis. Delegaten anmäler tagna beslut på den här blanketten och mejlar till </w:t>
      </w:r>
      <w:hyperlink r:id="rId6" w:history="1">
        <w:r w:rsidRPr="00120E8C">
          <w:rPr>
            <w:rStyle w:val="Hyperlnk"/>
            <w:rFonts w:ascii="Times New Roman" w:hAnsi="Times New Roman" w:cs="Times New Roman"/>
            <w:sz w:val="24"/>
            <w:szCs w:val="24"/>
          </w:rPr>
          <w:t>vard.omsorgsnamnden@osthammar.se</w:t>
        </w:r>
      </w:hyperlink>
      <w:r w:rsidR="008242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120E3">
        <w:rPr>
          <w:rFonts w:ascii="Times New Roman" w:hAnsi="Times New Roman" w:cs="Times New Roman"/>
          <w:sz w:val="24"/>
          <w:szCs w:val="24"/>
        </w:rPr>
        <w:t>2:a vardagen i månaden.</w:t>
      </w:r>
    </w:p>
    <w:p w14:paraId="3FF2205C" w14:textId="77777777" w:rsidR="00120E8C" w:rsidRDefault="00120E8C" w:rsidP="00BA7A2F"/>
    <w:sectPr w:rsidR="00120E8C" w:rsidSect="00B8440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C541" w14:textId="77777777" w:rsidR="00C22B4F" w:rsidRDefault="00C22B4F" w:rsidP="00BA7A2F">
      <w:pPr>
        <w:spacing w:after="0" w:line="240" w:lineRule="auto"/>
      </w:pPr>
      <w:r>
        <w:separator/>
      </w:r>
    </w:p>
  </w:endnote>
  <w:endnote w:type="continuationSeparator" w:id="0">
    <w:p w14:paraId="371DEC71" w14:textId="77777777" w:rsidR="00C22B4F" w:rsidRDefault="00C22B4F" w:rsidP="00BA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A053" w14:textId="77777777" w:rsidR="00B8440A" w:rsidRDefault="00B8440A">
    <w:pPr>
      <w:pStyle w:val="Sidfot"/>
    </w:pPr>
  </w:p>
  <w:p w14:paraId="7DB56B69" w14:textId="77777777" w:rsidR="00B8440A" w:rsidRDefault="00B84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60BC" w14:textId="77777777" w:rsidR="00C22B4F" w:rsidRDefault="00C22B4F" w:rsidP="00BA7A2F">
      <w:pPr>
        <w:spacing w:after="0" w:line="240" w:lineRule="auto"/>
      </w:pPr>
      <w:r>
        <w:separator/>
      </w:r>
    </w:p>
  </w:footnote>
  <w:footnote w:type="continuationSeparator" w:id="0">
    <w:p w14:paraId="47936550" w14:textId="77777777" w:rsidR="00C22B4F" w:rsidRDefault="00C22B4F" w:rsidP="00BA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E336" w14:textId="21AD1699" w:rsidR="00BA7A2F" w:rsidRDefault="00BA7A2F">
    <w:pPr>
      <w:pStyle w:val="Sidhuvud"/>
    </w:pPr>
    <w:r>
      <w:rPr>
        <w:noProof/>
        <w:lang w:eastAsia="sv-SE"/>
      </w:rPr>
      <w:drawing>
        <wp:inline distT="0" distB="0" distL="0" distR="0" wp14:anchorId="79A88468" wp14:editId="50EC8F01">
          <wp:extent cx="1516380" cy="486410"/>
          <wp:effectExtent l="0" t="0" r="7620" b="8890"/>
          <wp:docPr id="1" name="Bildobjekt 1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8C0EE" w14:textId="0A0BE9B0" w:rsidR="00120E8C" w:rsidRPr="00120E8C" w:rsidRDefault="00120E8C">
    <w:pPr>
      <w:pStyle w:val="Sidhuvud"/>
      <w:rPr>
        <w:rFonts w:ascii="Times New Roman" w:hAnsi="Times New Roman" w:cs="Times New Roman"/>
        <w:sz w:val="24"/>
      </w:rPr>
    </w:pPr>
    <w:r w:rsidRPr="00120E8C">
      <w:rPr>
        <w:rFonts w:ascii="Times New Roman" w:hAnsi="Times New Roman" w:cs="Times New Roman"/>
        <w:sz w:val="24"/>
      </w:rPr>
      <w:t>Vård- och omsorgsnämnden</w:t>
    </w:r>
  </w:p>
  <w:p w14:paraId="4ED55BB8" w14:textId="77777777" w:rsidR="00BA7A2F" w:rsidRDefault="00BA7A2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2F"/>
    <w:rsid w:val="000A55B7"/>
    <w:rsid w:val="00120E8C"/>
    <w:rsid w:val="0032488B"/>
    <w:rsid w:val="0037606B"/>
    <w:rsid w:val="004B6877"/>
    <w:rsid w:val="006B5AA5"/>
    <w:rsid w:val="008242C1"/>
    <w:rsid w:val="0098083F"/>
    <w:rsid w:val="00B17064"/>
    <w:rsid w:val="00B8440A"/>
    <w:rsid w:val="00BA7A2F"/>
    <w:rsid w:val="00C22B4F"/>
    <w:rsid w:val="00CC5A98"/>
    <w:rsid w:val="00D120E3"/>
    <w:rsid w:val="00D55A6F"/>
    <w:rsid w:val="00D8325B"/>
    <w:rsid w:val="00DA0DFF"/>
    <w:rsid w:val="00DE5C32"/>
    <w:rsid w:val="00F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36626"/>
  <w15:chartTrackingRefBased/>
  <w15:docId w15:val="{34F7532A-9818-452E-9CAE-11445388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7A2F"/>
  </w:style>
  <w:style w:type="paragraph" w:styleId="Sidfot">
    <w:name w:val="footer"/>
    <w:basedOn w:val="Normal"/>
    <w:link w:val="Sidfot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7A2F"/>
  </w:style>
  <w:style w:type="character" w:styleId="Hyperlnk">
    <w:name w:val="Hyperlink"/>
    <w:uiPriority w:val="99"/>
    <w:unhideWhenUsed/>
    <w:rsid w:val="00BA7A2F"/>
    <w:rPr>
      <w:color w:val="0000FF"/>
      <w:u w:val="single"/>
    </w:rPr>
  </w:style>
  <w:style w:type="table" w:styleId="Tabellrutnt">
    <w:name w:val="Table Grid"/>
    <w:basedOn w:val="Normaltabell"/>
    <w:uiPriority w:val="59"/>
    <w:rsid w:val="00BA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844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44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440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44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440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.omsorgsnamnden@osthammar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Josefin</dc:creator>
  <cp:keywords/>
  <dc:description/>
  <cp:lastModifiedBy>Josefin Larsson</cp:lastModifiedBy>
  <cp:revision>3</cp:revision>
  <dcterms:created xsi:type="dcterms:W3CDTF">2023-05-04T10:38:00Z</dcterms:created>
  <dcterms:modified xsi:type="dcterms:W3CDTF">2024-04-02T13:15:00Z</dcterms:modified>
</cp:coreProperties>
</file>