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8"/>
        <w:gridCol w:w="9296"/>
        <w:gridCol w:w="1865"/>
        <w:gridCol w:w="1026"/>
        <w:gridCol w:w="1377"/>
      </w:tblGrid>
      <w:tr w:rsidR="00ED6BC3" w:rsidRPr="00A86326" w:rsidTr="00ED6BC3">
        <w:tc>
          <w:tcPr>
            <w:tcW w:w="428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929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Steg</w:t>
            </w:r>
          </w:p>
        </w:tc>
        <w:tc>
          <w:tcPr>
            <w:tcW w:w="1865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Ansvar</w:t>
            </w:r>
          </w:p>
        </w:tc>
        <w:tc>
          <w:tcPr>
            <w:tcW w:w="102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Tid</w:t>
            </w:r>
          </w:p>
        </w:tc>
        <w:tc>
          <w:tcPr>
            <w:tcW w:w="1377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A86326">
              <w:rPr>
                <w:rFonts w:ascii="Arial" w:hAnsi="Arial" w:cs="Arial"/>
                <w:b/>
                <w:szCs w:val="24"/>
              </w:rPr>
              <w:t>Anvisning</w:t>
            </w:r>
          </w:p>
        </w:tc>
      </w:tr>
      <w:tr w:rsidR="00ED6BC3" w:rsidRPr="00A86326" w:rsidTr="00ED6BC3">
        <w:tc>
          <w:tcPr>
            <w:tcW w:w="428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9296" w:type="dxa"/>
            <w:shd w:val="clear" w:color="auto" w:fill="auto"/>
          </w:tcPr>
          <w:p w:rsidR="00ED6BC3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Kallelse till besök kan ske via brev eller telefon. Om kallelse sker via brev skicka med infoblad om öppenvård och ASI intervju.</w:t>
            </w:r>
          </w:p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</w:t>
            </w:r>
          </w:p>
        </w:tc>
        <w:tc>
          <w:tcPr>
            <w:tcW w:w="102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</w:tr>
      <w:tr w:rsidR="00ED6BC3" w:rsidRPr="00A86326" w:rsidTr="00ED6BC3">
        <w:tc>
          <w:tcPr>
            <w:tcW w:w="428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9296" w:type="dxa"/>
            <w:shd w:val="clear" w:color="auto" w:fill="auto"/>
          </w:tcPr>
          <w:p w:rsidR="00ED6BC3" w:rsidRDefault="00866AE5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</w:t>
            </w:r>
            <w:r w:rsidR="00ED6BC3">
              <w:rPr>
                <w:szCs w:val="24"/>
              </w:rPr>
              <w:t>andläggare</w:t>
            </w:r>
            <w:r>
              <w:rPr>
                <w:szCs w:val="24"/>
              </w:rPr>
              <w:t>n</w:t>
            </w:r>
            <w:r w:rsidR="00ED6BC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gör bedömning om </w:t>
            </w:r>
            <w:r w:rsidR="00ED6BC3">
              <w:rPr>
                <w:szCs w:val="24"/>
              </w:rPr>
              <w:t xml:space="preserve">administratör </w:t>
            </w:r>
            <w:r>
              <w:rPr>
                <w:szCs w:val="24"/>
              </w:rPr>
              <w:t xml:space="preserve">eller behandlare ska vara </w:t>
            </w:r>
            <w:r w:rsidR="00ED6BC3">
              <w:rPr>
                <w:szCs w:val="24"/>
              </w:rPr>
              <w:t xml:space="preserve"> med vid besöket.</w:t>
            </w:r>
          </w:p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Handläggare </w:t>
            </w:r>
          </w:p>
        </w:tc>
        <w:tc>
          <w:tcPr>
            <w:tcW w:w="102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</w:tr>
      <w:tr w:rsidR="00ED6BC3" w:rsidRPr="00A86326" w:rsidTr="00ED6BC3">
        <w:tc>
          <w:tcPr>
            <w:tcW w:w="428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9296" w:type="dxa"/>
            <w:shd w:val="clear" w:color="auto" w:fill="auto"/>
          </w:tcPr>
          <w:p w:rsidR="00ED6BC3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Kolla ID handling. Förklara strukturen och orsaken till mötet för klienten</w:t>
            </w:r>
          </w:p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Handläggare</w:t>
            </w:r>
          </w:p>
        </w:tc>
        <w:tc>
          <w:tcPr>
            <w:tcW w:w="102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</w:tr>
      <w:tr w:rsidR="00ED6BC3" w:rsidRPr="00A86326" w:rsidTr="00ED6BC3">
        <w:tc>
          <w:tcPr>
            <w:tcW w:w="428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9296" w:type="dxa"/>
            <w:shd w:val="clear" w:color="auto" w:fill="auto"/>
          </w:tcPr>
          <w:p w:rsidR="00ED6BC3" w:rsidRDefault="00ED6BC3" w:rsidP="00E8510F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Klienten blir under mötet informerad om:</w:t>
            </w:r>
          </w:p>
          <w:p w:rsidR="00ED6BC3" w:rsidRDefault="00ED6BC3" w:rsidP="00ED6BC3">
            <w:pPr>
              <w:numPr>
                <w:ilvl w:val="0"/>
                <w:numId w:val="4"/>
              </w:numPr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Sekretess</w:t>
            </w:r>
          </w:p>
          <w:p w:rsidR="00ED6BC3" w:rsidRDefault="00ED6BC3" w:rsidP="00ED6BC3">
            <w:pPr>
              <w:numPr>
                <w:ilvl w:val="0"/>
                <w:numId w:val="4"/>
              </w:numPr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Utredningsförfarandet och utredningstid, att vi tittar på tidigare gjorda utredningar, info om ASI intervjun, att man kan börja öppenvård under utredningstiden</w:t>
            </w:r>
          </w:p>
          <w:p w:rsidR="00ED6BC3" w:rsidRDefault="00ED6BC3" w:rsidP="00ED6BC3">
            <w:pPr>
              <w:numPr>
                <w:ilvl w:val="0"/>
                <w:numId w:val="4"/>
              </w:numPr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Få tillstånd att prata med anhöriga, sjukvård etc.</w:t>
            </w:r>
          </w:p>
          <w:p w:rsidR="00ED6BC3" w:rsidRDefault="00ED6BC3" w:rsidP="00ED6BC3">
            <w:pPr>
              <w:numPr>
                <w:ilvl w:val="0"/>
                <w:numId w:val="4"/>
              </w:numPr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Anmälningsplikt till BoU</w:t>
            </w:r>
          </w:p>
          <w:p w:rsidR="00ED6BC3" w:rsidRDefault="00ED6BC3" w:rsidP="00ED6BC3">
            <w:pPr>
              <w:numPr>
                <w:ilvl w:val="0"/>
                <w:numId w:val="4"/>
              </w:numPr>
              <w:spacing w:before="40" w:after="40" w:line="240" w:lineRule="auto"/>
              <w:rPr>
                <w:szCs w:val="24"/>
              </w:rPr>
            </w:pPr>
            <w:r>
              <w:rPr>
                <w:szCs w:val="24"/>
              </w:rPr>
              <w:t>Vilka insatser vi kan bevilja, råd och stöd, åp, 12-steg, kp, sysselsättning m.m.</w:t>
            </w:r>
          </w:p>
          <w:p w:rsidR="00ED6BC3" w:rsidRDefault="00ED6BC3" w:rsidP="00E8510F">
            <w:pPr>
              <w:spacing w:before="40" w:after="40"/>
              <w:rPr>
                <w:szCs w:val="24"/>
              </w:rPr>
            </w:pPr>
          </w:p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ED6BC3" w:rsidRPr="00A86326" w:rsidRDefault="00ED6BC3" w:rsidP="00866AE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Handläggare </w:t>
            </w:r>
          </w:p>
        </w:tc>
        <w:tc>
          <w:tcPr>
            <w:tcW w:w="1026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ED6BC3" w:rsidRPr="00A86326" w:rsidRDefault="00ED6BC3" w:rsidP="00E8510F">
            <w:pPr>
              <w:spacing w:before="40" w:after="40"/>
              <w:rPr>
                <w:szCs w:val="24"/>
              </w:rPr>
            </w:pPr>
          </w:p>
        </w:tc>
      </w:tr>
    </w:tbl>
    <w:p w:rsidR="00454C06" w:rsidRPr="007E3521" w:rsidRDefault="00454C06" w:rsidP="007E3521"/>
    <w:sectPr w:rsidR="00454C06" w:rsidRPr="007E3521" w:rsidSect="001E249D"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96" w:rsidRDefault="00926796" w:rsidP="00162FBD">
      <w:pPr>
        <w:spacing w:after="0" w:line="240" w:lineRule="auto"/>
      </w:pPr>
      <w:r>
        <w:separator/>
      </w:r>
    </w:p>
  </w:endnote>
  <w:endnote w:type="continuationSeparator" w:id="0">
    <w:p w:rsidR="00926796" w:rsidRDefault="00926796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BC3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300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96" w:rsidRDefault="00926796" w:rsidP="00162FBD">
      <w:pPr>
        <w:spacing w:after="0" w:line="240" w:lineRule="auto"/>
      </w:pPr>
      <w:r>
        <w:separator/>
      </w:r>
    </w:p>
  </w:footnote>
  <w:footnote w:type="continuationSeparator" w:id="0">
    <w:p w:rsidR="00926796" w:rsidRDefault="00926796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9"/>
      <w:gridCol w:w="4519"/>
      <w:gridCol w:w="2446"/>
      <w:gridCol w:w="2448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2B6447B" wp14:editId="456DDEA0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75CE1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66AE5" w:rsidP="00ED6BC3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Nybesök missbruk vuxen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454C0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  <w:r w:rsidR="00D36313">
            <w:rPr>
              <w:rFonts w:ascii="Arial" w:hAnsi="Arial" w:cs="Arial"/>
            </w:rPr>
            <w:t xml:space="preserve"> vux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D6BC3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ED6BC3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2020-03-24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66AE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2021-04-27</w:t>
          </w: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573"/>
    <w:multiLevelType w:val="hybridMultilevel"/>
    <w:tmpl w:val="6BC61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F27"/>
    <w:multiLevelType w:val="hybridMultilevel"/>
    <w:tmpl w:val="1DB895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17D4"/>
    <w:multiLevelType w:val="hybridMultilevel"/>
    <w:tmpl w:val="8E3AB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403CB"/>
    <w:multiLevelType w:val="hybridMultilevel"/>
    <w:tmpl w:val="4E661A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16FF5"/>
    <w:rsid w:val="000647BD"/>
    <w:rsid w:val="00071B82"/>
    <w:rsid w:val="00072727"/>
    <w:rsid w:val="00075C60"/>
    <w:rsid w:val="00077521"/>
    <w:rsid w:val="00096CDE"/>
    <w:rsid w:val="000A292A"/>
    <w:rsid w:val="000A6B62"/>
    <w:rsid w:val="00100302"/>
    <w:rsid w:val="0011225F"/>
    <w:rsid w:val="00120313"/>
    <w:rsid w:val="00133345"/>
    <w:rsid w:val="00162FBD"/>
    <w:rsid w:val="00176661"/>
    <w:rsid w:val="00185FB5"/>
    <w:rsid w:val="001B073E"/>
    <w:rsid w:val="001E249D"/>
    <w:rsid w:val="001E5DBB"/>
    <w:rsid w:val="001E66CB"/>
    <w:rsid w:val="001F4E83"/>
    <w:rsid w:val="00253AD4"/>
    <w:rsid w:val="00254CF1"/>
    <w:rsid w:val="002566E8"/>
    <w:rsid w:val="00284786"/>
    <w:rsid w:val="002C4A6A"/>
    <w:rsid w:val="002C63CF"/>
    <w:rsid w:val="002E59CD"/>
    <w:rsid w:val="002F5A22"/>
    <w:rsid w:val="00322EE8"/>
    <w:rsid w:val="00332586"/>
    <w:rsid w:val="00356B8D"/>
    <w:rsid w:val="003759E2"/>
    <w:rsid w:val="003A23E1"/>
    <w:rsid w:val="003F5484"/>
    <w:rsid w:val="00415708"/>
    <w:rsid w:val="00454C06"/>
    <w:rsid w:val="00456FDE"/>
    <w:rsid w:val="00464A17"/>
    <w:rsid w:val="00481EAD"/>
    <w:rsid w:val="00483424"/>
    <w:rsid w:val="004919D4"/>
    <w:rsid w:val="004C5069"/>
    <w:rsid w:val="004D67A8"/>
    <w:rsid w:val="004E3465"/>
    <w:rsid w:val="004F160B"/>
    <w:rsid w:val="004F7C30"/>
    <w:rsid w:val="00531478"/>
    <w:rsid w:val="005364CA"/>
    <w:rsid w:val="005369BB"/>
    <w:rsid w:val="0061299F"/>
    <w:rsid w:val="00654EB5"/>
    <w:rsid w:val="00660316"/>
    <w:rsid w:val="00674BDD"/>
    <w:rsid w:val="006905BE"/>
    <w:rsid w:val="006A1A90"/>
    <w:rsid w:val="006A5751"/>
    <w:rsid w:val="006F124A"/>
    <w:rsid w:val="00707F7D"/>
    <w:rsid w:val="007141B9"/>
    <w:rsid w:val="00714D71"/>
    <w:rsid w:val="007344BA"/>
    <w:rsid w:val="00735D7D"/>
    <w:rsid w:val="00745433"/>
    <w:rsid w:val="00793655"/>
    <w:rsid w:val="0079788D"/>
    <w:rsid w:val="007B1C04"/>
    <w:rsid w:val="007D7997"/>
    <w:rsid w:val="007E3521"/>
    <w:rsid w:val="007F1BE1"/>
    <w:rsid w:val="00814624"/>
    <w:rsid w:val="00827C18"/>
    <w:rsid w:val="00830527"/>
    <w:rsid w:val="00866AE5"/>
    <w:rsid w:val="00870851"/>
    <w:rsid w:val="00875CE1"/>
    <w:rsid w:val="008767FD"/>
    <w:rsid w:val="00892305"/>
    <w:rsid w:val="008A57E3"/>
    <w:rsid w:val="008C37D8"/>
    <w:rsid w:val="008F33D8"/>
    <w:rsid w:val="00902878"/>
    <w:rsid w:val="00911972"/>
    <w:rsid w:val="00926796"/>
    <w:rsid w:val="00927C29"/>
    <w:rsid w:val="00932FBB"/>
    <w:rsid w:val="00965300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1F75"/>
    <w:rsid w:val="00A8798C"/>
    <w:rsid w:val="00A95A05"/>
    <w:rsid w:val="00AF6C95"/>
    <w:rsid w:val="00B02E0B"/>
    <w:rsid w:val="00B07261"/>
    <w:rsid w:val="00B545C4"/>
    <w:rsid w:val="00BB4AE2"/>
    <w:rsid w:val="00BC0F48"/>
    <w:rsid w:val="00BC6F0A"/>
    <w:rsid w:val="00BE44D6"/>
    <w:rsid w:val="00C0670A"/>
    <w:rsid w:val="00C11A60"/>
    <w:rsid w:val="00C43003"/>
    <w:rsid w:val="00C46032"/>
    <w:rsid w:val="00C619E1"/>
    <w:rsid w:val="00C74E68"/>
    <w:rsid w:val="00C87A90"/>
    <w:rsid w:val="00D36313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EB3A8F"/>
    <w:rsid w:val="00ED6BC3"/>
    <w:rsid w:val="00EE296B"/>
    <w:rsid w:val="00F427C2"/>
    <w:rsid w:val="00F513B9"/>
    <w:rsid w:val="00F661AC"/>
    <w:rsid w:val="00F91FC6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A33579-CB95-4F28-A4F7-C975E09B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A81F75"/>
    <w:pPr>
      <w:ind w:left="720"/>
      <w:contextualSpacing/>
    </w:pPr>
  </w:style>
  <w:style w:type="paragraph" w:customStyle="1" w:styleId="Default">
    <w:name w:val="Default"/>
    <w:rsid w:val="00185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54C06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54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Modin, Rebecka</dc:creator>
  <cp:lastModifiedBy>Bäckström, Carina</cp:lastModifiedBy>
  <cp:revision>2</cp:revision>
  <cp:lastPrinted>2020-01-31T07:34:00Z</cp:lastPrinted>
  <dcterms:created xsi:type="dcterms:W3CDTF">2021-05-12T07:27:00Z</dcterms:created>
  <dcterms:modified xsi:type="dcterms:W3CDTF">2021-05-12T07:27:00Z</dcterms:modified>
</cp:coreProperties>
</file>