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25"/>
        <w:gridCol w:w="9501"/>
        <w:gridCol w:w="1889"/>
        <w:gridCol w:w="1048"/>
        <w:gridCol w:w="1257"/>
      </w:tblGrid>
      <w:tr w:rsidR="00A403C6" w:rsidRPr="00A403C6" w:rsidTr="00D956D8">
        <w:tc>
          <w:tcPr>
            <w:tcW w:w="534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bookmarkStart w:id="0" w:name="_GoBack"/>
            <w:bookmarkEnd w:id="0"/>
          </w:p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</w:p>
        </w:tc>
        <w:tc>
          <w:tcPr>
            <w:tcW w:w="989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b/>
                <w:szCs w:val="24"/>
                <w:lang w:eastAsia="sv-SE"/>
              </w:rPr>
              <w:t>Steg</w:t>
            </w:r>
          </w:p>
        </w:tc>
        <w:tc>
          <w:tcPr>
            <w:tcW w:w="1916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b/>
                <w:szCs w:val="24"/>
                <w:lang w:eastAsia="sv-SE"/>
              </w:rPr>
              <w:t>Ansvar</w:t>
            </w:r>
          </w:p>
        </w:tc>
        <w:tc>
          <w:tcPr>
            <w:tcW w:w="107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b/>
                <w:szCs w:val="24"/>
                <w:lang w:eastAsia="sv-SE"/>
              </w:rPr>
              <w:t>Tid</w:t>
            </w:r>
          </w:p>
        </w:tc>
        <w:tc>
          <w:tcPr>
            <w:tcW w:w="1257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b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b/>
                <w:szCs w:val="24"/>
                <w:lang w:eastAsia="sv-SE"/>
              </w:rPr>
              <w:t>Anvisning</w:t>
            </w:r>
          </w:p>
        </w:tc>
      </w:tr>
      <w:tr w:rsidR="00A403C6" w:rsidRPr="00A403C6" w:rsidTr="00D956D8">
        <w:tc>
          <w:tcPr>
            <w:tcW w:w="534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989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Samordnaren i missbruksgruppen har ansvar för att hålla reda på när alkoholmätarna ska kalibreras. Detta står på fodralet.</w:t>
            </w:r>
          </w:p>
        </w:tc>
        <w:tc>
          <w:tcPr>
            <w:tcW w:w="1916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Samordnare</w:t>
            </w:r>
          </w:p>
        </w:tc>
        <w:tc>
          <w:tcPr>
            <w:tcW w:w="107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257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403C6" w:rsidRPr="00A403C6" w:rsidTr="00D956D8">
        <w:tc>
          <w:tcPr>
            <w:tcW w:w="534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989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 xml:space="preserve">Maskinen läggs i vitt fodrat kuvert och lämnas till Östhammar direkt.  </w:t>
            </w:r>
          </w:p>
        </w:tc>
        <w:tc>
          <w:tcPr>
            <w:tcW w:w="1916" w:type="dxa"/>
            <w:shd w:val="clear" w:color="auto" w:fill="auto"/>
          </w:tcPr>
          <w:p w:rsidR="00A403C6" w:rsidRPr="00A403C6" w:rsidRDefault="00A403C6" w:rsidP="00A403C6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A403C6">
              <w:rPr>
                <w:rFonts w:eastAsia="Times New Roman" w:cs="Times New Roman"/>
                <w:szCs w:val="20"/>
                <w:lang w:eastAsia="sv-SE"/>
              </w:rPr>
              <w:t xml:space="preserve">Samordnare </w:t>
            </w:r>
          </w:p>
        </w:tc>
        <w:tc>
          <w:tcPr>
            <w:tcW w:w="107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257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Kuvertet passar precis även om man inte tror det.</w:t>
            </w:r>
          </w:p>
        </w:tc>
      </w:tr>
      <w:tr w:rsidR="00A403C6" w:rsidRPr="00A403C6" w:rsidTr="00D956D8">
        <w:tc>
          <w:tcPr>
            <w:tcW w:w="534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989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 xml:space="preserve">Gå in på </w:t>
            </w:r>
            <w:proofErr w:type="spellStart"/>
            <w:r w:rsidRPr="00A403C6">
              <w:rPr>
                <w:rFonts w:eastAsia="Times New Roman" w:cs="Times New Roman"/>
                <w:szCs w:val="24"/>
                <w:lang w:eastAsia="sv-SE"/>
              </w:rPr>
              <w:t>PostNords</w:t>
            </w:r>
            <w:proofErr w:type="spellEnd"/>
            <w:r w:rsidRPr="00A403C6">
              <w:rPr>
                <w:rFonts w:eastAsia="Times New Roman" w:cs="Times New Roman"/>
                <w:szCs w:val="24"/>
                <w:lang w:eastAsia="sv-SE"/>
              </w:rPr>
              <w:t xml:space="preserve"> hemsida, se anvisningar i röd pärm i receptionen ”Rek Brev”. Fyll i alla uppgifter och skriv ut rek klisterlapp på skrivaren i receptionen. Adressen till företaget ligger under alkoholmätaren i fodralet.</w:t>
            </w:r>
          </w:p>
        </w:tc>
        <w:tc>
          <w:tcPr>
            <w:tcW w:w="1916" w:type="dxa"/>
            <w:shd w:val="clear" w:color="auto" w:fill="auto"/>
          </w:tcPr>
          <w:p w:rsidR="00A403C6" w:rsidRPr="00A403C6" w:rsidRDefault="00A403C6" w:rsidP="00A403C6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A403C6">
              <w:rPr>
                <w:rFonts w:eastAsia="Times New Roman" w:cs="Times New Roman"/>
                <w:szCs w:val="20"/>
                <w:lang w:eastAsia="sv-SE"/>
              </w:rPr>
              <w:t xml:space="preserve">Östhammar </w:t>
            </w:r>
          </w:p>
          <w:p w:rsidR="00A403C6" w:rsidRPr="00A403C6" w:rsidRDefault="00A403C6" w:rsidP="00A403C6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A403C6">
              <w:rPr>
                <w:rFonts w:eastAsia="Times New Roman" w:cs="Times New Roman"/>
                <w:szCs w:val="20"/>
                <w:lang w:eastAsia="sv-SE"/>
              </w:rPr>
              <w:t>Direkt</w:t>
            </w:r>
          </w:p>
        </w:tc>
        <w:tc>
          <w:tcPr>
            <w:tcW w:w="107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257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403C6" w:rsidRPr="00A403C6" w:rsidTr="00D956D8">
        <w:tc>
          <w:tcPr>
            <w:tcW w:w="534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4</w:t>
            </w:r>
          </w:p>
        </w:tc>
        <w:tc>
          <w:tcPr>
            <w:tcW w:w="989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Skicka iväg via posten på Coop Konsum i Östhammar.</w:t>
            </w:r>
          </w:p>
        </w:tc>
        <w:tc>
          <w:tcPr>
            <w:tcW w:w="1916" w:type="dxa"/>
            <w:shd w:val="clear" w:color="auto" w:fill="auto"/>
          </w:tcPr>
          <w:p w:rsidR="00A403C6" w:rsidRPr="00A403C6" w:rsidRDefault="00A403C6" w:rsidP="00A403C6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A403C6">
              <w:rPr>
                <w:rFonts w:eastAsia="Times New Roman" w:cs="Times New Roman"/>
                <w:szCs w:val="20"/>
                <w:lang w:eastAsia="sv-SE"/>
              </w:rPr>
              <w:t>Östhammar</w:t>
            </w:r>
          </w:p>
          <w:p w:rsidR="00A403C6" w:rsidRPr="00A403C6" w:rsidRDefault="00A403C6" w:rsidP="00A403C6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A403C6">
              <w:rPr>
                <w:rFonts w:eastAsia="Times New Roman" w:cs="Times New Roman"/>
                <w:szCs w:val="20"/>
                <w:lang w:eastAsia="sv-SE"/>
              </w:rPr>
              <w:t>Direkt</w:t>
            </w:r>
          </w:p>
        </w:tc>
        <w:tc>
          <w:tcPr>
            <w:tcW w:w="107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257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A403C6" w:rsidRPr="00A403C6" w:rsidTr="00D956D8">
        <w:tc>
          <w:tcPr>
            <w:tcW w:w="534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989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  <w:r w:rsidRPr="00A403C6">
              <w:rPr>
                <w:rFonts w:eastAsia="Times New Roman" w:cs="Times New Roman"/>
                <w:szCs w:val="24"/>
                <w:lang w:eastAsia="sv-SE"/>
              </w:rPr>
              <w:t>Hämta ut mätaren när vi fått avisering att den är klar.</w:t>
            </w:r>
          </w:p>
        </w:tc>
        <w:tc>
          <w:tcPr>
            <w:tcW w:w="1916" w:type="dxa"/>
            <w:shd w:val="clear" w:color="auto" w:fill="auto"/>
          </w:tcPr>
          <w:p w:rsidR="00A403C6" w:rsidRPr="00A403C6" w:rsidRDefault="00A403C6" w:rsidP="00A403C6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A403C6">
              <w:rPr>
                <w:rFonts w:eastAsia="Times New Roman" w:cs="Times New Roman"/>
                <w:szCs w:val="20"/>
                <w:lang w:eastAsia="sv-SE"/>
              </w:rPr>
              <w:t>Östhammar</w:t>
            </w:r>
          </w:p>
          <w:p w:rsidR="00A403C6" w:rsidRPr="00A403C6" w:rsidRDefault="00A403C6" w:rsidP="00A403C6">
            <w:pPr>
              <w:spacing w:after="0" w:line="240" w:lineRule="auto"/>
              <w:rPr>
                <w:rFonts w:eastAsia="Times New Roman" w:cs="Times New Roman"/>
                <w:szCs w:val="20"/>
                <w:lang w:eastAsia="sv-SE"/>
              </w:rPr>
            </w:pPr>
            <w:r w:rsidRPr="00A403C6">
              <w:rPr>
                <w:rFonts w:eastAsia="Times New Roman" w:cs="Times New Roman"/>
                <w:szCs w:val="20"/>
                <w:lang w:eastAsia="sv-SE"/>
              </w:rPr>
              <w:t>Direkt</w:t>
            </w:r>
          </w:p>
        </w:tc>
        <w:tc>
          <w:tcPr>
            <w:tcW w:w="1073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  <w:tc>
          <w:tcPr>
            <w:tcW w:w="1257" w:type="dxa"/>
            <w:shd w:val="clear" w:color="auto" w:fill="auto"/>
          </w:tcPr>
          <w:p w:rsidR="00A403C6" w:rsidRPr="00A403C6" w:rsidRDefault="00A403C6" w:rsidP="00A403C6">
            <w:pPr>
              <w:spacing w:before="40" w:after="40" w:line="240" w:lineRule="auto"/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C74E68" w:rsidRPr="00A403C6" w:rsidRDefault="00C74E68" w:rsidP="00A403C6"/>
    <w:sectPr w:rsidR="00C74E68" w:rsidRPr="00A403C6" w:rsidSect="00D4644C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307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42AB0B8C" wp14:editId="36E6D3D9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403C6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A403C6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Kalibrering av alkoholmätare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70307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70307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70307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2018-09-03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0307"/>
    <w:rsid w:val="00176661"/>
    <w:rsid w:val="001E5DBB"/>
    <w:rsid w:val="001F4E83"/>
    <w:rsid w:val="00254CF1"/>
    <w:rsid w:val="002566E8"/>
    <w:rsid w:val="00284786"/>
    <w:rsid w:val="002C4A6A"/>
    <w:rsid w:val="002E59CD"/>
    <w:rsid w:val="002F5A22"/>
    <w:rsid w:val="00322EE8"/>
    <w:rsid w:val="00356B8D"/>
    <w:rsid w:val="003759E2"/>
    <w:rsid w:val="003F5484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54EB5"/>
    <w:rsid w:val="00660316"/>
    <w:rsid w:val="00674BDD"/>
    <w:rsid w:val="006A1A90"/>
    <w:rsid w:val="006F124A"/>
    <w:rsid w:val="007141B9"/>
    <w:rsid w:val="00714D71"/>
    <w:rsid w:val="00735D7D"/>
    <w:rsid w:val="00745433"/>
    <w:rsid w:val="00793655"/>
    <w:rsid w:val="007D7997"/>
    <w:rsid w:val="007F1BE1"/>
    <w:rsid w:val="00827C18"/>
    <w:rsid w:val="00830527"/>
    <w:rsid w:val="00870851"/>
    <w:rsid w:val="008767FD"/>
    <w:rsid w:val="00892305"/>
    <w:rsid w:val="008A57E3"/>
    <w:rsid w:val="008C37D8"/>
    <w:rsid w:val="00911972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403C6"/>
    <w:rsid w:val="00A8798C"/>
    <w:rsid w:val="00A95A05"/>
    <w:rsid w:val="00AF6C95"/>
    <w:rsid w:val="00B545C4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D4644C"/>
    <w:rsid w:val="00D60AC4"/>
    <w:rsid w:val="00D7699F"/>
    <w:rsid w:val="00D846C9"/>
    <w:rsid w:val="00D94559"/>
    <w:rsid w:val="00DA2CC6"/>
    <w:rsid w:val="00DA356E"/>
    <w:rsid w:val="00DD4FA4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dcterms:created xsi:type="dcterms:W3CDTF">2018-08-23T06:45:00Z</dcterms:created>
  <dcterms:modified xsi:type="dcterms:W3CDTF">2018-08-23T06:45:00Z</dcterms:modified>
</cp:coreProperties>
</file>