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126"/>
        <w:gridCol w:w="2977"/>
        <w:gridCol w:w="2126"/>
        <w:gridCol w:w="4473"/>
      </w:tblGrid>
      <w:tr w:rsidR="0004650D" w:rsidTr="007857AC">
        <w:tc>
          <w:tcPr>
            <w:tcW w:w="4126" w:type="dxa"/>
          </w:tcPr>
          <w:p w:rsidR="0004650D" w:rsidRPr="00612DB5" w:rsidRDefault="0004650D" w:rsidP="00F93203">
            <w:pPr>
              <w:rPr>
                <w:b/>
              </w:rPr>
            </w:pPr>
            <w:bookmarkStart w:id="0" w:name="_GoBack"/>
            <w:bookmarkEnd w:id="0"/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04650D" w:rsidRPr="00612DB5" w:rsidRDefault="0004650D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04650D" w:rsidRPr="00612DB5" w:rsidRDefault="0004650D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04650D" w:rsidRPr="00612DB5" w:rsidRDefault="0004650D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04650D" w:rsidTr="007857AC">
        <w:tc>
          <w:tcPr>
            <w:tcW w:w="4126" w:type="dxa"/>
          </w:tcPr>
          <w:p w:rsidR="0004650D" w:rsidRDefault="0004650D" w:rsidP="00F26916">
            <w:r>
              <w:t>Beslut att inleda utredning.</w:t>
            </w:r>
          </w:p>
          <w:p w:rsidR="0004650D" w:rsidRDefault="0004650D" w:rsidP="00F26916"/>
        </w:tc>
        <w:tc>
          <w:tcPr>
            <w:tcW w:w="2977" w:type="dxa"/>
          </w:tcPr>
          <w:p w:rsidR="0004650D" w:rsidRDefault="0004650D" w:rsidP="00F93203">
            <w:r>
              <w:t>Handläggare</w:t>
            </w:r>
          </w:p>
        </w:tc>
        <w:tc>
          <w:tcPr>
            <w:tcW w:w="2126" w:type="dxa"/>
          </w:tcPr>
          <w:p w:rsidR="0004650D" w:rsidRDefault="0004650D" w:rsidP="007857AC">
            <w:r>
              <w:t>Snarast</w:t>
            </w:r>
          </w:p>
        </w:tc>
        <w:tc>
          <w:tcPr>
            <w:tcW w:w="4473" w:type="dxa"/>
          </w:tcPr>
          <w:p w:rsidR="0004650D" w:rsidRDefault="0004650D" w:rsidP="004F559D">
            <w:r>
              <w:t>Skapa, signera och skriv ut slutredigerings-dokument på förhandsbedömningen och beslut. Slutför inte initieringen.</w:t>
            </w:r>
          </w:p>
        </w:tc>
      </w:tr>
      <w:tr w:rsidR="0004650D" w:rsidTr="007857AC">
        <w:tc>
          <w:tcPr>
            <w:tcW w:w="4126" w:type="dxa"/>
          </w:tcPr>
          <w:p w:rsidR="0004650D" w:rsidRDefault="0004650D" w:rsidP="00F93203">
            <w:r>
              <w:t>Underrättelse av beslut</w:t>
            </w:r>
          </w:p>
        </w:tc>
        <w:tc>
          <w:tcPr>
            <w:tcW w:w="2977" w:type="dxa"/>
          </w:tcPr>
          <w:p w:rsidR="0004650D" w:rsidRDefault="0004650D" w:rsidP="00A209C8">
            <w:r>
              <w:t xml:space="preserve">Handläggare </w:t>
            </w:r>
          </w:p>
        </w:tc>
        <w:tc>
          <w:tcPr>
            <w:tcW w:w="2126" w:type="dxa"/>
          </w:tcPr>
          <w:p w:rsidR="0004650D" w:rsidRDefault="0004650D" w:rsidP="00F93203">
            <w:r>
              <w:t>Vid beslut</w:t>
            </w:r>
          </w:p>
        </w:tc>
        <w:tc>
          <w:tcPr>
            <w:tcW w:w="4473" w:type="dxa"/>
          </w:tcPr>
          <w:p w:rsidR="0004650D" w:rsidRPr="00CC2B67" w:rsidRDefault="0004650D" w:rsidP="007E0978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04650D" w:rsidTr="007857AC">
        <w:tc>
          <w:tcPr>
            <w:tcW w:w="4126" w:type="dxa"/>
          </w:tcPr>
          <w:p w:rsidR="0004650D" w:rsidRDefault="0004650D" w:rsidP="0004650D">
            <w:r>
              <w:t>Om akt saknas meddela personuppgifter till administratör</w:t>
            </w:r>
          </w:p>
        </w:tc>
        <w:tc>
          <w:tcPr>
            <w:tcW w:w="2977" w:type="dxa"/>
          </w:tcPr>
          <w:p w:rsidR="0004650D" w:rsidRDefault="0004650D" w:rsidP="007B4611">
            <w:r>
              <w:t>Mottagning/Handläggare</w:t>
            </w:r>
          </w:p>
        </w:tc>
        <w:tc>
          <w:tcPr>
            <w:tcW w:w="2126" w:type="dxa"/>
          </w:tcPr>
          <w:p w:rsidR="0004650D" w:rsidRDefault="0004650D" w:rsidP="00F93203">
            <w:r>
              <w:t>Vid beslut</w:t>
            </w:r>
          </w:p>
        </w:tc>
        <w:tc>
          <w:tcPr>
            <w:tcW w:w="4473" w:type="dxa"/>
          </w:tcPr>
          <w:p w:rsidR="0004650D" w:rsidRDefault="0004650D" w:rsidP="002411A2">
            <w:r>
              <w:t xml:space="preserve">Ärende, namn och </w:t>
            </w:r>
            <w:proofErr w:type="spellStart"/>
            <w:r>
              <w:t>pnr</w:t>
            </w:r>
            <w:proofErr w:type="spellEnd"/>
            <w:r>
              <w:t xml:space="preserve">. </w:t>
            </w:r>
            <w:proofErr w:type="gramStart"/>
            <w:r>
              <w:t>skickas via verksamhetssystemets mailfunktion.</w:t>
            </w:r>
            <w:proofErr w:type="gramEnd"/>
          </w:p>
        </w:tc>
      </w:tr>
      <w:tr w:rsidR="0004650D" w:rsidTr="007857AC">
        <w:tc>
          <w:tcPr>
            <w:tcW w:w="4126" w:type="dxa"/>
          </w:tcPr>
          <w:p w:rsidR="0004650D" w:rsidRDefault="0004650D" w:rsidP="00F93203">
            <w:r>
              <w:t>Lägg upp akt</w:t>
            </w:r>
          </w:p>
        </w:tc>
        <w:tc>
          <w:tcPr>
            <w:tcW w:w="2977" w:type="dxa"/>
          </w:tcPr>
          <w:p w:rsidR="0004650D" w:rsidRDefault="0004650D" w:rsidP="00F93203">
            <w:r>
              <w:t>Administratör</w:t>
            </w:r>
          </w:p>
        </w:tc>
        <w:tc>
          <w:tcPr>
            <w:tcW w:w="2126" w:type="dxa"/>
          </w:tcPr>
          <w:p w:rsidR="0004650D" w:rsidRDefault="0004650D" w:rsidP="00F93203">
            <w:r>
              <w:t>Vid beslut</w:t>
            </w:r>
          </w:p>
        </w:tc>
        <w:tc>
          <w:tcPr>
            <w:tcW w:w="4473" w:type="dxa"/>
          </w:tcPr>
          <w:p w:rsidR="0004650D" w:rsidRDefault="0004650D" w:rsidP="00F93203"/>
        </w:tc>
      </w:tr>
    </w:tbl>
    <w:p w:rsidR="00C74E68" w:rsidRDefault="00C74E68" w:rsidP="00F93203"/>
    <w:p w:rsidR="0050162D" w:rsidRDefault="0050162D" w:rsidP="00F93203"/>
    <w:sectPr w:rsidR="0050162D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70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A5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6E609F11" wp14:editId="0BC3524E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A7B70" w:rsidP="000777A5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Beslut att inleda utredning </w:t>
          </w:r>
          <w:r w:rsidR="000777A5">
            <w:rPr>
              <w:rFonts w:ascii="Arial" w:hAnsi="Arial" w:cs="Arial"/>
              <w:b/>
              <w:sz w:val="28"/>
              <w:szCs w:val="28"/>
            </w:rPr>
            <w:t>Vux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77A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777A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4650D"/>
    <w:rsid w:val="000647BD"/>
    <w:rsid w:val="00071B82"/>
    <w:rsid w:val="00072727"/>
    <w:rsid w:val="00077521"/>
    <w:rsid w:val="000777A5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411A2"/>
    <w:rsid w:val="00254CF1"/>
    <w:rsid w:val="002566E8"/>
    <w:rsid w:val="00284786"/>
    <w:rsid w:val="002A4C7A"/>
    <w:rsid w:val="002C4A6A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9D4"/>
    <w:rsid w:val="004B6651"/>
    <w:rsid w:val="004D67A8"/>
    <w:rsid w:val="004E3465"/>
    <w:rsid w:val="004F160B"/>
    <w:rsid w:val="004F559D"/>
    <w:rsid w:val="004F7C30"/>
    <w:rsid w:val="0050162D"/>
    <w:rsid w:val="00536840"/>
    <w:rsid w:val="005369BB"/>
    <w:rsid w:val="0054712D"/>
    <w:rsid w:val="005D15F1"/>
    <w:rsid w:val="005D6018"/>
    <w:rsid w:val="005F38BD"/>
    <w:rsid w:val="00610719"/>
    <w:rsid w:val="00612DB5"/>
    <w:rsid w:val="00654EB5"/>
    <w:rsid w:val="00660316"/>
    <w:rsid w:val="00674BDD"/>
    <w:rsid w:val="006A1A90"/>
    <w:rsid w:val="006D3838"/>
    <w:rsid w:val="006F124A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2305"/>
    <w:rsid w:val="008A57E3"/>
    <w:rsid w:val="008C37D8"/>
    <w:rsid w:val="008F5047"/>
    <w:rsid w:val="00911972"/>
    <w:rsid w:val="00923D13"/>
    <w:rsid w:val="00927900"/>
    <w:rsid w:val="00927C29"/>
    <w:rsid w:val="00932FBB"/>
    <w:rsid w:val="00970E12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BAA"/>
    <w:rsid w:val="00AF6C95"/>
    <w:rsid w:val="00B545C4"/>
    <w:rsid w:val="00BB113C"/>
    <w:rsid w:val="00BB4AE2"/>
    <w:rsid w:val="00BC0F48"/>
    <w:rsid w:val="00BC6F0A"/>
    <w:rsid w:val="00BD64B2"/>
    <w:rsid w:val="00BE43D6"/>
    <w:rsid w:val="00BE44D6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A7B70"/>
    <w:rsid w:val="00CB1BC0"/>
    <w:rsid w:val="00CC2B67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D4FA4"/>
    <w:rsid w:val="00DD5D5C"/>
    <w:rsid w:val="00DF1F80"/>
    <w:rsid w:val="00DF54DD"/>
    <w:rsid w:val="00E1531E"/>
    <w:rsid w:val="00E27BCA"/>
    <w:rsid w:val="00E47DA0"/>
    <w:rsid w:val="00E663F6"/>
    <w:rsid w:val="00E84432"/>
    <w:rsid w:val="00EA08A0"/>
    <w:rsid w:val="00EA34C0"/>
    <w:rsid w:val="00F26916"/>
    <w:rsid w:val="00F427C2"/>
    <w:rsid w:val="00F513B9"/>
    <w:rsid w:val="00F661AC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3</cp:revision>
  <cp:lastPrinted>2017-09-28T07:45:00Z</cp:lastPrinted>
  <dcterms:created xsi:type="dcterms:W3CDTF">2018-11-02T09:16:00Z</dcterms:created>
  <dcterms:modified xsi:type="dcterms:W3CDTF">2018-11-20T08:00:00Z</dcterms:modified>
</cp:coreProperties>
</file>