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12" w:rsidRPr="00664AA4" w:rsidRDefault="00002612" w:rsidP="000708C6">
      <w:pPr>
        <w:rPr>
          <w:b/>
          <w:sz w:val="18"/>
          <w:szCs w:val="18"/>
        </w:rPr>
      </w:pPr>
    </w:p>
    <w:p w:rsidR="006D179F" w:rsidRPr="00732502" w:rsidRDefault="00732502" w:rsidP="006D179F">
      <w:r>
        <w:t>Namn: ……………………………………………….</w:t>
      </w:r>
      <w:r w:rsidR="006D179F" w:rsidRPr="00732502">
        <w:tab/>
        <w:t xml:space="preserve"> Personnummer: …..</w:t>
      </w:r>
      <w:r>
        <w:t>………………</w:t>
      </w:r>
      <w:r w:rsidR="00F022F2">
        <w:t>..</w:t>
      </w:r>
      <w:r>
        <w:t>……</w:t>
      </w:r>
    </w:p>
    <w:p w:rsidR="006D179F" w:rsidRPr="00732502" w:rsidRDefault="006D179F" w:rsidP="006D179F"/>
    <w:p w:rsidR="006D179F" w:rsidRPr="00732502" w:rsidRDefault="00732502" w:rsidP="006D179F">
      <w:r>
        <w:t>Adress: ………………………………………………</w:t>
      </w:r>
      <w:r w:rsidR="006D179F" w:rsidRPr="00732502">
        <w:tab/>
        <w:t xml:space="preserve"> Postadress: ……</w:t>
      </w:r>
      <w:r>
        <w:t>..</w:t>
      </w:r>
      <w:r w:rsidR="006D179F" w:rsidRPr="00732502">
        <w:t>…………………....…..</w:t>
      </w:r>
    </w:p>
    <w:p w:rsidR="006D179F" w:rsidRPr="00732502" w:rsidRDefault="006D179F" w:rsidP="006D179F"/>
    <w:p w:rsidR="00AE2583" w:rsidRPr="00732502" w:rsidRDefault="006D179F" w:rsidP="006D179F">
      <w:r w:rsidRPr="00732502">
        <w:t xml:space="preserve">Grupp/enhet: …………………………………….. </w:t>
      </w:r>
      <w:r w:rsidRPr="00732502">
        <w:tab/>
      </w:r>
      <w:r w:rsidR="00AE2583" w:rsidRPr="00732502">
        <w:t>Telefon: …………………………………..</w:t>
      </w:r>
    </w:p>
    <w:p w:rsidR="006D179F" w:rsidRPr="00732502" w:rsidRDefault="00AE2583" w:rsidP="006D179F">
      <w:r w:rsidRPr="00732502">
        <w:br/>
      </w:r>
      <w:r w:rsidR="00732502">
        <w:t>Start (datum): …………………………</w:t>
      </w:r>
    </w:p>
    <w:p w:rsidR="00490ACA" w:rsidRPr="00664AA4" w:rsidRDefault="00490ACA" w:rsidP="000708C6">
      <w:pPr>
        <w:rPr>
          <w:b/>
          <w:sz w:val="18"/>
          <w:szCs w:val="18"/>
        </w:rPr>
      </w:pPr>
    </w:p>
    <w:p w:rsidR="00490ACA" w:rsidRPr="00664AA4" w:rsidRDefault="00490ACA" w:rsidP="000708C6">
      <w:pPr>
        <w:rPr>
          <w:b/>
          <w:sz w:val="18"/>
          <w:szCs w:val="18"/>
        </w:rPr>
      </w:pPr>
    </w:p>
    <w:p w:rsidR="00002612" w:rsidRPr="00664AA4" w:rsidRDefault="00002612" w:rsidP="000708C6">
      <w:pPr>
        <w:rPr>
          <w:b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0708C6" w:rsidTr="002F4A77">
        <w:tc>
          <w:tcPr>
            <w:tcW w:w="2268" w:type="dxa"/>
            <w:shd w:val="clear" w:color="auto" w:fill="auto"/>
          </w:tcPr>
          <w:p w:rsidR="00D01BC4" w:rsidRPr="002F4A77" w:rsidRDefault="000708C6" w:rsidP="00490ACA">
            <w:pPr>
              <w:rPr>
                <w:b/>
              </w:rPr>
            </w:pPr>
            <w:r w:rsidRPr="002F4A77">
              <w:rPr>
                <w:b/>
              </w:rPr>
              <w:t xml:space="preserve">Medicinsk diagnos: </w:t>
            </w:r>
          </w:p>
          <w:p w:rsidR="000708C6" w:rsidRDefault="000708C6" w:rsidP="00490ACA"/>
          <w:p w:rsidR="00490ACA" w:rsidRDefault="00490ACA" w:rsidP="00490ACA"/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>Överkänslighet:</w:t>
            </w:r>
          </w:p>
          <w:p w:rsidR="000708C6" w:rsidRDefault="000708C6" w:rsidP="00002612"/>
          <w:p w:rsidR="00490ACA" w:rsidRDefault="00490ACA" w:rsidP="00002612"/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>Smitta:</w:t>
            </w:r>
          </w:p>
          <w:p w:rsidR="000708C6" w:rsidRPr="002F4A77" w:rsidRDefault="000708C6" w:rsidP="000708C6">
            <w:pPr>
              <w:rPr>
                <w:b/>
              </w:rPr>
            </w:pPr>
          </w:p>
          <w:p w:rsidR="00490ACA" w:rsidRPr="002F4A77" w:rsidRDefault="00490ACA" w:rsidP="000708C6">
            <w:pPr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>OBS!/restriktioner:</w:t>
            </w:r>
          </w:p>
          <w:p w:rsidR="000708C6" w:rsidRPr="002F4A77" w:rsidRDefault="000708C6" w:rsidP="000708C6">
            <w:pPr>
              <w:rPr>
                <w:b/>
              </w:rPr>
            </w:pPr>
          </w:p>
          <w:p w:rsidR="00490ACA" w:rsidRPr="002F4A77" w:rsidRDefault="00490ACA" w:rsidP="000708C6">
            <w:pPr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>Medicinska insatser:</w:t>
            </w:r>
          </w:p>
          <w:p w:rsidR="000708C6" w:rsidRPr="002F4A77" w:rsidRDefault="000708C6" w:rsidP="000708C6">
            <w:pPr>
              <w:rPr>
                <w:b/>
              </w:rPr>
            </w:pPr>
          </w:p>
          <w:p w:rsidR="00490ACA" w:rsidRPr="002F4A77" w:rsidRDefault="00490ACA" w:rsidP="000708C6">
            <w:pPr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>Rehabinsatser:</w:t>
            </w:r>
          </w:p>
          <w:p w:rsidR="000708C6" w:rsidRPr="002F4A77" w:rsidRDefault="000708C6" w:rsidP="000708C6">
            <w:pPr>
              <w:rPr>
                <w:b/>
              </w:rPr>
            </w:pPr>
          </w:p>
          <w:p w:rsidR="00490ACA" w:rsidRPr="002F4A77" w:rsidRDefault="00490ACA" w:rsidP="000708C6">
            <w:pPr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>Nutrition:</w:t>
            </w:r>
          </w:p>
          <w:p w:rsidR="000708C6" w:rsidRPr="002F4A77" w:rsidRDefault="000708C6" w:rsidP="000708C6">
            <w:pPr>
              <w:rPr>
                <w:b/>
              </w:rPr>
            </w:pPr>
          </w:p>
          <w:p w:rsidR="00490ACA" w:rsidRPr="002F4A77" w:rsidRDefault="00490ACA" w:rsidP="000708C6">
            <w:pPr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>Hjälpmedel:</w:t>
            </w:r>
          </w:p>
          <w:p w:rsidR="000708C6" w:rsidRPr="002F4A77" w:rsidRDefault="000708C6" w:rsidP="000708C6">
            <w:pPr>
              <w:rPr>
                <w:b/>
              </w:rPr>
            </w:pPr>
          </w:p>
          <w:p w:rsidR="00490ACA" w:rsidRPr="002F4A77" w:rsidRDefault="00490ACA" w:rsidP="000708C6">
            <w:pPr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490ACA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 xml:space="preserve">Läkemedel: </w:t>
            </w:r>
          </w:p>
          <w:p w:rsidR="000708C6" w:rsidRPr="002F4A77" w:rsidRDefault="000708C6" w:rsidP="000708C6">
            <w:pPr>
              <w:rPr>
                <w:b/>
              </w:rPr>
            </w:pPr>
            <w:r w:rsidRPr="002F4A77">
              <w:rPr>
                <w:b/>
              </w:rPr>
              <w:t xml:space="preserve"> </w:t>
            </w: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Default="000708C6" w:rsidP="000708C6">
            <w:r>
              <w:t xml:space="preserve">    Sköter helt själv  </w:t>
            </w:r>
          </w:p>
          <w:p w:rsidR="00490ACA" w:rsidRPr="002F4A77" w:rsidRDefault="00490ACA" w:rsidP="000708C6">
            <w:pPr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0708C6" w:rsidRDefault="000708C6" w:rsidP="00002612"/>
        </w:tc>
      </w:tr>
      <w:tr w:rsidR="000708C6" w:rsidTr="002F4A77">
        <w:tc>
          <w:tcPr>
            <w:tcW w:w="2268" w:type="dxa"/>
            <w:shd w:val="clear" w:color="auto" w:fill="auto"/>
          </w:tcPr>
          <w:p w:rsidR="000708C6" w:rsidRPr="002F4A77" w:rsidRDefault="000708C6" w:rsidP="000708C6">
            <w:pPr>
              <w:rPr>
                <w:b/>
              </w:rPr>
            </w:pPr>
            <w:r>
              <w:t xml:space="preserve">    Sköter delvis själv</w:t>
            </w:r>
          </w:p>
        </w:tc>
        <w:tc>
          <w:tcPr>
            <w:tcW w:w="7020" w:type="dxa"/>
            <w:shd w:val="clear" w:color="auto" w:fill="auto"/>
          </w:tcPr>
          <w:p w:rsidR="00D01BC4" w:rsidRDefault="00D01BC4" w:rsidP="00002612"/>
          <w:p w:rsidR="00D01BC4" w:rsidRDefault="00D01BC4" w:rsidP="00002612"/>
          <w:p w:rsidR="00D01BC4" w:rsidRDefault="00D01BC4" w:rsidP="00002612"/>
        </w:tc>
      </w:tr>
      <w:tr w:rsidR="00D01BC4" w:rsidTr="002F4A77">
        <w:tc>
          <w:tcPr>
            <w:tcW w:w="2268" w:type="dxa"/>
            <w:shd w:val="clear" w:color="auto" w:fill="auto"/>
          </w:tcPr>
          <w:p w:rsidR="00D01BC4" w:rsidRDefault="00D01BC4" w:rsidP="000708C6">
            <w:r>
              <w:t xml:space="preserve">    Har hjälp med</w:t>
            </w:r>
          </w:p>
        </w:tc>
        <w:tc>
          <w:tcPr>
            <w:tcW w:w="7020" w:type="dxa"/>
            <w:shd w:val="clear" w:color="auto" w:fill="auto"/>
          </w:tcPr>
          <w:p w:rsidR="00D01BC4" w:rsidRDefault="00D01BC4" w:rsidP="00002612"/>
          <w:p w:rsidR="00D01BC4" w:rsidRDefault="00D01BC4" w:rsidP="00002612"/>
          <w:p w:rsidR="00D01BC4" w:rsidRDefault="00D01BC4" w:rsidP="00002612"/>
        </w:tc>
      </w:tr>
      <w:tr w:rsidR="00D01BC4" w:rsidTr="002F4A77">
        <w:tc>
          <w:tcPr>
            <w:tcW w:w="2268" w:type="dxa"/>
            <w:shd w:val="clear" w:color="auto" w:fill="auto"/>
          </w:tcPr>
          <w:p w:rsidR="00490ACA" w:rsidRDefault="00D01BC4" w:rsidP="000708C6">
            <w:r>
              <w:t xml:space="preserve">    Placering av </w:t>
            </w:r>
          </w:p>
          <w:p w:rsidR="00D01BC4" w:rsidRDefault="00490ACA" w:rsidP="000708C6">
            <w:r>
              <w:t xml:space="preserve">    </w:t>
            </w:r>
            <w:r w:rsidR="00D01BC4">
              <w:t>läkemedel</w:t>
            </w:r>
          </w:p>
        </w:tc>
        <w:tc>
          <w:tcPr>
            <w:tcW w:w="7020" w:type="dxa"/>
            <w:shd w:val="clear" w:color="auto" w:fill="auto"/>
          </w:tcPr>
          <w:p w:rsidR="00D01BC4" w:rsidRDefault="00D01BC4" w:rsidP="00002612"/>
          <w:p w:rsidR="00D01BC4" w:rsidRDefault="00D01BC4" w:rsidP="00002612"/>
          <w:p w:rsidR="00D01BC4" w:rsidRDefault="00D01BC4" w:rsidP="00002612"/>
        </w:tc>
      </w:tr>
    </w:tbl>
    <w:p w:rsidR="00D01BC4" w:rsidRDefault="00D01BC4" w:rsidP="00002612">
      <w:pPr>
        <w:sectPr w:rsidR="00D01BC4" w:rsidSect="005A4E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60" w:right="1106" w:bottom="899" w:left="1417" w:header="708" w:footer="488" w:gutter="0"/>
          <w:cols w:space="708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850"/>
        <w:gridCol w:w="992"/>
        <w:gridCol w:w="1560"/>
      </w:tblGrid>
      <w:tr w:rsidR="00AD4DE1" w:rsidTr="002F4A77">
        <w:tc>
          <w:tcPr>
            <w:tcW w:w="6204" w:type="dxa"/>
            <w:shd w:val="clear" w:color="auto" w:fill="auto"/>
          </w:tcPr>
          <w:p w:rsidR="00AD4DE1" w:rsidRPr="002F4A77" w:rsidRDefault="00AD4DE1" w:rsidP="00002612">
            <w:pPr>
              <w:rPr>
                <w:b/>
              </w:rPr>
            </w:pPr>
            <w:r w:rsidRPr="002F4A77">
              <w:rPr>
                <w:b/>
              </w:rPr>
              <w:lastRenderedPageBreak/>
              <w:t>Ordination/instruktion</w:t>
            </w:r>
          </w:p>
          <w:p w:rsidR="00AD4DE1" w:rsidRPr="002F4A77" w:rsidRDefault="00AD4DE1" w:rsidP="00002612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AD4DE1" w:rsidRDefault="00AD4DE1" w:rsidP="00002612">
            <w:r>
              <w:t xml:space="preserve">Start </w:t>
            </w:r>
          </w:p>
        </w:tc>
        <w:tc>
          <w:tcPr>
            <w:tcW w:w="992" w:type="dxa"/>
            <w:shd w:val="clear" w:color="auto" w:fill="auto"/>
          </w:tcPr>
          <w:p w:rsidR="00AD4DE1" w:rsidRDefault="00AD4DE1" w:rsidP="006D179F">
            <w:r>
              <w:t xml:space="preserve">Avslut </w:t>
            </w:r>
          </w:p>
        </w:tc>
        <w:tc>
          <w:tcPr>
            <w:tcW w:w="1560" w:type="dxa"/>
            <w:shd w:val="clear" w:color="auto" w:fill="auto"/>
          </w:tcPr>
          <w:p w:rsidR="00AD4DE1" w:rsidRDefault="00AD4DE1" w:rsidP="002F4A77">
            <w:pPr>
              <w:jc w:val="center"/>
            </w:pPr>
            <w:r>
              <w:t>Upprättad av</w:t>
            </w:r>
          </w:p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  <w:tr w:rsidR="00AD4DE1" w:rsidTr="002F4A77">
        <w:trPr>
          <w:trHeight w:hRule="exact" w:val="454"/>
        </w:trPr>
        <w:tc>
          <w:tcPr>
            <w:tcW w:w="6204" w:type="dxa"/>
            <w:shd w:val="clear" w:color="auto" w:fill="auto"/>
          </w:tcPr>
          <w:p w:rsidR="00AD4DE1" w:rsidRDefault="00AD4DE1" w:rsidP="00002612"/>
        </w:tc>
        <w:tc>
          <w:tcPr>
            <w:tcW w:w="850" w:type="dxa"/>
            <w:shd w:val="clear" w:color="auto" w:fill="auto"/>
          </w:tcPr>
          <w:p w:rsidR="00AD4DE1" w:rsidRDefault="00AD4DE1" w:rsidP="00002612"/>
        </w:tc>
        <w:tc>
          <w:tcPr>
            <w:tcW w:w="992" w:type="dxa"/>
            <w:shd w:val="clear" w:color="auto" w:fill="auto"/>
          </w:tcPr>
          <w:p w:rsidR="00AD4DE1" w:rsidRDefault="00AD4DE1" w:rsidP="00002612"/>
        </w:tc>
        <w:tc>
          <w:tcPr>
            <w:tcW w:w="1560" w:type="dxa"/>
            <w:shd w:val="clear" w:color="auto" w:fill="auto"/>
          </w:tcPr>
          <w:p w:rsidR="00AD4DE1" w:rsidRDefault="00AD4DE1" w:rsidP="00002612"/>
        </w:tc>
      </w:tr>
    </w:tbl>
    <w:p w:rsidR="00D01BC4" w:rsidRDefault="00D01BC4" w:rsidP="00723BF8"/>
    <w:sectPr w:rsidR="00D01BC4" w:rsidSect="009B7793">
      <w:pgSz w:w="11906" w:h="16838"/>
      <w:pgMar w:top="360" w:right="1106" w:bottom="1079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E6" w:rsidRDefault="00D81CE6">
      <w:r>
        <w:separator/>
      </w:r>
    </w:p>
  </w:endnote>
  <w:endnote w:type="continuationSeparator" w:id="0">
    <w:p w:rsidR="00D81CE6" w:rsidRDefault="00D8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F9" w:rsidRDefault="00A32DF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2B" w:rsidRDefault="0077442B" w:rsidP="00AE2583">
    <w:pPr>
      <w:pStyle w:val="Sidfot"/>
      <w:tabs>
        <w:tab w:val="left" w:pos="6840"/>
      </w:tabs>
      <w:jc w:val="right"/>
      <w:rPr>
        <w:sz w:val="16"/>
        <w:szCs w:val="16"/>
      </w:rPr>
    </w:pPr>
    <w:r>
      <w:rPr>
        <w:sz w:val="16"/>
        <w:szCs w:val="16"/>
      </w:rPr>
      <w:t xml:space="preserve">.                                                              </w:t>
    </w:r>
    <w:r w:rsidRPr="00A00A08">
      <w:rPr>
        <w:sz w:val="16"/>
        <w:szCs w:val="16"/>
      </w:rPr>
      <w:t xml:space="preserve">Arbetsmaterial tillhör </w:t>
    </w:r>
    <w:r w:rsidRPr="00A00A08">
      <w:rPr>
        <w:sz w:val="16"/>
        <w:szCs w:val="16"/>
        <w:u w:val="single"/>
      </w:rPr>
      <w:t>ej</w:t>
    </w:r>
    <w:r w:rsidRPr="00A00A08">
      <w:rPr>
        <w:sz w:val="16"/>
        <w:szCs w:val="16"/>
      </w:rPr>
      <w:t xml:space="preserve"> personakt/</w:t>
    </w:r>
    <w:r w:rsidR="00AE2583">
      <w:rPr>
        <w:sz w:val="16"/>
        <w:szCs w:val="16"/>
      </w:rPr>
      <w:t xml:space="preserve">ingår i </w:t>
    </w:r>
    <w:r w:rsidRPr="00A00A08">
      <w:rPr>
        <w:sz w:val="16"/>
        <w:szCs w:val="16"/>
      </w:rPr>
      <w:t>patientjournal HSL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F9" w:rsidRDefault="00A32DF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E6" w:rsidRDefault="00D81CE6">
      <w:r>
        <w:separator/>
      </w:r>
    </w:p>
  </w:footnote>
  <w:footnote w:type="continuationSeparator" w:id="0">
    <w:p w:rsidR="00D81CE6" w:rsidRDefault="00D8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F9" w:rsidRDefault="00A32DF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CF" w:rsidRDefault="00CD53CF">
    <w:pPr>
      <w:pStyle w:val="Sidhuvud"/>
    </w:pPr>
    <w:r>
      <w:rPr>
        <w:noProof/>
      </w:rPr>
      <w:drawing>
        <wp:inline distT="0" distB="0" distL="0" distR="0">
          <wp:extent cx="1495425" cy="466725"/>
          <wp:effectExtent l="0" t="0" r="9525" b="9525"/>
          <wp:docPr id="3" name="Bild 3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583" w:rsidRDefault="00DF699F">
    <w:pPr>
      <w:pStyle w:val="Sidhuvud"/>
      <w:rPr>
        <w:rFonts w:ascii="Arial" w:hAnsi="Arial" w:cs="Arial"/>
        <w:b/>
        <w:sz w:val="28"/>
      </w:rPr>
    </w:pPr>
    <w:r>
      <w:t>Vård och omsorg</w:t>
    </w:r>
    <w:bookmarkStart w:id="0" w:name="_GoBack"/>
    <w:bookmarkEnd w:id="0"/>
    <w:r w:rsidR="00CD53CF">
      <w:t xml:space="preserve">                  </w:t>
    </w:r>
    <w:r w:rsidR="00CD53CF" w:rsidRPr="00CD53CF">
      <w:rPr>
        <w:rFonts w:ascii="Arial" w:hAnsi="Arial" w:cs="Arial"/>
        <w:b/>
        <w:sz w:val="28"/>
      </w:rPr>
      <w:t>Hälso</w:t>
    </w:r>
    <w:r w:rsidR="00A32DF9">
      <w:rPr>
        <w:rFonts w:ascii="Arial" w:hAnsi="Arial" w:cs="Arial"/>
        <w:b/>
        <w:sz w:val="28"/>
      </w:rPr>
      <w:t>-</w:t>
    </w:r>
    <w:r w:rsidR="00CD53CF" w:rsidRPr="00CD53CF">
      <w:rPr>
        <w:rFonts w:ascii="Arial" w:hAnsi="Arial" w:cs="Arial"/>
        <w:b/>
        <w:sz w:val="28"/>
      </w:rPr>
      <w:t xml:space="preserve"> och sjukvårdsinformation</w:t>
    </w:r>
  </w:p>
  <w:p w:rsidR="00CD53CF" w:rsidRDefault="00CD53C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F9" w:rsidRDefault="00A32DF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AE"/>
    <w:rsid w:val="00002612"/>
    <w:rsid w:val="000708C6"/>
    <w:rsid w:val="000A740F"/>
    <w:rsid w:val="000D5B48"/>
    <w:rsid w:val="00135FE4"/>
    <w:rsid w:val="00244C31"/>
    <w:rsid w:val="002A4E54"/>
    <w:rsid w:val="002F4A77"/>
    <w:rsid w:val="003A5519"/>
    <w:rsid w:val="003A7493"/>
    <w:rsid w:val="003B2241"/>
    <w:rsid w:val="003D00FA"/>
    <w:rsid w:val="00401AAC"/>
    <w:rsid w:val="00490ACA"/>
    <w:rsid w:val="004A1938"/>
    <w:rsid w:val="00514855"/>
    <w:rsid w:val="0054344A"/>
    <w:rsid w:val="005651B2"/>
    <w:rsid w:val="005A4E73"/>
    <w:rsid w:val="005A5BC2"/>
    <w:rsid w:val="005C7DB7"/>
    <w:rsid w:val="005D07A7"/>
    <w:rsid w:val="00633A53"/>
    <w:rsid w:val="00664AA4"/>
    <w:rsid w:val="006D179F"/>
    <w:rsid w:val="006F08AE"/>
    <w:rsid w:val="00717F5A"/>
    <w:rsid w:val="00723BF8"/>
    <w:rsid w:val="00732502"/>
    <w:rsid w:val="0077442B"/>
    <w:rsid w:val="007B6125"/>
    <w:rsid w:val="008266B8"/>
    <w:rsid w:val="00892B82"/>
    <w:rsid w:val="008C75C0"/>
    <w:rsid w:val="00944FF0"/>
    <w:rsid w:val="00945EA2"/>
    <w:rsid w:val="009823F8"/>
    <w:rsid w:val="009A2BF7"/>
    <w:rsid w:val="009B7793"/>
    <w:rsid w:val="009C74B7"/>
    <w:rsid w:val="00A00A08"/>
    <w:rsid w:val="00A2516F"/>
    <w:rsid w:val="00A30259"/>
    <w:rsid w:val="00A32DF9"/>
    <w:rsid w:val="00A97EF0"/>
    <w:rsid w:val="00AC791C"/>
    <w:rsid w:val="00AD4DE1"/>
    <w:rsid w:val="00AE2583"/>
    <w:rsid w:val="00B03CB5"/>
    <w:rsid w:val="00B50D9A"/>
    <w:rsid w:val="00BE68BD"/>
    <w:rsid w:val="00BF45BA"/>
    <w:rsid w:val="00CD4C9D"/>
    <w:rsid w:val="00CD53CF"/>
    <w:rsid w:val="00D01BC4"/>
    <w:rsid w:val="00D12C51"/>
    <w:rsid w:val="00D53B40"/>
    <w:rsid w:val="00D81CE6"/>
    <w:rsid w:val="00DB3BA6"/>
    <w:rsid w:val="00DF699F"/>
    <w:rsid w:val="00E83F70"/>
    <w:rsid w:val="00E87BED"/>
    <w:rsid w:val="00F022F2"/>
    <w:rsid w:val="00F025F6"/>
    <w:rsid w:val="00F56220"/>
    <w:rsid w:val="00F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6F08AE"/>
    <w:pPr>
      <w:keepNext/>
      <w:outlineLvl w:val="0"/>
    </w:pPr>
    <w:rPr>
      <w:b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F08A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longtext">
    <w:name w:val="Balloon Text"/>
    <w:basedOn w:val="Normal"/>
    <w:semiHidden/>
    <w:rsid w:val="003A749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07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D01B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D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6F08AE"/>
    <w:pPr>
      <w:keepNext/>
      <w:outlineLvl w:val="0"/>
    </w:pPr>
    <w:rPr>
      <w:b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F08A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longtext">
    <w:name w:val="Balloon Text"/>
    <w:basedOn w:val="Normal"/>
    <w:semiHidden/>
    <w:rsid w:val="003A749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07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D01B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D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Hälso och sjukvårdsinformation</vt:lpstr>
    </vt:vector>
  </TitlesOfParts>
  <Company>Östhammars kommun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Hälso och sjukvårdsinformation</dc:title>
  <dc:creator>Anette Eriksson;Jussi.Ranta@osthammar.se</dc:creator>
  <cp:keywords>Blanketter, mallar och checklistor</cp:keywords>
  <dc:description>Granskad av områdeschef och enhetschef boendestöd.
Fastställd av IFO-chef och Vård och omsorgschef</dc:description>
  <cp:lastModifiedBy>Eriksson, Monika</cp:lastModifiedBy>
  <cp:revision>3</cp:revision>
  <cp:lastPrinted>2023-06-28T07:49:00Z</cp:lastPrinted>
  <dcterms:created xsi:type="dcterms:W3CDTF">2023-06-28T07:49:00Z</dcterms:created>
  <dcterms:modified xsi:type="dcterms:W3CDTF">2023-07-04T11:01:00Z</dcterms:modified>
</cp:coreProperties>
</file>