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79B9" w14:textId="77777777" w:rsidR="00645D0B" w:rsidRDefault="00DF1393">
      <w:pPr>
        <w:ind w:left="2977"/>
      </w:pPr>
      <w:r>
        <w:t>Förvaltningsrätten</w:t>
      </w:r>
    </w:p>
    <w:p w14:paraId="4ED6966F" w14:textId="77777777" w:rsidR="006277F8" w:rsidRDefault="00F67E57">
      <w:pPr>
        <w:ind w:left="2977"/>
      </w:pPr>
      <w:r>
        <w:t>Box 1853</w:t>
      </w:r>
    </w:p>
    <w:p w14:paraId="1955ED47" w14:textId="77777777" w:rsidR="00CA0E30" w:rsidRDefault="00F67E57">
      <w:pPr>
        <w:ind w:left="2977"/>
      </w:pPr>
      <w:r>
        <w:t>751 48</w:t>
      </w:r>
      <w:r w:rsidR="00CA0E30">
        <w:t xml:space="preserve">  UPPSALA</w:t>
      </w:r>
    </w:p>
    <w:p w14:paraId="107C852D" w14:textId="77777777" w:rsidR="00645D0B" w:rsidRDefault="00645D0B">
      <w:pPr>
        <w:ind w:left="2977"/>
      </w:pPr>
    </w:p>
    <w:p w14:paraId="140DD4A9" w14:textId="77777777" w:rsidR="00645D0B" w:rsidRDefault="00645D0B">
      <w:pPr>
        <w:ind w:left="2977"/>
      </w:pPr>
    </w:p>
    <w:p w14:paraId="71A40B8B" w14:textId="77777777" w:rsidR="00645D0B" w:rsidRDefault="00645D0B">
      <w:pPr>
        <w:pStyle w:val="Sidfot"/>
        <w:tabs>
          <w:tab w:val="clear" w:pos="4819"/>
          <w:tab w:val="clear" w:pos="9071"/>
        </w:tabs>
        <w:ind w:left="2977"/>
      </w:pPr>
    </w:p>
    <w:p w14:paraId="3D5BBD85" w14:textId="77777777" w:rsidR="00645D0B" w:rsidRDefault="00645D0B"/>
    <w:p w14:paraId="0382720F" w14:textId="77777777" w:rsidR="00645D0B" w:rsidRDefault="00645D0B"/>
    <w:p w14:paraId="3E5E5BA7" w14:textId="77777777" w:rsidR="00645D0B" w:rsidRDefault="00645D0B"/>
    <w:p w14:paraId="44EEE3F8" w14:textId="77777777" w:rsidR="00645D0B" w:rsidRDefault="00645D0B"/>
    <w:p w14:paraId="1BAC73D1" w14:textId="77777777" w:rsidR="00645D0B" w:rsidRDefault="00645D0B"/>
    <w:p w14:paraId="41E3E0C8" w14:textId="77777777" w:rsidR="00645D0B" w:rsidRDefault="00645D0B"/>
    <w:p w14:paraId="5E3339E9" w14:textId="77777777" w:rsidR="00F5657B" w:rsidRDefault="0054360F" w:rsidP="0054360F">
      <w:pPr>
        <w:pStyle w:val="Rubrik4"/>
        <w:tabs>
          <w:tab w:val="clear" w:pos="3969"/>
          <w:tab w:val="clear" w:pos="5103"/>
          <w:tab w:val="clear" w:pos="5954"/>
          <w:tab w:val="clear" w:pos="6521"/>
        </w:tabs>
        <w:ind w:left="0"/>
      </w:pPr>
      <w:r>
        <w:t>Överklagan</w:t>
      </w:r>
      <w:r w:rsidR="00BB2AEF">
        <w:t>de</w:t>
      </w:r>
      <w:r>
        <w:t xml:space="preserve"> gällande </w:t>
      </w:r>
      <w:r w:rsidR="00834619">
        <w:t>bostadsanpassningsbidrag</w:t>
      </w:r>
    </w:p>
    <w:p w14:paraId="6E419701" w14:textId="77777777" w:rsidR="00F5657B" w:rsidRDefault="00F5657B" w:rsidP="00F5657B"/>
    <w:p w14:paraId="654AE8C3" w14:textId="77777777" w:rsidR="00EA4781" w:rsidRDefault="0054360F" w:rsidP="00F5657B">
      <w:r>
        <w:t xml:space="preserve">Härmed översändes handlingar gällande </w:t>
      </w:r>
      <w:r w:rsidR="00834619">
        <w:t>bostadsanpassningsbidrag</w:t>
      </w:r>
    </w:p>
    <w:p w14:paraId="05D07429" w14:textId="77777777" w:rsidR="0054360F" w:rsidRDefault="00834619" w:rsidP="00F5657B">
      <w:r>
        <w:t xml:space="preserve">ärendenummer </w:t>
      </w:r>
    </w:p>
    <w:p w14:paraId="2904EAEA" w14:textId="77777777" w:rsidR="00D4556A" w:rsidRDefault="00D4556A" w:rsidP="00F5657B"/>
    <w:p w14:paraId="3CB4D851" w14:textId="77777777" w:rsidR="0054360F" w:rsidRDefault="0054360F" w:rsidP="00F5657B">
      <w:r>
        <w:t>Överklagan</w:t>
      </w:r>
      <w:r w:rsidR="00BB2AEF">
        <w:t>det</w:t>
      </w:r>
      <w:r>
        <w:t xml:space="preserve"> inkom till Östhammars kommun i rätt tid.</w:t>
      </w:r>
    </w:p>
    <w:p w14:paraId="00DB75F1" w14:textId="77777777" w:rsidR="007C47E4" w:rsidRDefault="007C47E4" w:rsidP="00F5657B"/>
    <w:p w14:paraId="7E486235" w14:textId="77777777" w:rsidR="007C47E4" w:rsidRDefault="00345EE5" w:rsidP="00F5657B">
      <w:r>
        <w:t xml:space="preserve">I </w:t>
      </w:r>
      <w:r w:rsidR="007857B4">
        <w:t>samband med överklagan</w:t>
      </w:r>
      <w:r w:rsidR="006277F8">
        <w:t xml:space="preserve"> </w:t>
      </w:r>
      <w:proofErr w:type="spellStart"/>
      <w:r w:rsidR="00AC7B00">
        <w:t>xxxx-xx-xx</w:t>
      </w:r>
      <w:proofErr w:type="spellEnd"/>
      <w:r>
        <w:t xml:space="preserve"> har inga ytterligare uppgifter tillkommit som ändrar vårt beslut</w:t>
      </w:r>
      <w:r w:rsidR="00523392">
        <w:t>.</w:t>
      </w:r>
      <w:r>
        <w:t xml:space="preserve"> </w:t>
      </w:r>
    </w:p>
    <w:p w14:paraId="39EC8C48" w14:textId="77777777" w:rsidR="00345EE5" w:rsidRDefault="00345EE5" w:rsidP="00F5657B"/>
    <w:p w14:paraId="42CE834B" w14:textId="77777777" w:rsidR="007C47E4" w:rsidRDefault="007C47E4" w:rsidP="00F5657B">
      <w:r>
        <w:t xml:space="preserve">Ärendet överlämnas till </w:t>
      </w:r>
      <w:r w:rsidR="00DF1393">
        <w:t>Förvaltningsrätten</w:t>
      </w:r>
      <w:r>
        <w:t>.</w:t>
      </w:r>
    </w:p>
    <w:p w14:paraId="078FA59F" w14:textId="77777777" w:rsidR="00791CBA" w:rsidRDefault="00791CBA" w:rsidP="00F5657B"/>
    <w:p w14:paraId="2CD18248" w14:textId="77777777" w:rsidR="00F5657B" w:rsidRDefault="00F5657B" w:rsidP="00F5657B"/>
    <w:p w14:paraId="7C7FBC80" w14:textId="77777777" w:rsidR="00F5657B" w:rsidRDefault="00F5657B" w:rsidP="00F5657B">
      <w:r>
        <w:t>Med vänliga hälsningar</w:t>
      </w:r>
    </w:p>
    <w:p w14:paraId="4B6F6B1E" w14:textId="77777777" w:rsidR="00F5657B" w:rsidRDefault="00F5657B" w:rsidP="00F5657B"/>
    <w:p w14:paraId="0C6D380A" w14:textId="77777777" w:rsidR="00834619" w:rsidRDefault="00834619" w:rsidP="00F5657B"/>
    <w:p w14:paraId="550B9ED0" w14:textId="77777777" w:rsidR="00834619" w:rsidRDefault="008C00F0" w:rsidP="00F5657B">
      <w:r>
        <w:t xml:space="preserve">Namn </w:t>
      </w:r>
      <w:proofErr w:type="spellStart"/>
      <w:r w:rsidR="00085EF1">
        <w:t>xxxxxxxx</w:t>
      </w:r>
      <w:proofErr w:type="spellEnd"/>
    </w:p>
    <w:p w14:paraId="39D880D5" w14:textId="77777777" w:rsidR="00834619" w:rsidRDefault="00085EF1" w:rsidP="00F5657B">
      <w:r>
        <w:t>H</w:t>
      </w:r>
      <w:r w:rsidR="00834619">
        <w:t>andläggare</w:t>
      </w:r>
    </w:p>
    <w:p w14:paraId="41D33B1A" w14:textId="77777777" w:rsidR="000308A8" w:rsidRDefault="000308A8" w:rsidP="00F5657B"/>
    <w:sectPr w:rsidR="000308A8" w:rsidSect="003357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94" w:right="709" w:bottom="1418" w:left="3402" w:header="794" w:footer="28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9282E" w14:textId="77777777" w:rsidR="00A84A37" w:rsidRDefault="00A84A37">
      <w:r>
        <w:separator/>
      </w:r>
    </w:p>
  </w:endnote>
  <w:endnote w:type="continuationSeparator" w:id="0">
    <w:p w14:paraId="26126746" w14:textId="77777777" w:rsidR="00A84A37" w:rsidRDefault="00A8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Sans-Light">
    <w:altName w:val="Gill Sans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077C" w14:textId="77777777" w:rsidR="009F70A2" w:rsidRDefault="009F70A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80FFF" w14:textId="77777777" w:rsidR="009F70A2" w:rsidRDefault="009F70A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4735" w:type="dxa"/>
      <w:tblInd w:w="-31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2411"/>
      <w:gridCol w:w="3685"/>
      <w:gridCol w:w="4591"/>
      <w:gridCol w:w="1780"/>
    </w:tblGrid>
    <w:tr w:rsidR="009F70A2" w:rsidRPr="000273B8" w14:paraId="402AC793" w14:textId="77777777" w:rsidTr="000273B8">
      <w:trPr>
        <w:trHeight w:val="1002"/>
      </w:trPr>
      <w:tc>
        <w:tcPr>
          <w:tcW w:w="2268" w:type="dxa"/>
        </w:tcPr>
        <w:p w14:paraId="3457BC53" w14:textId="77777777" w:rsidR="009F70A2" w:rsidRPr="000273B8" w:rsidRDefault="009F70A2" w:rsidP="00DE395C">
          <w:pPr>
            <w:pStyle w:val="Underrubrik"/>
            <w:spacing w:after="0"/>
            <w:rPr>
              <w:sz w:val="20"/>
              <w:szCs w:val="20"/>
            </w:rPr>
          </w:pPr>
          <w:r w:rsidRPr="000273B8">
            <w:rPr>
              <w:sz w:val="20"/>
              <w:szCs w:val="20"/>
            </w:rPr>
            <w:t>Besöksadress</w:t>
          </w:r>
        </w:p>
        <w:p w14:paraId="24E08AFB" w14:textId="77777777" w:rsidR="009F70A2" w:rsidRPr="000273B8" w:rsidRDefault="009F70A2" w:rsidP="009F70A2">
          <w:pPr>
            <w:pStyle w:val="Allmntstyckeformat"/>
            <w:ind w:left="0"/>
            <w:rPr>
              <w:rFonts w:ascii="Arial" w:hAnsi="Arial" w:cs="Arial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>Omsorgskontoret</w:t>
          </w:r>
        </w:p>
        <w:p w14:paraId="1C27CD90" w14:textId="17694763" w:rsidR="009F70A2" w:rsidRPr="000273B8" w:rsidRDefault="00DE395C" w:rsidP="009F70A2">
          <w:pPr>
            <w:pStyle w:val="Underrubrik"/>
            <w:ind w:left="-108"/>
            <w:rPr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 xml:space="preserve">  </w:t>
          </w:r>
          <w:r w:rsidR="009F70A2" w:rsidRPr="000273B8">
            <w:rPr>
              <w:rFonts w:ascii="Arial" w:hAnsi="Arial" w:cs="Arial"/>
              <w:sz w:val="20"/>
              <w:szCs w:val="20"/>
            </w:rPr>
            <w:t>Kyrkogatan 14</w:t>
          </w:r>
        </w:p>
      </w:tc>
      <w:tc>
        <w:tcPr>
          <w:tcW w:w="2411" w:type="dxa"/>
          <w:hideMark/>
        </w:tcPr>
        <w:p w14:paraId="74CA7443" w14:textId="06AFAA60" w:rsidR="009F70A2" w:rsidRPr="000273B8" w:rsidRDefault="009F70A2" w:rsidP="00DE395C">
          <w:pPr>
            <w:pStyle w:val="Underrubrik"/>
            <w:spacing w:after="0"/>
            <w:ind w:left="-108"/>
            <w:rPr>
              <w:sz w:val="20"/>
              <w:szCs w:val="20"/>
            </w:rPr>
          </w:pPr>
          <w:r w:rsidRPr="000273B8">
            <w:rPr>
              <w:sz w:val="20"/>
              <w:szCs w:val="20"/>
            </w:rPr>
            <w:t>Postadress</w:t>
          </w:r>
        </w:p>
        <w:p w14:paraId="15DB2B40" w14:textId="77777777" w:rsidR="009F70A2" w:rsidRPr="000273B8" w:rsidRDefault="009F70A2" w:rsidP="009F70A2">
          <w:pPr>
            <w:pStyle w:val="Allmntstyckeformat"/>
            <w:ind w:left="-108"/>
            <w:rPr>
              <w:rStyle w:val="Diskretbetoning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>Box 36</w:t>
          </w:r>
        </w:p>
        <w:p w14:paraId="1416E1F0" w14:textId="77777777" w:rsidR="009F70A2" w:rsidRPr="000273B8" w:rsidRDefault="009F70A2" w:rsidP="009F70A2">
          <w:pPr>
            <w:pStyle w:val="Allmntstyckeformat"/>
            <w:ind w:left="-108"/>
            <w:rPr>
              <w:rStyle w:val="Diskretbetoning"/>
              <w:sz w:val="20"/>
              <w:szCs w:val="20"/>
            </w:rPr>
          </w:pPr>
          <w:r w:rsidRPr="000273B8">
            <w:rPr>
              <w:rStyle w:val="Diskretbetoning"/>
              <w:sz w:val="20"/>
              <w:szCs w:val="20"/>
            </w:rPr>
            <w:t>Fakturaadress</w:t>
          </w:r>
        </w:p>
        <w:p w14:paraId="4CE663B1" w14:textId="77777777" w:rsidR="009F70A2" w:rsidRPr="000273B8" w:rsidRDefault="009F70A2" w:rsidP="009F70A2">
          <w:pPr>
            <w:pStyle w:val="Allmntstyckeformat"/>
            <w:ind w:left="-108"/>
            <w:rPr>
              <w:rStyle w:val="Diskretbetoning"/>
              <w:sz w:val="20"/>
              <w:szCs w:val="20"/>
            </w:rPr>
          </w:pPr>
          <w:r w:rsidRPr="000273B8">
            <w:rPr>
              <w:rStyle w:val="Diskretbetoning"/>
              <w:sz w:val="20"/>
              <w:szCs w:val="20"/>
            </w:rPr>
            <w:t>Box 106</w:t>
          </w:r>
        </w:p>
        <w:p w14:paraId="3D8B5D49" w14:textId="77777777" w:rsidR="009F70A2" w:rsidRPr="000273B8" w:rsidRDefault="009F70A2" w:rsidP="009F70A2">
          <w:pPr>
            <w:pStyle w:val="Allmntstyckeformat"/>
            <w:ind w:left="-108"/>
            <w:rPr>
              <w:rFonts w:cs="GillSans-Light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>742 21</w:t>
          </w:r>
          <w:r w:rsidRPr="000273B8">
            <w:rPr>
              <w:rStyle w:val="Diskretbetoning"/>
              <w:sz w:val="20"/>
              <w:szCs w:val="20"/>
            </w:rPr>
            <w:t xml:space="preserve"> </w:t>
          </w:r>
          <w:r w:rsidRPr="000273B8">
            <w:rPr>
              <w:rFonts w:ascii="Arial" w:hAnsi="Arial" w:cs="Arial"/>
              <w:sz w:val="20"/>
              <w:szCs w:val="20"/>
            </w:rPr>
            <w:t>Östhammar</w:t>
          </w:r>
        </w:p>
      </w:tc>
      <w:tc>
        <w:tcPr>
          <w:tcW w:w="3685" w:type="dxa"/>
          <w:hideMark/>
        </w:tcPr>
        <w:p w14:paraId="652AEB58" w14:textId="16341E35" w:rsidR="009F70A2" w:rsidRPr="000273B8" w:rsidRDefault="009F70A2" w:rsidP="00DE395C">
          <w:pPr>
            <w:pStyle w:val="Underrubrik"/>
            <w:spacing w:after="0"/>
            <w:rPr>
              <w:sz w:val="20"/>
              <w:szCs w:val="20"/>
            </w:rPr>
          </w:pPr>
          <w:r w:rsidRPr="000273B8">
            <w:rPr>
              <w:sz w:val="20"/>
              <w:szCs w:val="20"/>
            </w:rPr>
            <w:t>Telefon</w:t>
          </w:r>
        </w:p>
        <w:p w14:paraId="3A937FBD" w14:textId="77777777" w:rsidR="009F70A2" w:rsidRPr="000273B8" w:rsidRDefault="009F70A2" w:rsidP="009F70A2">
          <w:pPr>
            <w:pStyle w:val="Allmntstyckeformat"/>
            <w:ind w:left="0"/>
            <w:rPr>
              <w:rStyle w:val="Diskretbetoning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 xml:space="preserve"> </w:t>
          </w:r>
          <w:proofErr w:type="gramStart"/>
          <w:r w:rsidRPr="000273B8">
            <w:rPr>
              <w:rFonts w:ascii="Arial" w:hAnsi="Arial" w:cs="Arial"/>
              <w:sz w:val="20"/>
              <w:szCs w:val="20"/>
            </w:rPr>
            <w:t>0173-86 000</w:t>
          </w:r>
          <w:proofErr w:type="gramEnd"/>
        </w:p>
        <w:p w14:paraId="4798374C" w14:textId="77777777" w:rsidR="009F70A2" w:rsidRPr="000273B8" w:rsidRDefault="009F70A2" w:rsidP="00DE395C">
          <w:pPr>
            <w:pStyle w:val="Underrubrik"/>
            <w:spacing w:after="0"/>
            <w:rPr>
              <w:sz w:val="20"/>
              <w:szCs w:val="20"/>
            </w:rPr>
          </w:pPr>
          <w:r w:rsidRPr="000273B8">
            <w:rPr>
              <w:sz w:val="20"/>
              <w:szCs w:val="20"/>
            </w:rPr>
            <w:t xml:space="preserve"> E-POST</w:t>
          </w:r>
        </w:p>
        <w:p w14:paraId="358E3CF2" w14:textId="77777777" w:rsidR="009F70A2" w:rsidRPr="000273B8" w:rsidRDefault="009F70A2" w:rsidP="009F70A2">
          <w:pPr>
            <w:pStyle w:val="Allmntstyckeformat"/>
            <w:ind w:left="0"/>
            <w:rPr>
              <w:rStyle w:val="Diskretbetoning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 xml:space="preserve"> osthammardirekt@osthammar.se</w:t>
          </w:r>
        </w:p>
        <w:p w14:paraId="2CC4DDB1" w14:textId="77777777" w:rsidR="009F70A2" w:rsidRPr="000273B8" w:rsidRDefault="009F70A2" w:rsidP="009F70A2">
          <w:pPr>
            <w:pStyle w:val="Allmntstyckeformat"/>
            <w:ind w:left="0"/>
            <w:rPr>
              <w:rFonts w:cs="GillSans-Light"/>
              <w:sz w:val="20"/>
              <w:szCs w:val="20"/>
            </w:rPr>
          </w:pPr>
          <w:r w:rsidRPr="000273B8">
            <w:rPr>
              <w:rFonts w:ascii="Arial" w:hAnsi="Arial" w:cs="Arial"/>
              <w:sz w:val="20"/>
              <w:szCs w:val="20"/>
            </w:rPr>
            <w:t xml:space="preserve"> www.osthammar.se</w:t>
          </w:r>
        </w:p>
      </w:tc>
      <w:tc>
        <w:tcPr>
          <w:tcW w:w="4591" w:type="dxa"/>
        </w:tcPr>
        <w:p w14:paraId="1779979C" w14:textId="22EA5DA8" w:rsidR="009F70A2" w:rsidRPr="000273B8" w:rsidRDefault="009F70A2" w:rsidP="00DE395C">
          <w:pPr>
            <w:pStyle w:val="Underrubrik"/>
            <w:spacing w:after="0"/>
            <w:rPr>
              <w:sz w:val="20"/>
              <w:szCs w:val="20"/>
              <w:lang w:val="en-GB"/>
            </w:rPr>
          </w:pPr>
          <w:proofErr w:type="spellStart"/>
          <w:r w:rsidRPr="000273B8">
            <w:rPr>
              <w:sz w:val="20"/>
              <w:szCs w:val="20"/>
              <w:lang w:val="en-GB"/>
            </w:rPr>
            <w:t>Org.nummer</w:t>
          </w:r>
          <w:proofErr w:type="spellEnd"/>
          <w:r w:rsidR="000273B8">
            <w:rPr>
              <w:sz w:val="20"/>
              <w:szCs w:val="20"/>
              <w:lang w:val="en-GB"/>
            </w:rPr>
            <w:t xml:space="preserve">          </w:t>
          </w:r>
          <w:proofErr w:type="spellStart"/>
          <w:r w:rsidR="000273B8">
            <w:rPr>
              <w:sz w:val="20"/>
              <w:szCs w:val="20"/>
              <w:lang w:val="en-GB"/>
            </w:rPr>
            <w:t>Bankgiro</w:t>
          </w:r>
          <w:proofErr w:type="spellEnd"/>
        </w:p>
        <w:p w14:paraId="2EB9FA03" w14:textId="0A50A139" w:rsidR="009F70A2" w:rsidRPr="000273B8" w:rsidRDefault="009F70A2" w:rsidP="009F70A2">
          <w:pPr>
            <w:pStyle w:val="Allmntstyckeformat"/>
            <w:ind w:left="0"/>
            <w:rPr>
              <w:rStyle w:val="Diskretbetoning"/>
              <w:sz w:val="20"/>
              <w:szCs w:val="20"/>
              <w:lang w:val="en-US"/>
            </w:rPr>
          </w:pPr>
          <w:r w:rsidRPr="000273B8">
            <w:rPr>
              <w:rStyle w:val="Diskretbetoning"/>
              <w:sz w:val="20"/>
              <w:szCs w:val="20"/>
              <w:lang w:val="en-GB"/>
            </w:rPr>
            <w:t>212000–0290</w:t>
          </w:r>
          <w:r w:rsidR="000273B8">
            <w:rPr>
              <w:rStyle w:val="Diskretbetoning"/>
              <w:sz w:val="20"/>
              <w:szCs w:val="20"/>
              <w:lang w:val="en-GB"/>
            </w:rPr>
            <w:t xml:space="preserve">           233-1361</w:t>
          </w:r>
        </w:p>
        <w:p w14:paraId="2FB923BA" w14:textId="77777777" w:rsidR="009F70A2" w:rsidRPr="000273B8" w:rsidRDefault="009F70A2" w:rsidP="00DE395C">
          <w:pPr>
            <w:pStyle w:val="Underrubrik"/>
            <w:spacing w:after="0"/>
            <w:rPr>
              <w:rFonts w:cs="GillSans-Light"/>
              <w:sz w:val="20"/>
              <w:szCs w:val="20"/>
              <w:lang w:val="en-US"/>
            </w:rPr>
          </w:pPr>
          <w:r w:rsidRPr="000273B8">
            <w:rPr>
              <w:sz w:val="20"/>
              <w:szCs w:val="20"/>
              <w:lang w:val="en-GB"/>
            </w:rPr>
            <w:t>V.A.T. No</w:t>
          </w:r>
        </w:p>
        <w:p w14:paraId="6C9C59DB" w14:textId="77777777" w:rsidR="009F70A2" w:rsidRPr="000273B8" w:rsidRDefault="009F70A2" w:rsidP="009F70A2">
          <w:pPr>
            <w:pStyle w:val="Allmntstyckeformat"/>
            <w:ind w:left="0"/>
            <w:rPr>
              <w:rStyle w:val="Diskretbetoning"/>
              <w:sz w:val="20"/>
              <w:szCs w:val="20"/>
            </w:rPr>
          </w:pPr>
          <w:r w:rsidRPr="000273B8">
            <w:rPr>
              <w:rStyle w:val="Diskretbetoning"/>
              <w:sz w:val="20"/>
              <w:szCs w:val="20"/>
            </w:rPr>
            <w:t>SE212000029001</w:t>
          </w:r>
        </w:p>
        <w:p w14:paraId="453004BE" w14:textId="77777777" w:rsidR="009F70A2" w:rsidRPr="000273B8" w:rsidRDefault="009F70A2" w:rsidP="009F70A2">
          <w:pPr>
            <w:pStyle w:val="Allmntstyckeformat"/>
            <w:rPr>
              <w:sz w:val="20"/>
              <w:szCs w:val="20"/>
            </w:rPr>
          </w:pPr>
        </w:p>
      </w:tc>
      <w:tc>
        <w:tcPr>
          <w:tcW w:w="1780" w:type="dxa"/>
        </w:tcPr>
        <w:p w14:paraId="5E32D34D" w14:textId="77777777" w:rsidR="009F70A2" w:rsidRPr="000273B8" w:rsidRDefault="009F70A2" w:rsidP="009F70A2">
          <w:pPr>
            <w:pStyle w:val="Underrubrik"/>
            <w:rPr>
              <w:sz w:val="20"/>
              <w:szCs w:val="20"/>
            </w:rPr>
          </w:pPr>
          <w:r w:rsidRPr="000273B8">
            <w:rPr>
              <w:sz w:val="20"/>
              <w:szCs w:val="20"/>
            </w:rPr>
            <w:t>Bankgiro</w:t>
          </w:r>
        </w:p>
        <w:p w14:paraId="5EE1087D" w14:textId="77777777" w:rsidR="009F70A2" w:rsidRPr="000273B8" w:rsidRDefault="009F70A2" w:rsidP="009F70A2">
          <w:pPr>
            <w:pStyle w:val="Allmntstyckeformat"/>
            <w:ind w:left="0"/>
            <w:rPr>
              <w:rStyle w:val="Diskretbetoning"/>
              <w:sz w:val="20"/>
              <w:szCs w:val="20"/>
            </w:rPr>
          </w:pPr>
          <w:r w:rsidRPr="000273B8">
            <w:rPr>
              <w:rStyle w:val="Diskretbetoning"/>
              <w:sz w:val="20"/>
              <w:szCs w:val="20"/>
            </w:rPr>
            <w:t>233–1361</w:t>
          </w:r>
        </w:p>
        <w:p w14:paraId="7A0F833D" w14:textId="77777777" w:rsidR="009F70A2" w:rsidRPr="000273B8" w:rsidRDefault="009F70A2" w:rsidP="009F70A2">
          <w:pPr>
            <w:pStyle w:val="Allmntstyckeformat"/>
            <w:rPr>
              <w:sz w:val="20"/>
              <w:szCs w:val="20"/>
            </w:rPr>
          </w:pPr>
        </w:p>
      </w:tc>
    </w:tr>
  </w:tbl>
  <w:p w14:paraId="0D8B18FB" w14:textId="68778C3A" w:rsidR="00E4649B" w:rsidRPr="000273B8" w:rsidRDefault="00B14C04" w:rsidP="009F70A2">
    <w:pPr>
      <w:pStyle w:val="Sidfot"/>
      <w:tabs>
        <w:tab w:val="clear" w:pos="4819"/>
        <w:tab w:val="clear" w:pos="9071"/>
        <w:tab w:val="left" w:pos="-1985"/>
        <w:tab w:val="left" w:pos="-426"/>
        <w:tab w:val="left" w:pos="1560"/>
        <w:tab w:val="left" w:pos="3261"/>
        <w:tab w:val="left" w:pos="4820"/>
        <w:tab w:val="left" w:pos="6521"/>
        <w:tab w:val="left" w:pos="8647"/>
        <w:tab w:val="right" w:pos="9356"/>
      </w:tabs>
      <w:ind w:right="-273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29712" wp14:editId="72FC5A70">
              <wp:simplePos x="0" y="0"/>
              <wp:positionH relativeFrom="column">
                <wp:posOffset>-2084070</wp:posOffset>
              </wp:positionH>
              <wp:positionV relativeFrom="paragraph">
                <wp:posOffset>-965835</wp:posOffset>
              </wp:positionV>
              <wp:extent cx="7505700" cy="9525"/>
              <wp:effectExtent l="0" t="19050" r="38100" b="47625"/>
              <wp:wrapNone/>
              <wp:docPr id="299100371" name="Rak koppli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05700" cy="9525"/>
                      </a:xfrm>
                      <a:prstGeom prst="line">
                        <a:avLst/>
                      </a:prstGeom>
                      <a:ln w="57150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597E12" id="Rak koppling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4.1pt,-76.05pt" to="426.9pt,-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" strokecolor="#f68c36 [3049]" strokeweight="4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A81C" w14:textId="77777777" w:rsidR="00A84A37" w:rsidRDefault="00A84A37">
      <w:r>
        <w:separator/>
      </w:r>
    </w:p>
  </w:footnote>
  <w:footnote w:type="continuationSeparator" w:id="0">
    <w:p w14:paraId="7DA4BBC1" w14:textId="77777777" w:rsidR="00A84A37" w:rsidRDefault="00A8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0BD2" w14:textId="77777777" w:rsidR="009F70A2" w:rsidRDefault="009F70A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1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8435"/>
    </w:tblGrid>
    <w:tr w:rsidR="00E4649B" w14:paraId="6769B503" w14:textId="77777777">
      <w:tc>
        <w:tcPr>
          <w:tcW w:w="1771" w:type="dxa"/>
        </w:tcPr>
        <w:p w14:paraId="211BB9A0" w14:textId="77777777" w:rsidR="00E4649B" w:rsidRDefault="00DA237E">
          <w:pPr>
            <w:pStyle w:val="Sidhuvud"/>
            <w:rPr>
              <w:sz w:val="22"/>
            </w:rPr>
          </w:pPr>
          <w:r>
            <w:rPr>
              <w:noProof/>
            </w:rPr>
            <w:drawing>
              <wp:inline distT="0" distB="0" distL="0" distR="0" wp14:anchorId="2AA61092" wp14:editId="3FD688DB">
                <wp:extent cx="1066800" cy="352425"/>
                <wp:effectExtent l="0" t="0" r="0" b="9525"/>
                <wp:docPr id="2" name="Bild 2" descr="genom_rosl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enom_rosl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</w:tcPr>
        <w:p w14:paraId="3FACE8BF" w14:textId="77777777" w:rsidR="00E4649B" w:rsidRDefault="00E4649B">
          <w:pPr>
            <w:pStyle w:val="Sidhuvud"/>
            <w:tabs>
              <w:tab w:val="clear" w:pos="4819"/>
              <w:tab w:val="left" w:pos="7515"/>
            </w:tabs>
            <w:rPr>
              <w:sz w:val="22"/>
            </w:rPr>
          </w:pPr>
          <w:r>
            <w:rPr>
              <w:sz w:val="22"/>
            </w:rPr>
            <w:tab/>
          </w:r>
          <w:r>
            <w:rPr>
              <w:rStyle w:val="Sidnummer"/>
              <w:sz w:val="22"/>
            </w:rPr>
            <w:fldChar w:fldCharType="begin"/>
          </w:r>
          <w:r>
            <w:rPr>
              <w:rStyle w:val="Sidnummer"/>
              <w:sz w:val="22"/>
            </w:rPr>
            <w:instrText xml:space="preserve"> PAGE </w:instrText>
          </w:r>
          <w:r>
            <w:rPr>
              <w:rStyle w:val="Sidnummer"/>
              <w:sz w:val="22"/>
            </w:rPr>
            <w:fldChar w:fldCharType="separate"/>
          </w:r>
          <w:r w:rsidR="00F13FE5">
            <w:rPr>
              <w:rStyle w:val="Sidnummer"/>
              <w:noProof/>
              <w:sz w:val="22"/>
            </w:rPr>
            <w:t>2</w:t>
          </w:r>
          <w:r>
            <w:rPr>
              <w:rStyle w:val="Sidnummer"/>
              <w:sz w:val="22"/>
            </w:rPr>
            <w:fldChar w:fldCharType="end"/>
          </w:r>
          <w:r>
            <w:rPr>
              <w:rStyle w:val="Sidnummer"/>
              <w:sz w:val="22"/>
            </w:rPr>
            <w:t xml:space="preserve"> (</w:t>
          </w:r>
          <w:r>
            <w:rPr>
              <w:rStyle w:val="Sidnummer"/>
              <w:sz w:val="22"/>
            </w:rPr>
            <w:fldChar w:fldCharType="begin"/>
          </w:r>
          <w:r>
            <w:rPr>
              <w:rStyle w:val="Sidnummer"/>
              <w:sz w:val="22"/>
            </w:rPr>
            <w:instrText xml:space="preserve"> NUMPAGES </w:instrText>
          </w:r>
          <w:r>
            <w:rPr>
              <w:rStyle w:val="Sidnummer"/>
              <w:sz w:val="22"/>
            </w:rPr>
            <w:fldChar w:fldCharType="separate"/>
          </w:r>
          <w:r w:rsidR="00AC7B00">
            <w:rPr>
              <w:rStyle w:val="Sidnummer"/>
              <w:noProof/>
              <w:sz w:val="22"/>
            </w:rPr>
            <w:t>1</w:t>
          </w:r>
          <w:r>
            <w:rPr>
              <w:rStyle w:val="Sidnummer"/>
              <w:sz w:val="22"/>
            </w:rPr>
            <w:fldChar w:fldCharType="end"/>
          </w:r>
          <w:r>
            <w:rPr>
              <w:rStyle w:val="Sidnummer"/>
              <w:sz w:val="22"/>
            </w:rPr>
            <w:t>)</w:t>
          </w:r>
        </w:p>
      </w:tc>
    </w:tr>
  </w:tbl>
  <w:p w14:paraId="5D5214D2" w14:textId="77777777" w:rsidR="00E4649B" w:rsidRDefault="00E4649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1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77"/>
      <w:gridCol w:w="5029"/>
    </w:tblGrid>
    <w:tr w:rsidR="00E4649B" w14:paraId="5C3DB14E" w14:textId="77777777">
      <w:tc>
        <w:tcPr>
          <w:tcW w:w="5177" w:type="dxa"/>
        </w:tcPr>
        <w:p w14:paraId="1442D2B3" w14:textId="77777777" w:rsidR="00E4649B" w:rsidRDefault="00DA237E">
          <w:r>
            <w:rPr>
              <w:noProof/>
            </w:rPr>
            <w:drawing>
              <wp:inline distT="0" distB="0" distL="0" distR="0" wp14:anchorId="244D0EE7" wp14:editId="3B41897D">
                <wp:extent cx="1514475" cy="504825"/>
                <wp:effectExtent l="0" t="0" r="9525" b="9525"/>
                <wp:docPr id="1" name="Bild 1" descr="genom_rosl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nom_rosl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</w:tcPr>
        <w:p w14:paraId="6299E8EE" w14:textId="77777777" w:rsidR="00E4649B" w:rsidRDefault="00E4649B">
          <w:pPr>
            <w:tabs>
              <w:tab w:val="left" w:pos="497"/>
            </w:tabs>
            <w:rPr>
              <w:sz w:val="18"/>
            </w:rPr>
          </w:pPr>
        </w:p>
        <w:p w14:paraId="4589CC60" w14:textId="77777777" w:rsidR="00E4649B" w:rsidRDefault="00E4649B">
          <w:pPr>
            <w:pStyle w:val="Sidfot"/>
            <w:tabs>
              <w:tab w:val="clear" w:pos="4819"/>
              <w:tab w:val="clear" w:pos="9071"/>
              <w:tab w:val="left" w:pos="4325"/>
              <w:tab w:val="left" w:pos="6663"/>
              <w:tab w:val="left" w:pos="7088"/>
              <w:tab w:val="left" w:pos="7513"/>
              <w:tab w:val="left" w:pos="7939"/>
              <w:tab w:val="left" w:pos="8364"/>
              <w:tab w:val="left" w:pos="8789"/>
            </w:tabs>
            <w:rPr>
              <w:rStyle w:val="Sidnummer"/>
              <w:sz w:val="22"/>
            </w:rPr>
          </w:pPr>
        </w:p>
        <w:p w14:paraId="52725784" w14:textId="77777777" w:rsidR="00834619" w:rsidRDefault="00E4649B" w:rsidP="00834619">
          <w:pPr>
            <w:tabs>
              <w:tab w:val="left" w:pos="1983"/>
              <w:tab w:val="left" w:pos="4109"/>
            </w:tabs>
            <w:rPr>
              <w:rStyle w:val="Sidnummer"/>
              <w:sz w:val="18"/>
            </w:rPr>
          </w:pPr>
          <w:r>
            <w:rPr>
              <w:rStyle w:val="Sidnummer"/>
              <w:sz w:val="18"/>
            </w:rPr>
            <w:t>Datum</w:t>
          </w:r>
          <w:r>
            <w:rPr>
              <w:rStyle w:val="Sidnummer"/>
              <w:sz w:val="18"/>
            </w:rPr>
            <w:tab/>
          </w:r>
          <w:r w:rsidR="00712CE9">
            <w:rPr>
              <w:rStyle w:val="Sidnummer"/>
              <w:sz w:val="18"/>
            </w:rPr>
            <w:t>Dnr</w:t>
          </w:r>
          <w:r w:rsidR="00F13FE5">
            <w:rPr>
              <w:rStyle w:val="Sidnummer"/>
              <w:sz w:val="18"/>
            </w:rPr>
            <w:tab/>
          </w:r>
          <w:r>
            <w:rPr>
              <w:rStyle w:val="Sidnummer"/>
              <w:sz w:val="18"/>
            </w:rPr>
            <w:t>Sid</w:t>
          </w:r>
        </w:p>
        <w:p w14:paraId="0794383A" w14:textId="77777777" w:rsidR="00E4649B" w:rsidRPr="00834619" w:rsidRDefault="002C4E5C" w:rsidP="002C4E5C">
          <w:pPr>
            <w:tabs>
              <w:tab w:val="left" w:pos="1983"/>
              <w:tab w:val="left" w:pos="4109"/>
            </w:tabs>
            <w:rPr>
              <w:sz w:val="18"/>
            </w:rPr>
          </w:pPr>
          <w:proofErr w:type="spellStart"/>
          <w:r>
            <w:rPr>
              <w:rStyle w:val="Sidnummer"/>
              <w:sz w:val="22"/>
            </w:rPr>
            <w:t>xxxx-xx</w:t>
          </w:r>
          <w:r w:rsidR="008C00F0">
            <w:rPr>
              <w:rStyle w:val="Sidnummer"/>
              <w:sz w:val="22"/>
            </w:rPr>
            <w:t>-</w:t>
          </w:r>
          <w:r>
            <w:rPr>
              <w:rStyle w:val="Sidnummer"/>
              <w:sz w:val="22"/>
            </w:rPr>
            <w:t>xx</w:t>
          </w:r>
          <w:proofErr w:type="spellEnd"/>
          <w:r w:rsidR="00F450F8">
            <w:rPr>
              <w:rStyle w:val="Sidnummer"/>
              <w:sz w:val="22"/>
            </w:rPr>
            <w:t xml:space="preserve">                                                         </w:t>
          </w:r>
          <w:r w:rsidR="00834619">
            <w:rPr>
              <w:rStyle w:val="Sidnummer"/>
              <w:sz w:val="22"/>
            </w:rPr>
            <w:t>1(1)</w:t>
          </w:r>
          <w:r w:rsidR="00F450F8">
            <w:rPr>
              <w:rStyle w:val="Sidnummer"/>
              <w:sz w:val="22"/>
            </w:rPr>
            <w:t xml:space="preserve"> </w:t>
          </w:r>
          <w:r w:rsidR="00D4556A">
            <w:rPr>
              <w:rStyle w:val="Sidnummer"/>
              <w:sz w:val="22"/>
            </w:rPr>
            <w:t xml:space="preserve">   </w:t>
          </w:r>
          <w:r w:rsidR="000850A6">
            <w:rPr>
              <w:rStyle w:val="Sidnummer"/>
              <w:sz w:val="22"/>
            </w:rPr>
            <w:t xml:space="preserve">            </w:t>
          </w:r>
        </w:p>
      </w:tc>
    </w:tr>
    <w:tr w:rsidR="00E4649B" w14:paraId="3D9F9AC0" w14:textId="77777777">
      <w:tc>
        <w:tcPr>
          <w:tcW w:w="5177" w:type="dxa"/>
        </w:tcPr>
        <w:p w14:paraId="45C7EBEE" w14:textId="41F12696" w:rsidR="00E4649B" w:rsidRDefault="00AE4E1C">
          <w:pPr>
            <w:pStyle w:val="Sidfot"/>
            <w:tabs>
              <w:tab w:val="clear" w:pos="4819"/>
              <w:tab w:val="clear" w:pos="9071"/>
            </w:tabs>
            <w:rPr>
              <w:sz w:val="22"/>
            </w:rPr>
          </w:pPr>
          <w:r>
            <w:rPr>
              <w:sz w:val="22"/>
            </w:rPr>
            <w:t>Omsorgskontoret</w:t>
          </w:r>
        </w:p>
        <w:p w14:paraId="21B2E733" w14:textId="77777777" w:rsidR="008C00F0" w:rsidRDefault="008C00F0">
          <w:pPr>
            <w:rPr>
              <w:sz w:val="22"/>
            </w:rPr>
          </w:pPr>
          <w:r>
            <w:rPr>
              <w:sz w:val="22"/>
            </w:rPr>
            <w:t xml:space="preserve">Namn på handläggare </w:t>
          </w:r>
          <w:r w:rsidR="00085EF1">
            <w:rPr>
              <w:sz w:val="22"/>
            </w:rPr>
            <w:t>XXXXX</w:t>
          </w:r>
          <w:r w:rsidR="003831B1">
            <w:rPr>
              <w:sz w:val="22"/>
            </w:rPr>
            <w:t xml:space="preserve"> </w:t>
          </w:r>
        </w:p>
        <w:p w14:paraId="675C4BEB" w14:textId="77777777" w:rsidR="00E4649B" w:rsidRDefault="003831B1">
          <w:pPr>
            <w:rPr>
              <w:sz w:val="22"/>
            </w:rPr>
          </w:pPr>
          <w:proofErr w:type="gramStart"/>
          <w:r>
            <w:rPr>
              <w:sz w:val="22"/>
            </w:rPr>
            <w:t>0173-86</w:t>
          </w:r>
          <w:r w:rsidR="00834619">
            <w:rPr>
              <w:sz w:val="22"/>
            </w:rPr>
            <w:t> </w:t>
          </w:r>
          <w:r>
            <w:rPr>
              <w:sz w:val="22"/>
            </w:rPr>
            <w:t>000</w:t>
          </w:r>
          <w:proofErr w:type="gramEnd"/>
        </w:p>
        <w:p w14:paraId="5AD95FA5" w14:textId="77777777" w:rsidR="00834619" w:rsidRDefault="00834619">
          <w:pPr>
            <w:rPr>
              <w:sz w:val="22"/>
            </w:rPr>
          </w:pPr>
        </w:p>
      </w:tc>
      <w:tc>
        <w:tcPr>
          <w:tcW w:w="5029" w:type="dxa"/>
        </w:tcPr>
        <w:p w14:paraId="60371EA5" w14:textId="77777777" w:rsidR="00E4649B" w:rsidRDefault="00E4649B"/>
      </w:tc>
    </w:tr>
  </w:tbl>
  <w:p w14:paraId="2F00866D" w14:textId="77777777" w:rsidR="00E4649B" w:rsidRDefault="00E4649B">
    <w:pPr>
      <w:pStyle w:val="Sidhuvud"/>
      <w:tabs>
        <w:tab w:val="clear" w:pos="4819"/>
        <w:tab w:val="clear" w:pos="9071"/>
      </w:tabs>
      <w:ind w:right="-273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05482"/>
    <w:multiLevelType w:val="multilevel"/>
    <w:tmpl w:val="7458D8B4"/>
    <w:lvl w:ilvl="0">
      <w:start w:val="1999"/>
      <w:numFmt w:val="decimal"/>
      <w:lvlText w:val="%1"/>
      <w:lvlJc w:val="left"/>
      <w:pPr>
        <w:tabs>
          <w:tab w:val="num" w:pos="4155"/>
        </w:tabs>
        <w:ind w:left="4155" w:hanging="4155"/>
      </w:pPr>
      <w:rPr>
        <w:rFonts w:hint="default"/>
      </w:rPr>
    </w:lvl>
    <w:lvl w:ilvl="1">
      <w:start w:val="8"/>
      <w:numFmt w:val="decimalZero"/>
      <w:lvlText w:val="%1-%2"/>
      <w:lvlJc w:val="left"/>
      <w:pPr>
        <w:tabs>
          <w:tab w:val="num" w:pos="6562"/>
        </w:tabs>
        <w:ind w:left="6562" w:hanging="4155"/>
      </w:pPr>
      <w:rPr>
        <w:rFonts w:hint="default"/>
      </w:rPr>
    </w:lvl>
    <w:lvl w:ilvl="2">
      <w:start w:val="31"/>
      <w:numFmt w:val="decimal"/>
      <w:lvlText w:val="%1-%2-%3"/>
      <w:lvlJc w:val="left"/>
      <w:pPr>
        <w:tabs>
          <w:tab w:val="num" w:pos="8969"/>
        </w:tabs>
        <w:ind w:left="8969" w:hanging="415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1376"/>
        </w:tabs>
        <w:ind w:left="11376" w:hanging="415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3783"/>
        </w:tabs>
        <w:ind w:left="13783" w:hanging="415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6190"/>
        </w:tabs>
        <w:ind w:left="16190" w:hanging="415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597"/>
        </w:tabs>
        <w:ind w:left="18597" w:hanging="415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1004"/>
        </w:tabs>
        <w:ind w:left="21004" w:hanging="4155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3411"/>
        </w:tabs>
        <w:ind w:left="23411" w:hanging="4155"/>
      </w:pPr>
      <w:rPr>
        <w:rFonts w:hint="default"/>
      </w:rPr>
    </w:lvl>
  </w:abstractNum>
  <w:abstractNum w:abstractNumId="1" w15:restartNumberingAfterBreak="0">
    <w:nsid w:val="49156FAF"/>
    <w:multiLevelType w:val="multilevel"/>
    <w:tmpl w:val="C832C6DA"/>
    <w:lvl w:ilvl="0">
      <w:start w:val="1999"/>
      <w:numFmt w:val="decimal"/>
      <w:lvlText w:val="%1"/>
      <w:lvlJc w:val="left"/>
      <w:pPr>
        <w:tabs>
          <w:tab w:val="num" w:pos="3960"/>
        </w:tabs>
        <w:ind w:left="3960" w:hanging="3960"/>
      </w:pPr>
      <w:rPr>
        <w:rFonts w:hint="default"/>
      </w:rPr>
    </w:lvl>
    <w:lvl w:ilvl="1">
      <w:start w:val="9"/>
      <w:numFmt w:val="decimalZero"/>
      <w:lvlText w:val="%1-%2"/>
      <w:lvlJc w:val="left"/>
      <w:pPr>
        <w:tabs>
          <w:tab w:val="num" w:pos="4137"/>
        </w:tabs>
        <w:ind w:left="4137" w:hanging="3960"/>
      </w:pPr>
      <w:rPr>
        <w:rFonts w:hint="default"/>
      </w:rPr>
    </w:lvl>
    <w:lvl w:ilvl="2">
      <w:start w:val="5"/>
      <w:numFmt w:val="decimalZero"/>
      <w:lvlText w:val="%1-%2-%3"/>
      <w:lvlJc w:val="left"/>
      <w:pPr>
        <w:tabs>
          <w:tab w:val="num" w:pos="4314"/>
        </w:tabs>
        <w:ind w:left="4314" w:hanging="39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4491"/>
        </w:tabs>
        <w:ind w:left="4491" w:hanging="39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4668"/>
        </w:tabs>
        <w:ind w:left="4668" w:hanging="39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4845"/>
        </w:tabs>
        <w:ind w:left="4845" w:hanging="39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022"/>
        </w:tabs>
        <w:ind w:left="5022" w:hanging="396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199"/>
        </w:tabs>
        <w:ind w:left="5199" w:hanging="39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5376"/>
        </w:tabs>
        <w:ind w:left="5376" w:hanging="3960"/>
      </w:pPr>
      <w:rPr>
        <w:rFonts w:hint="default"/>
      </w:rPr>
    </w:lvl>
  </w:abstractNum>
  <w:num w:numId="1" w16cid:durableId="1029719652">
    <w:abstractNumId w:val="0"/>
  </w:num>
  <w:num w:numId="2" w16cid:durableId="1383019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00"/>
    <w:rsid w:val="00005D43"/>
    <w:rsid w:val="000273B8"/>
    <w:rsid w:val="000308A8"/>
    <w:rsid w:val="00042127"/>
    <w:rsid w:val="00084E81"/>
    <w:rsid w:val="000850A6"/>
    <w:rsid w:val="00085EF1"/>
    <w:rsid w:val="00091668"/>
    <w:rsid w:val="000F5F20"/>
    <w:rsid w:val="0011429A"/>
    <w:rsid w:val="001547FB"/>
    <w:rsid w:val="001766F5"/>
    <w:rsid w:val="001969F3"/>
    <w:rsid w:val="001C20EF"/>
    <w:rsid w:val="001E16D8"/>
    <w:rsid w:val="00203A42"/>
    <w:rsid w:val="002174DF"/>
    <w:rsid w:val="002547B8"/>
    <w:rsid w:val="00271273"/>
    <w:rsid w:val="00275653"/>
    <w:rsid w:val="00280E53"/>
    <w:rsid w:val="002969CC"/>
    <w:rsid w:val="002B1F8B"/>
    <w:rsid w:val="002C4E5C"/>
    <w:rsid w:val="002F2AEC"/>
    <w:rsid w:val="002F3474"/>
    <w:rsid w:val="0033578C"/>
    <w:rsid w:val="00345EE5"/>
    <w:rsid w:val="00354FBF"/>
    <w:rsid w:val="003831B1"/>
    <w:rsid w:val="00391626"/>
    <w:rsid w:val="003B3E82"/>
    <w:rsid w:val="003F7116"/>
    <w:rsid w:val="00427C63"/>
    <w:rsid w:val="00434B2D"/>
    <w:rsid w:val="00464709"/>
    <w:rsid w:val="004671EC"/>
    <w:rsid w:val="00477741"/>
    <w:rsid w:val="00492C12"/>
    <w:rsid w:val="004B6FF3"/>
    <w:rsid w:val="004C32C1"/>
    <w:rsid w:val="004D4EE4"/>
    <w:rsid w:val="004F3FD6"/>
    <w:rsid w:val="004F7FD5"/>
    <w:rsid w:val="00502AD8"/>
    <w:rsid w:val="00503358"/>
    <w:rsid w:val="00523392"/>
    <w:rsid w:val="0052360B"/>
    <w:rsid w:val="0054360F"/>
    <w:rsid w:val="0056688B"/>
    <w:rsid w:val="005847F2"/>
    <w:rsid w:val="005B04FE"/>
    <w:rsid w:val="005C3DB7"/>
    <w:rsid w:val="005D4017"/>
    <w:rsid w:val="006277F8"/>
    <w:rsid w:val="00645D0B"/>
    <w:rsid w:val="006C4A07"/>
    <w:rsid w:val="006D40C1"/>
    <w:rsid w:val="00712CE9"/>
    <w:rsid w:val="00723E64"/>
    <w:rsid w:val="007857B4"/>
    <w:rsid w:val="00791CBA"/>
    <w:rsid w:val="00794CDF"/>
    <w:rsid w:val="007A106F"/>
    <w:rsid w:val="007C267A"/>
    <w:rsid w:val="007C47E4"/>
    <w:rsid w:val="007D0A78"/>
    <w:rsid w:val="007D436D"/>
    <w:rsid w:val="007F008F"/>
    <w:rsid w:val="00834619"/>
    <w:rsid w:val="00845377"/>
    <w:rsid w:val="008700BF"/>
    <w:rsid w:val="008C00F0"/>
    <w:rsid w:val="008F6575"/>
    <w:rsid w:val="00967320"/>
    <w:rsid w:val="009B5F2E"/>
    <w:rsid w:val="009C09B8"/>
    <w:rsid w:val="009C3E93"/>
    <w:rsid w:val="009E5D32"/>
    <w:rsid w:val="009F70A2"/>
    <w:rsid w:val="00A15D78"/>
    <w:rsid w:val="00A84A37"/>
    <w:rsid w:val="00AC16D4"/>
    <w:rsid w:val="00AC7B00"/>
    <w:rsid w:val="00AE3256"/>
    <w:rsid w:val="00AE4E1C"/>
    <w:rsid w:val="00AF58B1"/>
    <w:rsid w:val="00B0699A"/>
    <w:rsid w:val="00B12966"/>
    <w:rsid w:val="00B12F81"/>
    <w:rsid w:val="00B14C04"/>
    <w:rsid w:val="00B23824"/>
    <w:rsid w:val="00BB2AEF"/>
    <w:rsid w:val="00BE2344"/>
    <w:rsid w:val="00C01136"/>
    <w:rsid w:val="00C243BF"/>
    <w:rsid w:val="00C24924"/>
    <w:rsid w:val="00C474E2"/>
    <w:rsid w:val="00C57F42"/>
    <w:rsid w:val="00C739CA"/>
    <w:rsid w:val="00C94080"/>
    <w:rsid w:val="00CA0E30"/>
    <w:rsid w:val="00CA2DEB"/>
    <w:rsid w:val="00CC299C"/>
    <w:rsid w:val="00CD16F3"/>
    <w:rsid w:val="00CD5246"/>
    <w:rsid w:val="00CE7B77"/>
    <w:rsid w:val="00D10822"/>
    <w:rsid w:val="00D23452"/>
    <w:rsid w:val="00D34D45"/>
    <w:rsid w:val="00D4556A"/>
    <w:rsid w:val="00D879FB"/>
    <w:rsid w:val="00D91DA9"/>
    <w:rsid w:val="00DA237E"/>
    <w:rsid w:val="00DE395C"/>
    <w:rsid w:val="00DF1393"/>
    <w:rsid w:val="00E02AA9"/>
    <w:rsid w:val="00E14FC4"/>
    <w:rsid w:val="00E4649B"/>
    <w:rsid w:val="00E9294A"/>
    <w:rsid w:val="00EA4781"/>
    <w:rsid w:val="00ED7907"/>
    <w:rsid w:val="00F13FE5"/>
    <w:rsid w:val="00F450F8"/>
    <w:rsid w:val="00F45B8F"/>
    <w:rsid w:val="00F5657B"/>
    <w:rsid w:val="00F67E57"/>
    <w:rsid w:val="00F9066D"/>
    <w:rsid w:val="00FB53F0"/>
    <w:rsid w:val="00FD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5806D"/>
  <w15:docId w15:val="{BAC39D3E-CCAE-4A4F-A549-E94E99E1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sz w:val="28"/>
      <w:u w:val="single"/>
    </w:rPr>
  </w:style>
  <w:style w:type="paragraph" w:styleId="Rubrik2">
    <w:name w:val="heading 2"/>
    <w:basedOn w:val="Normal"/>
    <w:next w:val="Normal"/>
    <w:qFormat/>
    <w:pPr>
      <w:spacing w:before="120"/>
      <w:outlineLvl w:val="1"/>
    </w:pPr>
    <w:rPr>
      <w:rFonts w:ascii="Univers (W1)" w:hAnsi="Univers (W1)"/>
      <w:b/>
    </w:rPr>
  </w:style>
  <w:style w:type="paragraph" w:styleId="Rubrik3">
    <w:name w:val="heading 3"/>
    <w:basedOn w:val="Normal"/>
    <w:next w:val="Normal"/>
    <w:qFormat/>
    <w:pPr>
      <w:ind w:left="354"/>
      <w:outlineLvl w:val="2"/>
    </w:pPr>
    <w:rPr>
      <w:rFonts w:ascii="CG Times (W1)" w:hAnsi="CG Times (W1)"/>
      <w:b/>
    </w:rPr>
  </w:style>
  <w:style w:type="paragraph" w:styleId="Rubrik4">
    <w:name w:val="heading 4"/>
    <w:basedOn w:val="Normal"/>
    <w:next w:val="Normal"/>
    <w:qFormat/>
    <w:pPr>
      <w:keepNext/>
      <w:tabs>
        <w:tab w:val="left" w:pos="3969"/>
        <w:tab w:val="left" w:pos="5103"/>
        <w:tab w:val="left" w:pos="5954"/>
        <w:tab w:val="left" w:pos="6521"/>
      </w:tabs>
      <w:ind w:left="1418"/>
      <w:outlineLvl w:val="3"/>
    </w:pPr>
    <w:rPr>
      <w:b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pPr>
      <w:tabs>
        <w:tab w:val="center" w:pos="4819"/>
        <w:tab w:val="right" w:pos="9071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sid w:val="00791CBA"/>
    <w:rPr>
      <w:rFonts w:ascii="Tahoma" w:hAnsi="Tahoma" w:cs="Tahoma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AE4E1C"/>
    <w:rPr>
      <w:rFonts w:ascii="Times New Roman" w:hAnsi="Times New Roman"/>
      <w:sz w:val="24"/>
    </w:rPr>
  </w:style>
  <w:style w:type="paragraph" w:styleId="Underrubrik">
    <w:name w:val="Subtitle"/>
    <w:aliases w:val="Rubrik sidfot"/>
    <w:basedOn w:val="Normal"/>
    <w:next w:val="Normal"/>
    <w:link w:val="UnderrubrikChar"/>
    <w:uiPriority w:val="11"/>
    <w:qFormat/>
    <w:rsid w:val="009F70A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aliases w:val="Rubrik sidfot Char"/>
    <w:basedOn w:val="Standardstycketeckensnitt"/>
    <w:link w:val="Underrubrik"/>
    <w:uiPriority w:val="11"/>
    <w:rsid w:val="009F70A2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table" w:styleId="Tabellrutnt">
    <w:name w:val="Table Grid"/>
    <w:basedOn w:val="Normaltabell"/>
    <w:uiPriority w:val="59"/>
    <w:rsid w:val="009F70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lmntstyckeformat">
    <w:name w:val="[Allmänt styckeformat]"/>
    <w:basedOn w:val="Normal"/>
    <w:uiPriority w:val="99"/>
    <w:qFormat/>
    <w:rsid w:val="009F70A2"/>
    <w:pPr>
      <w:widowControl w:val="0"/>
      <w:autoSpaceDE w:val="0"/>
      <w:autoSpaceDN w:val="0"/>
      <w:adjustRightInd w:val="0"/>
      <w:spacing w:line="288" w:lineRule="auto"/>
      <w:ind w:left="426" w:right="284"/>
    </w:pPr>
    <w:rPr>
      <w:rFonts w:ascii="MinionPro-Regular" w:eastAsiaTheme="minorEastAsia" w:hAnsi="MinionPro-Regular" w:cs="MinionPro-Regular"/>
      <w:color w:val="000000"/>
      <w:szCs w:val="24"/>
    </w:rPr>
  </w:style>
  <w:style w:type="character" w:styleId="Diskretbetoning">
    <w:name w:val="Subtle Emphasis"/>
    <w:aliases w:val="Bröd sidfot"/>
    <w:uiPriority w:val="19"/>
    <w:qFormat/>
    <w:rsid w:val="009F70A2"/>
    <w:rPr>
      <w:rFonts w:ascii="Arial" w:hAnsi="Arial" w:cs="Arial" w:hint="default"/>
      <w:spacing w:val="0"/>
      <w:position w:val="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Överklagan Förvaltningsrätten BAB</vt:lpstr>
    </vt:vector>
  </TitlesOfParts>
  <Company>Östhammars kommun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Överklagan Förvaltningsrätten BAB</dc:title>
  <dc:creator>Ganebo, Catharina</dc:creator>
  <cp:keywords>Blanketter, mallar och checklistor</cp:keywords>
  <cp:lastModifiedBy>Catharina Ganebo</cp:lastModifiedBy>
  <cp:revision>9</cp:revision>
  <cp:lastPrinted>2019-06-10T13:10:00Z</cp:lastPrinted>
  <dcterms:created xsi:type="dcterms:W3CDTF">2024-02-08T09:34:00Z</dcterms:created>
  <dcterms:modified xsi:type="dcterms:W3CDTF">2026-09-21T09:28:00Z</dcterms:modified>
</cp:coreProperties>
</file>