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E6" w:rsidRPr="00BD1BE6" w:rsidRDefault="00BD1BE6" w:rsidP="00BD1BE6"/>
    <w:p w:rsidR="00BD1BE6" w:rsidRPr="0048590E" w:rsidRDefault="002F27F3" w:rsidP="0048590E">
      <w:pPr>
        <w:pStyle w:val="Brdtext"/>
        <w:ind w:hanging="142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7F5BA1" w:rsidRPr="0048590E">
        <w:rPr>
          <w:rFonts w:ascii="Arial" w:hAnsi="Arial" w:cs="Arial"/>
          <w:b/>
          <w:sz w:val="40"/>
          <w:szCs w:val="40"/>
        </w:rPr>
        <w:t xml:space="preserve">Beställning </w:t>
      </w:r>
      <w:r w:rsidR="00D4367A" w:rsidRPr="0048590E">
        <w:rPr>
          <w:rFonts w:ascii="Arial" w:hAnsi="Arial" w:cs="Arial"/>
          <w:b/>
          <w:sz w:val="40"/>
          <w:szCs w:val="40"/>
        </w:rPr>
        <w:t xml:space="preserve">av </w:t>
      </w:r>
      <w:r w:rsidR="004F3235" w:rsidRPr="0048590E">
        <w:rPr>
          <w:rFonts w:ascii="Arial" w:hAnsi="Arial" w:cs="Arial"/>
          <w:b/>
          <w:sz w:val="40"/>
          <w:szCs w:val="40"/>
        </w:rPr>
        <w:t xml:space="preserve">madrass från </w:t>
      </w:r>
      <w:r>
        <w:rPr>
          <w:rFonts w:ascii="Arial" w:hAnsi="Arial" w:cs="Arial"/>
          <w:b/>
          <w:sz w:val="40"/>
          <w:szCs w:val="40"/>
        </w:rPr>
        <w:t>Kommun</w:t>
      </w:r>
      <w:r w:rsidR="004F3235" w:rsidRPr="0048590E">
        <w:rPr>
          <w:rFonts w:ascii="Arial" w:hAnsi="Arial" w:cs="Arial"/>
          <w:b/>
          <w:sz w:val="40"/>
          <w:szCs w:val="40"/>
        </w:rPr>
        <w:t>förråd</w:t>
      </w:r>
      <w:r>
        <w:rPr>
          <w:rFonts w:ascii="Arial" w:hAnsi="Arial" w:cs="Arial"/>
          <w:b/>
          <w:sz w:val="40"/>
          <w:szCs w:val="40"/>
        </w:rPr>
        <w:t xml:space="preserve"> 800</w:t>
      </w:r>
    </w:p>
    <w:p w:rsidR="004A45CC" w:rsidRDefault="004A45CC">
      <w:pPr>
        <w:rPr>
          <w:b/>
          <w:sz w:val="28"/>
        </w:rPr>
      </w:pPr>
      <w:r>
        <w:rPr>
          <w:b/>
          <w:sz w:val="28"/>
        </w:rPr>
        <w:t xml:space="preserve">  </w:t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3510"/>
        <w:gridCol w:w="426"/>
        <w:gridCol w:w="3685"/>
        <w:gridCol w:w="1559"/>
        <w:gridCol w:w="426"/>
      </w:tblGrid>
      <w:tr w:rsidR="000F6BAE" w:rsidTr="00065DA2">
        <w:trPr>
          <w:trHeight w:val="691"/>
        </w:trPr>
        <w:tc>
          <w:tcPr>
            <w:tcW w:w="7621" w:type="dxa"/>
            <w:gridSpan w:val="3"/>
          </w:tcPr>
          <w:p w:rsidR="000F6BAE" w:rsidRPr="00B32049" w:rsidRDefault="000F6BAE">
            <w:pPr>
              <w:rPr>
                <w:rFonts w:ascii="Arial" w:hAnsi="Arial" w:cs="Arial"/>
                <w:b/>
                <w:sz w:val="28"/>
              </w:rPr>
            </w:pPr>
            <w:r w:rsidRPr="00B32049">
              <w:rPr>
                <w:rFonts w:ascii="Arial" w:hAnsi="Arial" w:cs="Arial"/>
                <w:b/>
                <w:sz w:val="28"/>
              </w:rPr>
              <w:t>Beställare SSK:</w:t>
            </w:r>
            <w:r w:rsidR="000312F8"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D365BE" w:rsidRPr="00B32049" w:rsidRDefault="00D365BE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5" w:type="dxa"/>
            <w:gridSpan w:val="2"/>
          </w:tcPr>
          <w:p w:rsidR="000F6BAE" w:rsidRPr="00B32049" w:rsidRDefault="000F6BAE">
            <w:pPr>
              <w:rPr>
                <w:rFonts w:ascii="Arial" w:hAnsi="Arial" w:cs="Arial"/>
                <w:b/>
                <w:sz w:val="28"/>
              </w:rPr>
            </w:pPr>
            <w:r w:rsidRPr="00B32049">
              <w:rPr>
                <w:rFonts w:ascii="Arial" w:hAnsi="Arial" w:cs="Arial"/>
                <w:b/>
                <w:sz w:val="28"/>
              </w:rPr>
              <w:t>Vecka:</w:t>
            </w:r>
            <w:r w:rsidR="00346FE3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D365BE" w:rsidTr="005C4F35">
        <w:trPr>
          <w:trHeight w:val="691"/>
        </w:trPr>
        <w:tc>
          <w:tcPr>
            <w:tcW w:w="9606" w:type="dxa"/>
            <w:gridSpan w:val="5"/>
          </w:tcPr>
          <w:p w:rsidR="00D365BE" w:rsidRPr="00B32049" w:rsidRDefault="00D365BE">
            <w:pPr>
              <w:rPr>
                <w:rFonts w:ascii="Arial" w:hAnsi="Arial" w:cs="Arial"/>
                <w:b/>
                <w:sz w:val="28"/>
              </w:rPr>
            </w:pPr>
            <w:r w:rsidRPr="00B32049">
              <w:rPr>
                <w:rFonts w:ascii="Arial" w:hAnsi="Arial" w:cs="Arial"/>
                <w:b/>
                <w:sz w:val="28"/>
              </w:rPr>
              <w:t>Leverans till ort:</w:t>
            </w:r>
            <w:r w:rsidR="00346FE3"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D365BE" w:rsidRPr="00B32049" w:rsidRDefault="00D365B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B1313A" w:rsidTr="005C4F35">
        <w:trPr>
          <w:trHeight w:val="346"/>
        </w:trPr>
        <w:tc>
          <w:tcPr>
            <w:tcW w:w="3510" w:type="dxa"/>
          </w:tcPr>
          <w:p w:rsidR="00B1313A" w:rsidRPr="00B32049" w:rsidRDefault="00B1313A" w:rsidP="001619A2">
            <w:pPr>
              <w:rPr>
                <w:rFonts w:ascii="Arial" w:hAnsi="Arial" w:cs="Arial"/>
                <w:b/>
                <w:sz w:val="28"/>
              </w:rPr>
            </w:pPr>
            <w:r w:rsidRPr="00B32049">
              <w:rPr>
                <w:rFonts w:ascii="Arial" w:hAnsi="Arial" w:cs="Arial"/>
                <w:b/>
                <w:sz w:val="28"/>
              </w:rPr>
              <w:t>Ordinarie transportdag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B1313A" w:rsidRPr="00B32049" w:rsidRDefault="00B1313A" w:rsidP="00A741EF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244" w:type="dxa"/>
            <w:gridSpan w:val="2"/>
          </w:tcPr>
          <w:p w:rsidR="00B1313A" w:rsidRPr="00B32049" w:rsidRDefault="00D4367A" w:rsidP="00D4367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                  </w:t>
            </w:r>
            <w:r w:rsidR="005C4F35">
              <w:rPr>
                <w:rFonts w:ascii="Arial" w:hAnsi="Arial" w:cs="Arial"/>
                <w:b/>
                <w:sz w:val="28"/>
              </w:rPr>
              <w:t xml:space="preserve">   </w:t>
            </w:r>
            <w:r>
              <w:rPr>
                <w:rFonts w:ascii="Arial" w:hAnsi="Arial" w:cs="Arial"/>
                <w:b/>
                <w:sz w:val="28"/>
              </w:rPr>
              <w:t>B</w:t>
            </w:r>
            <w:r w:rsidR="00B1313A" w:rsidRPr="00B32049">
              <w:rPr>
                <w:rFonts w:ascii="Arial" w:hAnsi="Arial" w:cs="Arial"/>
                <w:b/>
                <w:sz w:val="28"/>
              </w:rPr>
              <w:t>rådskande</w:t>
            </w:r>
            <w:r>
              <w:rPr>
                <w:rFonts w:ascii="Arial" w:hAnsi="Arial" w:cs="Arial"/>
                <w:b/>
                <w:sz w:val="28"/>
              </w:rPr>
              <w:t xml:space="preserve"> transport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B1313A" w:rsidRDefault="00B1313A" w:rsidP="00A741EF">
            <w:pPr>
              <w:rPr>
                <w:b/>
                <w:sz w:val="28"/>
              </w:rPr>
            </w:pPr>
          </w:p>
        </w:tc>
      </w:tr>
    </w:tbl>
    <w:p w:rsidR="00980BB9" w:rsidRDefault="00980BB9" w:rsidP="00BD1BE6">
      <w:pPr>
        <w:rPr>
          <w:rFonts w:ascii="Arial" w:hAnsi="Arial" w:cs="Arial"/>
          <w:sz w:val="24"/>
          <w:szCs w:val="24"/>
        </w:rPr>
      </w:pPr>
    </w:p>
    <w:p w:rsidR="0048590E" w:rsidRPr="0048590E" w:rsidRDefault="0048590E" w:rsidP="00BD1BE6">
      <w:pPr>
        <w:rPr>
          <w:rFonts w:ascii="Arial" w:hAnsi="Arial" w:cs="Arial"/>
          <w:b/>
          <w:sz w:val="24"/>
          <w:szCs w:val="24"/>
        </w:rPr>
      </w:pPr>
      <w:r w:rsidRPr="00310BA9">
        <w:rPr>
          <w:rFonts w:ascii="Arial" w:hAnsi="Arial" w:cs="Arial"/>
          <w:b/>
          <w:sz w:val="24"/>
          <w:szCs w:val="24"/>
          <w:highlight w:val="yellow"/>
        </w:rPr>
        <w:t xml:space="preserve">Välj antingen funktionsbeställning </w:t>
      </w:r>
      <w:r w:rsidRPr="00310BA9">
        <w:rPr>
          <w:rFonts w:ascii="Arial" w:hAnsi="Arial" w:cs="Arial"/>
          <w:b/>
          <w:sz w:val="24"/>
          <w:szCs w:val="24"/>
          <w:highlight w:val="yellow"/>
          <w:u w:val="single"/>
        </w:rPr>
        <w:t>eller</w:t>
      </w:r>
      <w:r w:rsidRPr="00310BA9">
        <w:rPr>
          <w:rFonts w:ascii="Arial" w:hAnsi="Arial" w:cs="Arial"/>
          <w:b/>
          <w:sz w:val="24"/>
          <w:szCs w:val="24"/>
          <w:highlight w:val="yellow"/>
        </w:rPr>
        <w:t xml:space="preserve"> produktbeställning:</w:t>
      </w:r>
    </w:p>
    <w:tbl>
      <w:tblPr>
        <w:tblpPr w:leftFromText="141" w:rightFromText="141" w:vertAnchor="text" w:horzAnchor="margin" w:tblpY="206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7975"/>
        <w:gridCol w:w="851"/>
      </w:tblGrid>
      <w:tr w:rsidR="00C74003" w:rsidTr="0070278D">
        <w:tc>
          <w:tcPr>
            <w:tcW w:w="742" w:type="dxa"/>
            <w:shd w:val="clear" w:color="auto" w:fill="D9D9D9" w:themeFill="background1" w:themeFillShade="D9"/>
          </w:tcPr>
          <w:p w:rsidR="00C74003" w:rsidRPr="008077DC" w:rsidRDefault="008077DC" w:rsidP="008077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77D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:rsidR="008077DC" w:rsidRPr="008077DC" w:rsidRDefault="008077DC" w:rsidP="008077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eller </w:t>
            </w:r>
            <w:r>
              <w:rPr>
                <w:rFonts w:ascii="Arial" w:hAnsi="Arial" w:cs="Arial"/>
                <w:b/>
              </w:rPr>
              <w:t>A</w:t>
            </w:r>
            <w:r w:rsidRPr="008077DC">
              <w:rPr>
                <w:rFonts w:ascii="Arial" w:hAnsi="Arial" w:cs="Arial"/>
                <w:b/>
              </w:rPr>
              <w:t>ntal</w:t>
            </w:r>
          </w:p>
        </w:tc>
        <w:tc>
          <w:tcPr>
            <w:tcW w:w="7975" w:type="dxa"/>
            <w:shd w:val="clear" w:color="auto" w:fill="D9D9D9" w:themeFill="background1" w:themeFillShade="D9"/>
          </w:tcPr>
          <w:p w:rsidR="002F27F3" w:rsidRPr="002F27F3" w:rsidRDefault="00C74003" w:rsidP="002F27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590E">
              <w:rPr>
                <w:rFonts w:ascii="Arial" w:hAnsi="Arial" w:cs="Arial"/>
                <w:b/>
                <w:sz w:val="40"/>
                <w:szCs w:val="40"/>
              </w:rPr>
              <w:t>Funktionsbeställning</w:t>
            </w:r>
            <w:r w:rsidR="00347A7D">
              <w:rPr>
                <w:rFonts w:ascii="Arial" w:hAnsi="Arial" w:cs="Arial"/>
                <w:b/>
                <w:sz w:val="48"/>
                <w:szCs w:val="48"/>
              </w:rPr>
              <w:br/>
            </w:r>
          </w:p>
          <w:p w:rsidR="00C74003" w:rsidRPr="00347A7D" w:rsidRDefault="002F27F3" w:rsidP="002F27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Välj</w:t>
            </w:r>
            <w:r w:rsidR="00F211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590E">
              <w:rPr>
                <w:rFonts w:ascii="Arial" w:hAnsi="Arial" w:cs="Arial"/>
                <w:b/>
                <w:sz w:val="24"/>
                <w:szCs w:val="24"/>
              </w:rPr>
              <w:t>utifrån</w:t>
            </w:r>
            <w:r w:rsidR="00347A7D">
              <w:rPr>
                <w:rFonts w:ascii="Arial" w:hAnsi="Arial" w:cs="Arial"/>
                <w:b/>
                <w:sz w:val="24"/>
                <w:szCs w:val="24"/>
              </w:rPr>
              <w:t xml:space="preserve"> vilken funktion madrassen ska ha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74003" w:rsidRPr="00C74003" w:rsidRDefault="00C74003" w:rsidP="00B1313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74003">
              <w:rPr>
                <w:rFonts w:ascii="Arial" w:hAnsi="Arial" w:cs="Arial"/>
                <w:b/>
                <w:sz w:val="28"/>
                <w:szCs w:val="28"/>
              </w:rPr>
              <w:t>Sår-</w:t>
            </w:r>
            <w:r w:rsidRPr="00C74003">
              <w:rPr>
                <w:rFonts w:ascii="Arial" w:hAnsi="Arial" w:cs="Arial"/>
                <w:b/>
                <w:sz w:val="28"/>
                <w:szCs w:val="28"/>
              </w:rPr>
              <w:br/>
            </w:r>
            <w:proofErr w:type="spellStart"/>
            <w:r w:rsidRPr="00C74003">
              <w:rPr>
                <w:rFonts w:ascii="Arial" w:hAnsi="Arial" w:cs="Arial"/>
                <w:b/>
                <w:sz w:val="28"/>
                <w:szCs w:val="28"/>
              </w:rPr>
              <w:t>kate</w:t>
            </w:r>
            <w:r w:rsidR="00065DA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74003">
              <w:rPr>
                <w:rFonts w:ascii="Arial" w:hAnsi="Arial" w:cs="Arial"/>
                <w:b/>
                <w:sz w:val="28"/>
                <w:szCs w:val="28"/>
              </w:rPr>
              <w:t>gori</w:t>
            </w:r>
            <w:proofErr w:type="spellEnd"/>
          </w:p>
        </w:tc>
      </w:tr>
      <w:tr w:rsidR="00B1313A" w:rsidTr="0070278D">
        <w:tc>
          <w:tcPr>
            <w:tcW w:w="742" w:type="dxa"/>
          </w:tcPr>
          <w:p w:rsidR="00B1313A" w:rsidRPr="00320034" w:rsidRDefault="00B1313A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975" w:type="dxa"/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9E7E48" w:rsidP="009E7E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Bäddmadrass 85x200 cm</w:t>
            </w:r>
          </w:p>
        </w:tc>
        <w:tc>
          <w:tcPr>
            <w:tcW w:w="851" w:type="dxa"/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B1313A" w:rsidP="00702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="007102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1313A" w:rsidTr="0070278D">
        <w:tc>
          <w:tcPr>
            <w:tcW w:w="742" w:type="dxa"/>
          </w:tcPr>
          <w:p w:rsidR="00B1313A" w:rsidRPr="00320034" w:rsidRDefault="00B1313A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975" w:type="dxa"/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9630B5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B1313A" w:rsidP="00702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313A" w:rsidTr="0070278D">
        <w:tc>
          <w:tcPr>
            <w:tcW w:w="742" w:type="dxa"/>
          </w:tcPr>
          <w:p w:rsidR="00B1313A" w:rsidRPr="00320034" w:rsidRDefault="00B1313A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975" w:type="dxa"/>
          </w:tcPr>
          <w:p w:rsidR="00B1313A" w:rsidRDefault="00B1313A" w:rsidP="00B1313A">
            <w:pPr>
              <w:pStyle w:val="Default"/>
              <w:rPr>
                <w:rFonts w:ascii="Arial" w:hAnsi="Arial" w:cs="Arial"/>
              </w:rPr>
            </w:pPr>
          </w:p>
          <w:p w:rsidR="00B1313A" w:rsidRPr="00320034" w:rsidRDefault="009630B5" w:rsidP="009E7E48">
            <w:pPr>
              <w:pStyle w:val="Default"/>
              <w:rPr>
                <w:rFonts w:ascii="Arial" w:hAnsi="Arial" w:cs="Arial"/>
              </w:rPr>
            </w:pPr>
            <w:r w:rsidRPr="009630B5">
              <w:rPr>
                <w:rFonts w:ascii="Arial" w:hAnsi="Arial" w:cs="Arial"/>
              </w:rPr>
              <w:t>Luftmadrass 85x200 cm, växeltryck</w:t>
            </w:r>
          </w:p>
        </w:tc>
        <w:tc>
          <w:tcPr>
            <w:tcW w:w="851" w:type="dxa"/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9630B5" w:rsidP="00702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1313A" w:rsidTr="0070278D">
        <w:tc>
          <w:tcPr>
            <w:tcW w:w="742" w:type="dxa"/>
            <w:tcBorders>
              <w:bottom w:val="single" w:sz="4" w:space="0" w:color="auto"/>
            </w:tcBorders>
          </w:tcPr>
          <w:p w:rsidR="00B1313A" w:rsidRDefault="00B1313A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B1313A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D27AEE" w:rsidP="009630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Luftmadrass 85x200 cm, statisk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D27AEE" w:rsidP="00702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27AEE" w:rsidTr="0070278D"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27AEE" w:rsidRDefault="00D27AEE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D27AEE" w:rsidRDefault="00D27AEE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AEE" w:rsidRDefault="00D27AEE" w:rsidP="00B131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7AEE" w:rsidRPr="005C4F35" w:rsidRDefault="00D27AEE" w:rsidP="005C4F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13A" w:rsidTr="0070278D"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313A" w:rsidRDefault="00B1313A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B1313A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B1313A" w:rsidRDefault="00B1313A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1313A" w:rsidRPr="00320034" w:rsidRDefault="009630B5" w:rsidP="005C4F35">
            <w:pPr>
              <w:rPr>
                <w:rFonts w:ascii="Arial" w:hAnsi="Arial" w:cs="Arial"/>
                <w:sz w:val="24"/>
                <w:szCs w:val="24"/>
              </w:rPr>
            </w:pPr>
            <w:r w:rsidRPr="009630B5">
              <w:rPr>
                <w:rFonts w:ascii="Arial" w:hAnsi="Arial" w:cs="Arial"/>
                <w:sz w:val="24"/>
                <w:szCs w:val="24"/>
              </w:rPr>
              <w:t xml:space="preserve">Sänggrindförhöjare till </w:t>
            </w:r>
            <w:proofErr w:type="spellStart"/>
            <w:r w:rsidRPr="009630B5">
              <w:rPr>
                <w:rFonts w:ascii="Arial" w:hAnsi="Arial" w:cs="Arial"/>
                <w:sz w:val="24"/>
                <w:szCs w:val="24"/>
              </w:rPr>
              <w:t>vårdsäng</w:t>
            </w:r>
            <w:proofErr w:type="spellEnd"/>
            <w:r w:rsidRPr="009630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30B5">
              <w:rPr>
                <w:rFonts w:ascii="Arial" w:hAnsi="Arial" w:cs="Arial"/>
                <w:sz w:val="24"/>
                <w:szCs w:val="24"/>
              </w:rPr>
              <w:t>Qvintett</w:t>
            </w:r>
            <w:proofErr w:type="spellEnd"/>
            <w:r w:rsidR="005C4F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7DC">
              <w:rPr>
                <w:rFonts w:ascii="Arial" w:hAnsi="Arial" w:cs="Arial"/>
                <w:sz w:val="24"/>
                <w:szCs w:val="24"/>
              </w:rPr>
              <w:t>(Läs i sortimentskatalogen)</w:t>
            </w:r>
            <w:bookmarkStart w:id="0" w:name="_GoBack"/>
            <w:bookmarkEnd w:id="0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313A" w:rsidRPr="005C4F35" w:rsidRDefault="005C4F35" w:rsidP="005C4F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F35">
              <w:rPr>
                <w:rFonts w:ascii="Arial" w:hAnsi="Arial" w:cs="Arial"/>
                <w:sz w:val="16"/>
                <w:szCs w:val="16"/>
              </w:rPr>
              <w:t>Antal</w:t>
            </w:r>
            <w:r w:rsidR="00D27AE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27AEE">
              <w:rPr>
                <w:rFonts w:ascii="Arial" w:hAnsi="Arial" w:cs="Arial"/>
                <w:sz w:val="16"/>
                <w:szCs w:val="16"/>
              </w:rPr>
              <w:t>st</w:t>
            </w:r>
            <w:proofErr w:type="spellEnd"/>
            <w:r w:rsidRPr="005C4F3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1313A" w:rsidRPr="00320034" w:rsidRDefault="00B1313A" w:rsidP="00702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F05" w:rsidTr="0070278D"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F05" w:rsidRDefault="00AD4F05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F05" w:rsidRDefault="00AD4F05" w:rsidP="00B131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AD4F05" w:rsidRDefault="00AD4F05" w:rsidP="00B1313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4F05" w:rsidRDefault="00AD4F05" w:rsidP="00B131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4F05" w:rsidRDefault="00AD4F05" w:rsidP="00B131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FC6" w:rsidTr="009630B5">
        <w:tc>
          <w:tcPr>
            <w:tcW w:w="7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113E" w:rsidRDefault="00F2113E" w:rsidP="00F211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2113E" w:rsidRPr="00F2113E" w:rsidRDefault="00F2113E" w:rsidP="00F211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5FC6" w:rsidRPr="009630B5" w:rsidRDefault="002F27F3" w:rsidP="00B131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(X)</w:t>
            </w:r>
          </w:p>
        </w:tc>
        <w:tc>
          <w:tcPr>
            <w:tcW w:w="79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5FC6" w:rsidRPr="00A25FC6" w:rsidRDefault="00A25FC6" w:rsidP="00A25F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590E">
              <w:rPr>
                <w:rFonts w:ascii="Arial" w:hAnsi="Arial" w:cs="Arial"/>
                <w:b/>
                <w:sz w:val="40"/>
                <w:szCs w:val="40"/>
              </w:rPr>
              <w:t xml:space="preserve">Produktbeställning </w:t>
            </w:r>
            <w:r w:rsidR="00347A7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2113E">
              <w:rPr>
                <w:rFonts w:ascii="Arial" w:hAnsi="Arial" w:cs="Arial"/>
                <w:b/>
                <w:sz w:val="24"/>
                <w:szCs w:val="24"/>
              </w:rPr>
              <w:t xml:space="preserve">Här </w:t>
            </w:r>
            <w:r w:rsidR="00347A7D">
              <w:rPr>
                <w:rFonts w:ascii="Arial" w:hAnsi="Arial" w:cs="Arial"/>
                <w:b/>
                <w:sz w:val="24"/>
                <w:szCs w:val="24"/>
              </w:rPr>
              <w:t xml:space="preserve">väljer </w:t>
            </w:r>
            <w:r w:rsidR="00F2113E">
              <w:rPr>
                <w:rFonts w:ascii="Arial" w:hAnsi="Arial" w:cs="Arial"/>
                <w:b/>
                <w:sz w:val="24"/>
                <w:szCs w:val="24"/>
              </w:rPr>
              <w:t xml:space="preserve">du istället </w:t>
            </w:r>
            <w:r w:rsidR="00347A7D">
              <w:rPr>
                <w:rFonts w:ascii="Arial" w:hAnsi="Arial" w:cs="Arial"/>
                <w:b/>
                <w:sz w:val="24"/>
                <w:szCs w:val="24"/>
              </w:rPr>
              <w:t>en speci</w:t>
            </w:r>
            <w:r w:rsidR="00F2113E">
              <w:rPr>
                <w:rFonts w:ascii="Arial" w:hAnsi="Arial" w:cs="Arial"/>
                <w:b/>
                <w:sz w:val="24"/>
                <w:szCs w:val="24"/>
              </w:rPr>
              <w:t>fik madrass. Skriv benämning +</w:t>
            </w:r>
            <w:r w:rsidR="00347A7D">
              <w:rPr>
                <w:rFonts w:ascii="Arial" w:hAnsi="Arial" w:cs="Arial"/>
                <w:b/>
                <w:sz w:val="24"/>
                <w:szCs w:val="24"/>
              </w:rPr>
              <w:t xml:space="preserve"> mått.</w:t>
            </w:r>
          </w:p>
          <w:p w:rsidR="00A25FC6" w:rsidRPr="00A25FC6" w:rsidRDefault="00A25FC6" w:rsidP="00B131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5FC6" w:rsidRPr="009630B5" w:rsidRDefault="00A25FC6" w:rsidP="00B1313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30B5">
              <w:rPr>
                <w:rFonts w:ascii="Arial" w:hAnsi="Arial" w:cs="Arial"/>
                <w:b/>
                <w:sz w:val="28"/>
                <w:szCs w:val="28"/>
              </w:rPr>
              <w:t>Sår-</w:t>
            </w:r>
            <w:proofErr w:type="spellStart"/>
            <w:r w:rsidRPr="009630B5">
              <w:rPr>
                <w:rFonts w:ascii="Arial" w:hAnsi="Arial" w:cs="Arial"/>
                <w:b/>
                <w:sz w:val="28"/>
                <w:szCs w:val="28"/>
              </w:rPr>
              <w:t>kate</w:t>
            </w:r>
            <w:proofErr w:type="spellEnd"/>
            <w:r w:rsidR="00065DA2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Pr="009630B5">
              <w:rPr>
                <w:rFonts w:ascii="Arial" w:hAnsi="Arial" w:cs="Arial"/>
                <w:b/>
                <w:sz w:val="28"/>
                <w:szCs w:val="28"/>
              </w:rPr>
              <w:t>gori</w:t>
            </w:r>
            <w:proofErr w:type="spellEnd"/>
          </w:p>
        </w:tc>
      </w:tr>
      <w:tr w:rsidR="009630B5" w:rsidTr="004A45CC">
        <w:trPr>
          <w:trHeight w:val="627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</w:tcPr>
          <w:p w:rsidR="009630B5" w:rsidRDefault="009630B5" w:rsidP="00B131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5FC6" w:rsidRPr="009630B5" w:rsidRDefault="00A25FC6" w:rsidP="00B131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75" w:type="dxa"/>
            <w:tcBorders>
              <w:bottom w:val="single" w:sz="4" w:space="0" w:color="auto"/>
            </w:tcBorders>
            <w:shd w:val="clear" w:color="auto" w:fill="auto"/>
          </w:tcPr>
          <w:p w:rsidR="009630B5" w:rsidRDefault="009630B5" w:rsidP="00A25FC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5FC6" w:rsidRDefault="00A25FC6" w:rsidP="00A25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30B5" w:rsidRDefault="009630B5" w:rsidP="00B131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5FC6" w:rsidRPr="009630B5" w:rsidRDefault="00A25FC6" w:rsidP="00B131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313A" w:rsidTr="0070278D">
        <w:trPr>
          <w:trHeight w:val="485"/>
        </w:trPr>
        <w:tc>
          <w:tcPr>
            <w:tcW w:w="9568" w:type="dxa"/>
            <w:gridSpan w:val="3"/>
          </w:tcPr>
          <w:p w:rsidR="00B1313A" w:rsidRPr="00164817" w:rsidRDefault="00B1313A" w:rsidP="00164817">
            <w:pPr>
              <w:rPr>
                <w:rFonts w:ascii="Arial" w:hAnsi="Arial" w:cs="Arial"/>
                <w:sz w:val="16"/>
                <w:szCs w:val="16"/>
              </w:rPr>
            </w:pPr>
          </w:p>
          <w:p w:rsidR="00B1313A" w:rsidRPr="00164817" w:rsidRDefault="00B1313A" w:rsidP="00B1313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64817">
              <w:rPr>
                <w:rFonts w:ascii="Arial" w:hAnsi="Arial" w:cs="Arial"/>
                <w:b/>
                <w:sz w:val="36"/>
                <w:szCs w:val="36"/>
              </w:rPr>
              <w:t>Tänk på</w:t>
            </w:r>
          </w:p>
          <w:p w:rsidR="009630B5" w:rsidRDefault="00B1313A" w:rsidP="009630B5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9630B5">
              <w:rPr>
                <w:rFonts w:ascii="Arial" w:hAnsi="Arial" w:cs="Arial"/>
                <w:sz w:val="24"/>
                <w:szCs w:val="24"/>
              </w:rPr>
              <w:t>Gör sårbedömning oc</w:t>
            </w:r>
            <w:r w:rsidR="009630B5">
              <w:rPr>
                <w:rFonts w:ascii="Arial" w:hAnsi="Arial" w:cs="Arial"/>
                <w:sz w:val="24"/>
                <w:szCs w:val="24"/>
              </w:rPr>
              <w:t>h ha koll på aktuellt madrassortiment</w:t>
            </w:r>
          </w:p>
          <w:p w:rsidR="00B1313A" w:rsidRPr="009630B5" w:rsidRDefault="00B1313A" w:rsidP="009630B5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9630B5">
              <w:rPr>
                <w:rFonts w:ascii="Arial" w:hAnsi="Arial" w:cs="Arial"/>
                <w:sz w:val="24"/>
                <w:szCs w:val="24"/>
              </w:rPr>
              <w:t xml:space="preserve">Gå madrassutbildning på </w:t>
            </w:r>
            <w:r w:rsidR="00FE3676">
              <w:rPr>
                <w:rFonts w:ascii="Arial" w:hAnsi="Arial" w:cs="Arial"/>
                <w:sz w:val="24"/>
                <w:szCs w:val="24"/>
              </w:rPr>
              <w:t>HUL när det blir nytt sortiment</w:t>
            </w:r>
          </w:p>
          <w:p w:rsidR="00B1313A" w:rsidRDefault="00B1313A" w:rsidP="009630B5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9630B5">
              <w:rPr>
                <w:rFonts w:ascii="Arial" w:hAnsi="Arial" w:cs="Arial"/>
                <w:sz w:val="24"/>
                <w:szCs w:val="24"/>
              </w:rPr>
              <w:t>Kom ihåg att registrera och avregistrera i Förskrivarportalen!</w:t>
            </w:r>
          </w:p>
          <w:p w:rsidR="002F27F3" w:rsidRPr="009630B5" w:rsidRDefault="002F27F3" w:rsidP="009630B5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Gör uppföljning</w:t>
            </w:r>
          </w:p>
          <w:p w:rsidR="00164817" w:rsidRDefault="009630B5" w:rsidP="00B1313A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 behov av samverkan</w:t>
            </w:r>
            <w:r w:rsidR="007154D1">
              <w:rPr>
                <w:rFonts w:ascii="Arial" w:hAnsi="Arial" w:cs="Arial"/>
                <w:sz w:val="24"/>
                <w:szCs w:val="24"/>
              </w:rPr>
              <w:t xml:space="preserve"> kring beställning av </w:t>
            </w:r>
            <w:proofErr w:type="spellStart"/>
            <w:r w:rsidR="007154D1">
              <w:rPr>
                <w:rFonts w:ascii="Arial" w:hAnsi="Arial" w:cs="Arial"/>
                <w:sz w:val="24"/>
                <w:szCs w:val="24"/>
              </w:rPr>
              <w:t>vårdsäng</w:t>
            </w:r>
            <w:proofErr w:type="spellEnd"/>
            <w:r w:rsidR="007154D1">
              <w:rPr>
                <w:rFonts w:ascii="Arial" w:hAnsi="Arial" w:cs="Arial"/>
                <w:sz w:val="24"/>
                <w:szCs w:val="24"/>
              </w:rPr>
              <w:t xml:space="preserve"> med </w:t>
            </w:r>
            <w:proofErr w:type="spellStart"/>
            <w:r w:rsidR="007154D1">
              <w:rPr>
                <w:rFonts w:ascii="Arial" w:hAnsi="Arial" w:cs="Arial"/>
                <w:sz w:val="24"/>
                <w:szCs w:val="24"/>
              </w:rPr>
              <w:t>sårbehandlande</w:t>
            </w:r>
            <w:proofErr w:type="spellEnd"/>
            <w:r w:rsidR="007154D1">
              <w:rPr>
                <w:rFonts w:ascii="Arial" w:hAnsi="Arial" w:cs="Arial"/>
                <w:sz w:val="24"/>
                <w:szCs w:val="24"/>
              </w:rPr>
              <w:t xml:space="preserve"> madrass, kontakta arbetsterapeut/fysioterapeut/sjukgymnast</w:t>
            </w:r>
            <w:r w:rsidR="0070278D" w:rsidRPr="009630B5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FE3676" w:rsidRPr="00FE3676" w:rsidRDefault="00FE3676" w:rsidP="00FE3676">
            <w:pPr>
              <w:pStyle w:val="Liststyck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44F3" w:rsidRPr="00201F7C" w:rsidRDefault="00D27AEE" w:rsidP="00201F7C">
      <w:pPr>
        <w:rPr>
          <w:rFonts w:ascii="Arial" w:hAnsi="Arial" w:cs="Arial"/>
        </w:rPr>
      </w:pPr>
      <w:r>
        <w:rPr>
          <w:rFonts w:ascii="Arial" w:hAnsi="Arial" w:cs="Arial"/>
        </w:rPr>
        <w:t>2026-04-22</w:t>
      </w:r>
    </w:p>
    <w:sectPr w:rsidR="00C344F3" w:rsidRPr="00201F7C" w:rsidSect="00FE3676">
      <w:headerReference w:type="default" r:id="rId7"/>
      <w:footerReference w:type="default" r:id="rId8"/>
      <w:pgSz w:w="11906" w:h="16838"/>
      <w:pgMar w:top="1417" w:right="1274" w:bottom="567" w:left="1417" w:header="720" w:footer="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98" w:rsidRDefault="009D5698" w:rsidP="00B20695">
      <w:r>
        <w:separator/>
      </w:r>
    </w:p>
  </w:endnote>
  <w:endnote w:type="continuationSeparator" w:id="0">
    <w:p w:rsidR="009D5698" w:rsidRDefault="009D5698" w:rsidP="00B2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E" w:rsidRDefault="00A5457D" w:rsidP="00B20695">
    <w:pPr>
      <w:pStyle w:val="Rubrik3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Skicka beställningen till</w:t>
    </w:r>
    <w:r w:rsidR="000F6BAE">
      <w:rPr>
        <w:rFonts w:ascii="Arial" w:hAnsi="Arial" w:cs="Arial"/>
        <w:sz w:val="28"/>
      </w:rPr>
      <w:t xml:space="preserve"> e-post: adminhjalpmedel@osthammar.se</w:t>
    </w:r>
  </w:p>
  <w:p w:rsidR="00A94913" w:rsidRDefault="00914A2A" w:rsidP="00B20695">
    <w:pPr>
      <w:pStyle w:val="Rubrik3"/>
      <w:rPr>
        <w:rFonts w:ascii="Arial" w:hAnsi="Arial" w:cs="Arial"/>
        <w:sz w:val="28"/>
      </w:rPr>
    </w:pPr>
    <w:r w:rsidRPr="00914A2A">
      <w:rPr>
        <w:rFonts w:ascii="Arial" w:hAnsi="Arial" w:cs="Arial"/>
        <w:b w:val="0"/>
        <w:szCs w:val="24"/>
      </w:rPr>
      <w:t>(</w:t>
    </w:r>
    <w:r w:rsidR="000F6BAE">
      <w:rPr>
        <w:rFonts w:ascii="Arial" w:hAnsi="Arial" w:cs="Arial"/>
        <w:b w:val="0"/>
        <w:szCs w:val="24"/>
      </w:rPr>
      <w:t xml:space="preserve">OBS! </w:t>
    </w:r>
    <w:r>
      <w:rPr>
        <w:rFonts w:ascii="Arial" w:hAnsi="Arial" w:cs="Arial"/>
        <w:b w:val="0"/>
        <w:szCs w:val="24"/>
      </w:rPr>
      <w:t xml:space="preserve">Gäller </w:t>
    </w:r>
    <w:r w:rsidRPr="00914A2A">
      <w:rPr>
        <w:rFonts w:ascii="Arial" w:hAnsi="Arial" w:cs="Arial"/>
        <w:b w:val="0"/>
        <w:szCs w:val="24"/>
      </w:rPr>
      <w:t>kommunens SSK</w:t>
    </w:r>
    <w:r>
      <w:rPr>
        <w:rFonts w:ascii="Arial" w:hAnsi="Arial" w:cs="Arial"/>
        <w:b w:val="0"/>
        <w:szCs w:val="24"/>
      </w:rPr>
      <w:t>. Regionens SSK- se kontaktlista i förskrivarmapp</w:t>
    </w:r>
    <w:r w:rsidRPr="00914A2A">
      <w:rPr>
        <w:rFonts w:ascii="Arial" w:hAnsi="Arial" w:cs="Arial"/>
        <w:b w:val="0"/>
        <w:szCs w:val="24"/>
      </w:rPr>
      <w:t>)</w:t>
    </w:r>
  </w:p>
  <w:p w:rsidR="00914A2A" w:rsidRPr="00914A2A" w:rsidRDefault="00914A2A" w:rsidP="00914A2A"/>
  <w:p w:rsidR="006558E0" w:rsidRPr="00A94913" w:rsidRDefault="006558E0" w:rsidP="00D15414">
    <w:pPr>
      <w:tabs>
        <w:tab w:val="left" w:pos="3119"/>
        <w:tab w:val="left" w:pos="4962"/>
      </w:tabs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98" w:rsidRDefault="009D5698" w:rsidP="00B20695">
      <w:r>
        <w:separator/>
      </w:r>
    </w:p>
  </w:footnote>
  <w:footnote w:type="continuationSeparator" w:id="0">
    <w:p w:rsidR="009D5698" w:rsidRDefault="009D5698" w:rsidP="00B2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FA" w:rsidRPr="00327BFA" w:rsidRDefault="0063467F">
    <w:pPr>
      <w:pStyle w:val="Sidhuvud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940FADD" wp14:editId="1CE4A423">
          <wp:simplePos x="0" y="0"/>
          <wp:positionH relativeFrom="column">
            <wp:posOffset>-61595</wp:posOffset>
          </wp:positionH>
          <wp:positionV relativeFrom="paragraph">
            <wp:posOffset>-62865</wp:posOffset>
          </wp:positionV>
          <wp:extent cx="1435100" cy="469900"/>
          <wp:effectExtent l="0" t="0" r="0" b="6350"/>
          <wp:wrapTight wrapText="bothSides">
            <wp:wrapPolygon edited="0">
              <wp:start x="0" y="0"/>
              <wp:lineTo x="0" y="21016"/>
              <wp:lineTo x="21218" y="21016"/>
              <wp:lineTo x="21218" y="0"/>
              <wp:lineTo x="0" y="0"/>
            </wp:wrapPolygon>
          </wp:wrapTight>
          <wp:docPr id="1" name="Bild 2" descr="brevlogga_gam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logga_gam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3F1" w:rsidRDefault="00B653F1">
    <w:pPr>
      <w:pStyle w:val="Sidhuvud"/>
      <w:rPr>
        <w:rFonts w:ascii="Arial" w:hAnsi="Arial" w:cs="Arial"/>
      </w:rPr>
    </w:pPr>
  </w:p>
  <w:p w:rsidR="00327BFA" w:rsidRDefault="00327BFA">
    <w:pPr>
      <w:pStyle w:val="Sidhuvud"/>
      <w:rPr>
        <w:rFonts w:ascii="Arial" w:hAnsi="Arial" w:cs="Arial"/>
      </w:rPr>
    </w:pPr>
  </w:p>
  <w:p w:rsidR="00327BFA" w:rsidRPr="00327BFA" w:rsidRDefault="00B1313A">
    <w:pPr>
      <w:pStyle w:val="Sidhuvud"/>
      <w:rPr>
        <w:rFonts w:ascii="Arial" w:hAnsi="Arial" w:cs="Arial"/>
      </w:rPr>
    </w:pPr>
    <w:r>
      <w:rPr>
        <w:rFonts w:ascii="Arial" w:hAnsi="Arial" w:cs="Arial"/>
      </w:rPr>
      <w:t>Omsorg</w:t>
    </w:r>
    <w:r w:rsidR="00FE3676">
      <w:rPr>
        <w:rFonts w:ascii="Arial" w:hAnsi="Arial" w:cs="Arial"/>
      </w:rPr>
      <w:t>skontoret</w:t>
    </w:r>
    <w:r>
      <w:rPr>
        <w:rFonts w:ascii="Arial" w:hAnsi="Arial" w:cs="Arial"/>
      </w:rPr>
      <w:br/>
    </w:r>
    <w:r w:rsidR="00201F7C">
      <w:rPr>
        <w:rFonts w:ascii="Arial" w:hAnsi="Arial" w:cs="Arial"/>
      </w:rPr>
      <w:t xml:space="preserve">Enheten </w:t>
    </w:r>
    <w:r w:rsidR="007F5BA1">
      <w:rPr>
        <w:rFonts w:ascii="Arial" w:hAnsi="Arial" w:cs="Arial"/>
      </w:rPr>
      <w:t>Rehab, hjälpmedel och förebyggande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4" o:spid="_x0000_i1026" type="#_x0000_t75" style="width:16.8pt;height:18.6pt;visibility:visible;mso-wrap-style:square" o:bullet="t">
        <v:imagedata r:id="rId1" o:title=""/>
      </v:shape>
    </w:pict>
  </w:numPicBullet>
  <w:numPicBullet w:numPicBulletId="1">
    <w:pict>
      <v:shape id="Bildobjekt 6" o:spid="_x0000_i1027" type="#_x0000_t75" style="width:16.8pt;height:17.4pt;visibility:visible;mso-wrap-style:square" o:bullet="t">
        <v:imagedata r:id="rId2" o:title=""/>
      </v:shape>
    </w:pict>
  </w:numPicBullet>
  <w:abstractNum w:abstractNumId="0" w15:restartNumberingAfterBreak="0">
    <w:nsid w:val="0B573B19"/>
    <w:multiLevelType w:val="hybridMultilevel"/>
    <w:tmpl w:val="C0842780"/>
    <w:lvl w:ilvl="0" w:tplc="6EB0F9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E37"/>
    <w:multiLevelType w:val="hybridMultilevel"/>
    <w:tmpl w:val="28A0D420"/>
    <w:lvl w:ilvl="0" w:tplc="8E96BA08">
      <w:start w:val="1"/>
      <w:numFmt w:val="bullet"/>
      <w:lvlText w:val=""/>
      <w:lvlPicBulletId w:val="0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</w:rPr>
    </w:lvl>
    <w:lvl w:ilvl="1" w:tplc="539E35AC" w:tentative="1">
      <w:start w:val="1"/>
      <w:numFmt w:val="bullet"/>
      <w:lvlText w:val="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</w:rPr>
    </w:lvl>
    <w:lvl w:ilvl="2" w:tplc="52E48D62" w:tentative="1">
      <w:start w:val="1"/>
      <w:numFmt w:val="bullet"/>
      <w:lvlText w:val=""/>
      <w:lvlJc w:val="left"/>
      <w:pPr>
        <w:tabs>
          <w:tab w:val="num" w:pos="8037"/>
        </w:tabs>
        <w:ind w:left="8037" w:hanging="360"/>
      </w:pPr>
      <w:rPr>
        <w:rFonts w:ascii="Symbol" w:hAnsi="Symbol" w:hint="default"/>
      </w:rPr>
    </w:lvl>
    <w:lvl w:ilvl="3" w:tplc="7D5A7AF8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1EA4DD94" w:tentative="1">
      <w:start w:val="1"/>
      <w:numFmt w:val="bullet"/>
      <w:lvlText w:val=""/>
      <w:lvlJc w:val="left"/>
      <w:pPr>
        <w:tabs>
          <w:tab w:val="num" w:pos="9477"/>
        </w:tabs>
        <w:ind w:left="9477" w:hanging="360"/>
      </w:pPr>
      <w:rPr>
        <w:rFonts w:ascii="Symbol" w:hAnsi="Symbol" w:hint="default"/>
      </w:rPr>
    </w:lvl>
    <w:lvl w:ilvl="5" w:tplc="0630C5F2" w:tentative="1">
      <w:start w:val="1"/>
      <w:numFmt w:val="bullet"/>
      <w:lvlText w:val=""/>
      <w:lvlJc w:val="left"/>
      <w:pPr>
        <w:tabs>
          <w:tab w:val="num" w:pos="10197"/>
        </w:tabs>
        <w:ind w:left="10197" w:hanging="360"/>
      </w:pPr>
      <w:rPr>
        <w:rFonts w:ascii="Symbol" w:hAnsi="Symbol" w:hint="default"/>
      </w:rPr>
    </w:lvl>
    <w:lvl w:ilvl="6" w:tplc="5EFAF5FC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5BDEB2B4" w:tentative="1">
      <w:start w:val="1"/>
      <w:numFmt w:val="bullet"/>
      <w:lvlText w:val=""/>
      <w:lvlJc w:val="left"/>
      <w:pPr>
        <w:tabs>
          <w:tab w:val="num" w:pos="11637"/>
        </w:tabs>
        <w:ind w:left="11637" w:hanging="360"/>
      </w:pPr>
      <w:rPr>
        <w:rFonts w:ascii="Symbol" w:hAnsi="Symbol" w:hint="default"/>
      </w:rPr>
    </w:lvl>
    <w:lvl w:ilvl="8" w:tplc="1F02E318" w:tentative="1">
      <w:start w:val="1"/>
      <w:numFmt w:val="bullet"/>
      <w:lvlText w:val=""/>
      <w:lvlJc w:val="left"/>
      <w:pPr>
        <w:tabs>
          <w:tab w:val="num" w:pos="12357"/>
        </w:tabs>
        <w:ind w:left="12357" w:hanging="360"/>
      </w:pPr>
      <w:rPr>
        <w:rFonts w:ascii="Symbol" w:hAnsi="Symbol" w:hint="default"/>
      </w:rPr>
    </w:lvl>
  </w:abstractNum>
  <w:abstractNum w:abstractNumId="2" w15:restartNumberingAfterBreak="0">
    <w:nsid w:val="5AAF241D"/>
    <w:multiLevelType w:val="hybridMultilevel"/>
    <w:tmpl w:val="6A386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0FB"/>
    <w:multiLevelType w:val="hybridMultilevel"/>
    <w:tmpl w:val="49C80490"/>
    <w:lvl w:ilvl="0" w:tplc="6EB0F9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834E5"/>
    <w:multiLevelType w:val="hybridMultilevel"/>
    <w:tmpl w:val="DB18A9EA"/>
    <w:lvl w:ilvl="0" w:tplc="0ACA5064">
      <w:start w:val="1"/>
      <w:numFmt w:val="bullet"/>
      <w:lvlText w:val=""/>
      <w:lvlPicBulletId w:val="1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</w:rPr>
    </w:lvl>
    <w:lvl w:ilvl="1" w:tplc="72CA3724" w:tentative="1">
      <w:start w:val="1"/>
      <w:numFmt w:val="bullet"/>
      <w:lvlText w:val="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</w:rPr>
    </w:lvl>
    <w:lvl w:ilvl="2" w:tplc="EBB4FE8E" w:tentative="1">
      <w:start w:val="1"/>
      <w:numFmt w:val="bullet"/>
      <w:lvlText w:val=""/>
      <w:lvlJc w:val="left"/>
      <w:pPr>
        <w:tabs>
          <w:tab w:val="num" w:pos="8037"/>
        </w:tabs>
        <w:ind w:left="8037" w:hanging="360"/>
      </w:pPr>
      <w:rPr>
        <w:rFonts w:ascii="Symbol" w:hAnsi="Symbol" w:hint="default"/>
      </w:rPr>
    </w:lvl>
    <w:lvl w:ilvl="3" w:tplc="400EC9C8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B44C37BC" w:tentative="1">
      <w:start w:val="1"/>
      <w:numFmt w:val="bullet"/>
      <w:lvlText w:val=""/>
      <w:lvlJc w:val="left"/>
      <w:pPr>
        <w:tabs>
          <w:tab w:val="num" w:pos="9477"/>
        </w:tabs>
        <w:ind w:left="9477" w:hanging="360"/>
      </w:pPr>
      <w:rPr>
        <w:rFonts w:ascii="Symbol" w:hAnsi="Symbol" w:hint="default"/>
      </w:rPr>
    </w:lvl>
    <w:lvl w:ilvl="5" w:tplc="B434D3AE" w:tentative="1">
      <w:start w:val="1"/>
      <w:numFmt w:val="bullet"/>
      <w:lvlText w:val=""/>
      <w:lvlJc w:val="left"/>
      <w:pPr>
        <w:tabs>
          <w:tab w:val="num" w:pos="10197"/>
        </w:tabs>
        <w:ind w:left="10197" w:hanging="360"/>
      </w:pPr>
      <w:rPr>
        <w:rFonts w:ascii="Symbol" w:hAnsi="Symbol" w:hint="default"/>
      </w:rPr>
    </w:lvl>
    <w:lvl w:ilvl="6" w:tplc="3A425618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6C7A1EC8" w:tentative="1">
      <w:start w:val="1"/>
      <w:numFmt w:val="bullet"/>
      <w:lvlText w:val=""/>
      <w:lvlJc w:val="left"/>
      <w:pPr>
        <w:tabs>
          <w:tab w:val="num" w:pos="11637"/>
        </w:tabs>
        <w:ind w:left="11637" w:hanging="360"/>
      </w:pPr>
      <w:rPr>
        <w:rFonts w:ascii="Symbol" w:hAnsi="Symbol" w:hint="default"/>
      </w:rPr>
    </w:lvl>
    <w:lvl w:ilvl="8" w:tplc="1FC6369C" w:tentative="1">
      <w:start w:val="1"/>
      <w:numFmt w:val="bullet"/>
      <w:lvlText w:val=""/>
      <w:lvlJc w:val="left"/>
      <w:pPr>
        <w:tabs>
          <w:tab w:val="num" w:pos="12357"/>
        </w:tabs>
        <w:ind w:left="12357" w:hanging="360"/>
      </w:pPr>
      <w:rPr>
        <w:rFonts w:ascii="Symbol" w:hAnsi="Symbol" w:hint="default"/>
      </w:rPr>
    </w:lvl>
  </w:abstractNum>
  <w:abstractNum w:abstractNumId="5" w15:restartNumberingAfterBreak="0">
    <w:nsid w:val="77622BDE"/>
    <w:multiLevelType w:val="hybridMultilevel"/>
    <w:tmpl w:val="1C6A9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6"/>
    <w:rsid w:val="00017050"/>
    <w:rsid w:val="000312F8"/>
    <w:rsid w:val="00047986"/>
    <w:rsid w:val="000511E6"/>
    <w:rsid w:val="00055534"/>
    <w:rsid w:val="00065DA2"/>
    <w:rsid w:val="00074B21"/>
    <w:rsid w:val="000A2D13"/>
    <w:rsid w:val="000C39D9"/>
    <w:rsid w:val="000E0A26"/>
    <w:rsid w:val="000E206C"/>
    <w:rsid w:val="000E5E1C"/>
    <w:rsid w:val="000F6BAE"/>
    <w:rsid w:val="001044EC"/>
    <w:rsid w:val="00133010"/>
    <w:rsid w:val="0013675A"/>
    <w:rsid w:val="001619A2"/>
    <w:rsid w:val="001626EC"/>
    <w:rsid w:val="00164817"/>
    <w:rsid w:val="001A0DD3"/>
    <w:rsid w:val="001A4616"/>
    <w:rsid w:val="001A4667"/>
    <w:rsid w:val="001D2354"/>
    <w:rsid w:val="00201F7C"/>
    <w:rsid w:val="00225F43"/>
    <w:rsid w:val="002A7523"/>
    <w:rsid w:val="002D2C85"/>
    <w:rsid w:val="002E18DD"/>
    <w:rsid w:val="002F27F3"/>
    <w:rsid w:val="00310BA9"/>
    <w:rsid w:val="00320034"/>
    <w:rsid w:val="00327BFA"/>
    <w:rsid w:val="003421E8"/>
    <w:rsid w:val="00346FE3"/>
    <w:rsid w:val="00347A7D"/>
    <w:rsid w:val="00357382"/>
    <w:rsid w:val="0036112F"/>
    <w:rsid w:val="00365127"/>
    <w:rsid w:val="00370698"/>
    <w:rsid w:val="00392942"/>
    <w:rsid w:val="003D7438"/>
    <w:rsid w:val="003F1519"/>
    <w:rsid w:val="004037D1"/>
    <w:rsid w:val="00403B68"/>
    <w:rsid w:val="004070F5"/>
    <w:rsid w:val="0048590E"/>
    <w:rsid w:val="004A45CC"/>
    <w:rsid w:val="004C6990"/>
    <w:rsid w:val="004F2B89"/>
    <w:rsid w:val="004F3235"/>
    <w:rsid w:val="005154B5"/>
    <w:rsid w:val="005259FC"/>
    <w:rsid w:val="00534D58"/>
    <w:rsid w:val="0053697D"/>
    <w:rsid w:val="00590911"/>
    <w:rsid w:val="005A7DD6"/>
    <w:rsid w:val="005B1801"/>
    <w:rsid w:val="005C0210"/>
    <w:rsid w:val="005C4F35"/>
    <w:rsid w:val="005D63BE"/>
    <w:rsid w:val="0060686F"/>
    <w:rsid w:val="0063467F"/>
    <w:rsid w:val="00652F67"/>
    <w:rsid w:val="006558E0"/>
    <w:rsid w:val="00663652"/>
    <w:rsid w:val="0069249C"/>
    <w:rsid w:val="006C0C33"/>
    <w:rsid w:val="006D0799"/>
    <w:rsid w:val="0070278D"/>
    <w:rsid w:val="00703FDF"/>
    <w:rsid w:val="00710286"/>
    <w:rsid w:val="007154D1"/>
    <w:rsid w:val="007839B2"/>
    <w:rsid w:val="00790E2E"/>
    <w:rsid w:val="0079112D"/>
    <w:rsid w:val="00797646"/>
    <w:rsid w:val="007D7C4C"/>
    <w:rsid w:val="007E4420"/>
    <w:rsid w:val="007F415E"/>
    <w:rsid w:val="007F5BA1"/>
    <w:rsid w:val="008077DC"/>
    <w:rsid w:val="00811D9E"/>
    <w:rsid w:val="00866976"/>
    <w:rsid w:val="00893960"/>
    <w:rsid w:val="008C13B8"/>
    <w:rsid w:val="008E694F"/>
    <w:rsid w:val="008F0D1A"/>
    <w:rsid w:val="009104FA"/>
    <w:rsid w:val="00914A2A"/>
    <w:rsid w:val="00915C5C"/>
    <w:rsid w:val="00922512"/>
    <w:rsid w:val="00953EA6"/>
    <w:rsid w:val="0096122E"/>
    <w:rsid w:val="009630B5"/>
    <w:rsid w:val="00980BB9"/>
    <w:rsid w:val="00984715"/>
    <w:rsid w:val="009B1725"/>
    <w:rsid w:val="009D410E"/>
    <w:rsid w:val="009D5698"/>
    <w:rsid w:val="009E36E3"/>
    <w:rsid w:val="009E54F5"/>
    <w:rsid w:val="009E7E48"/>
    <w:rsid w:val="009F0D09"/>
    <w:rsid w:val="009F5DCD"/>
    <w:rsid w:val="00A15994"/>
    <w:rsid w:val="00A20843"/>
    <w:rsid w:val="00A25FC6"/>
    <w:rsid w:val="00A33291"/>
    <w:rsid w:val="00A5457D"/>
    <w:rsid w:val="00A741EF"/>
    <w:rsid w:val="00A94913"/>
    <w:rsid w:val="00AA4E6F"/>
    <w:rsid w:val="00AB1E79"/>
    <w:rsid w:val="00AB28D3"/>
    <w:rsid w:val="00AC103A"/>
    <w:rsid w:val="00AD4F05"/>
    <w:rsid w:val="00AF47BF"/>
    <w:rsid w:val="00AF6FCD"/>
    <w:rsid w:val="00B042F8"/>
    <w:rsid w:val="00B1313A"/>
    <w:rsid w:val="00B20695"/>
    <w:rsid w:val="00B32049"/>
    <w:rsid w:val="00B35F28"/>
    <w:rsid w:val="00B53BC7"/>
    <w:rsid w:val="00B653F1"/>
    <w:rsid w:val="00B85F2B"/>
    <w:rsid w:val="00BD1BE6"/>
    <w:rsid w:val="00BF72F9"/>
    <w:rsid w:val="00C344F3"/>
    <w:rsid w:val="00C34FFB"/>
    <w:rsid w:val="00C37369"/>
    <w:rsid w:val="00C65E1A"/>
    <w:rsid w:val="00C65F15"/>
    <w:rsid w:val="00C74003"/>
    <w:rsid w:val="00C77905"/>
    <w:rsid w:val="00C862D5"/>
    <w:rsid w:val="00C92D06"/>
    <w:rsid w:val="00D15414"/>
    <w:rsid w:val="00D15441"/>
    <w:rsid w:val="00D27AEE"/>
    <w:rsid w:val="00D365BE"/>
    <w:rsid w:val="00D4367A"/>
    <w:rsid w:val="00D5728C"/>
    <w:rsid w:val="00D8153C"/>
    <w:rsid w:val="00D82999"/>
    <w:rsid w:val="00DA29DF"/>
    <w:rsid w:val="00DE3F6A"/>
    <w:rsid w:val="00DF34C7"/>
    <w:rsid w:val="00E053F2"/>
    <w:rsid w:val="00E23F2F"/>
    <w:rsid w:val="00EA165B"/>
    <w:rsid w:val="00EF4E22"/>
    <w:rsid w:val="00F174CC"/>
    <w:rsid w:val="00F2113E"/>
    <w:rsid w:val="00F30ADD"/>
    <w:rsid w:val="00F439BD"/>
    <w:rsid w:val="00F51B31"/>
    <w:rsid w:val="00F62DD5"/>
    <w:rsid w:val="00FE3676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D76B2"/>
  <w15:docId w15:val="{DA704A8B-4633-4531-A485-66D38C0E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36"/>
    </w:rPr>
  </w:style>
  <w:style w:type="character" w:styleId="Hyperlnk">
    <w:name w:val="Hyperlink"/>
    <w:rsid w:val="00BD1BE6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B206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20695"/>
  </w:style>
  <w:style w:type="paragraph" w:styleId="Sidfot">
    <w:name w:val="footer"/>
    <w:basedOn w:val="Normal"/>
    <w:link w:val="SidfotChar"/>
    <w:uiPriority w:val="99"/>
    <w:rsid w:val="00B206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20695"/>
  </w:style>
  <w:style w:type="paragraph" w:styleId="Ballongtext">
    <w:name w:val="Balloon Text"/>
    <w:basedOn w:val="Normal"/>
    <w:link w:val="BallongtextChar"/>
    <w:rsid w:val="00B206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206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0C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4070F5"/>
    <w:pPr>
      <w:ind w:left="720"/>
      <w:contextualSpacing/>
    </w:pPr>
  </w:style>
  <w:style w:type="table" w:styleId="Tabellrutnt">
    <w:name w:val="Table Grid"/>
    <w:basedOn w:val="Normaltabell"/>
    <w:rsid w:val="000E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Beställning hjälpmedel basförråd</vt:lpstr>
    </vt:vector>
  </TitlesOfParts>
  <Company>Östhammars Kommun</Company>
  <LinksUpToDate>false</LinksUpToDate>
  <CharactersWithSpaces>1005</CharactersWithSpaces>
  <SharedDoc>false</SharedDoc>
  <HLinks>
    <vt:vector size="18" baseType="variant">
      <vt:variant>
        <vt:i4>589947</vt:i4>
      </vt:variant>
      <vt:variant>
        <vt:i4>12</vt:i4>
      </vt:variant>
      <vt:variant>
        <vt:i4>0</vt:i4>
      </vt:variant>
      <vt:variant>
        <vt:i4>5</vt:i4>
      </vt:variant>
      <vt:variant>
        <vt:lpwstr>mailto:marie.blom@osthammar.se</vt:lpwstr>
      </vt:variant>
      <vt:variant>
        <vt:lpwstr/>
      </vt:variant>
      <vt:variant>
        <vt:i4>2883657</vt:i4>
      </vt:variant>
      <vt:variant>
        <vt:i4>9</vt:i4>
      </vt:variant>
      <vt:variant>
        <vt:i4>0</vt:i4>
      </vt:variant>
      <vt:variant>
        <vt:i4>5</vt:i4>
      </vt:variant>
      <vt:variant>
        <vt:lpwstr>mailto:lena.ericson@osthammar.se</vt:lpwstr>
      </vt:variant>
      <vt:variant>
        <vt:lpwstr/>
      </vt:variant>
      <vt:variant>
        <vt:i4>458815</vt:i4>
      </vt:variant>
      <vt:variant>
        <vt:i4>6</vt:i4>
      </vt:variant>
      <vt:variant>
        <vt:i4>0</vt:i4>
      </vt:variant>
      <vt:variant>
        <vt:i4>5</vt:i4>
      </vt:variant>
      <vt:variant>
        <vt:lpwstr>mailto:hjalpmedel@osthammar.se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Beställning hjälpmedel basförråd</dc:title>
  <dc:creator>-</dc:creator>
  <cp:keywords>Blankett</cp:keywords>
  <dc:description>Granskad av områdeschefer.
Fastställd av Vård och omsorgschef den 2016-02-11.</dc:description>
  <cp:lastModifiedBy>Lena Ericson</cp:lastModifiedBy>
  <cp:revision>7</cp:revision>
  <cp:lastPrinted>2025-02-10T06:53:00Z</cp:lastPrinted>
  <dcterms:created xsi:type="dcterms:W3CDTF">2025-10-16T06:51:00Z</dcterms:created>
  <dcterms:modified xsi:type="dcterms:W3CDTF">2026-04-22T09:12:00Z</dcterms:modified>
</cp:coreProperties>
</file>