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1E" w:rsidRDefault="0035391E" w:rsidP="00541AF0">
      <w:bookmarkStart w:id="0" w:name="_GoBack"/>
      <w:bookmarkEnd w:id="0"/>
    </w:p>
    <w:tbl>
      <w:tblPr>
        <w:tblpPr w:leftFromText="141" w:rightFromText="141" w:vertAnchor="page" w:horzAnchor="margin" w:tblpY="30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080"/>
        <w:gridCol w:w="3961"/>
        <w:gridCol w:w="2879"/>
      </w:tblGrid>
      <w:tr w:rsidR="00F64510" w:rsidTr="00F64510">
        <w:trPr>
          <w:trHeight w:val="555"/>
        </w:trPr>
        <w:tc>
          <w:tcPr>
            <w:tcW w:w="736" w:type="pct"/>
            <w:shd w:val="clear" w:color="auto" w:fill="auto"/>
          </w:tcPr>
          <w:p w:rsidR="00F64510" w:rsidRPr="005558F3" w:rsidRDefault="00F64510" w:rsidP="00F64510">
            <w:pPr>
              <w:rPr>
                <w:b/>
              </w:rPr>
            </w:pPr>
            <w:r w:rsidRPr="005558F3">
              <w:rPr>
                <w:b/>
              </w:rPr>
              <w:t>Datum</w:t>
            </w:r>
          </w:p>
          <w:p w:rsidR="00F64510" w:rsidRPr="00D328CC" w:rsidRDefault="00F64510" w:rsidP="00F64510">
            <w:pPr>
              <w:rPr>
                <w:b/>
                <w:sz w:val="16"/>
                <w:szCs w:val="16"/>
              </w:rPr>
            </w:pPr>
            <w:r w:rsidRPr="00D328CC">
              <w:rPr>
                <w:sz w:val="16"/>
                <w:szCs w:val="16"/>
              </w:rPr>
              <w:t xml:space="preserve">(år, </w:t>
            </w:r>
            <w:proofErr w:type="spellStart"/>
            <w:proofErr w:type="gramStart"/>
            <w:r w:rsidRPr="00D328CC">
              <w:rPr>
                <w:sz w:val="16"/>
                <w:szCs w:val="16"/>
              </w:rPr>
              <w:t>mån,dag</w:t>
            </w:r>
            <w:proofErr w:type="spellEnd"/>
            <w:proofErr w:type="gramEnd"/>
            <w:r w:rsidRPr="00D328CC">
              <w:rPr>
                <w:sz w:val="16"/>
                <w:szCs w:val="16"/>
              </w:rPr>
              <w:t>)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F64510" w:rsidRPr="005558F3" w:rsidRDefault="00F64510" w:rsidP="00F64510">
            <w:pPr>
              <w:rPr>
                <w:b/>
              </w:rPr>
            </w:pPr>
            <w:r w:rsidRPr="005558F3">
              <w:rPr>
                <w:b/>
              </w:rPr>
              <w:t>Sign</w:t>
            </w:r>
          </w:p>
          <w:p w:rsidR="00F64510" w:rsidRPr="005558F3" w:rsidRDefault="00F64510" w:rsidP="00F64510">
            <w:pPr>
              <w:rPr>
                <w:b/>
              </w:rPr>
            </w:pPr>
          </w:p>
        </w:tc>
        <w:tc>
          <w:tcPr>
            <w:tcW w:w="2132" w:type="pct"/>
            <w:shd w:val="clear" w:color="auto" w:fill="auto"/>
          </w:tcPr>
          <w:p w:rsidR="00F64510" w:rsidRPr="005558F3" w:rsidRDefault="00F64510" w:rsidP="00F64510">
            <w:pPr>
              <w:rPr>
                <w:b/>
              </w:rPr>
            </w:pPr>
            <w:r w:rsidRPr="005558F3">
              <w:rPr>
                <w:b/>
              </w:rPr>
              <w:t>Namn</w:t>
            </w:r>
          </w:p>
          <w:p w:rsidR="00F64510" w:rsidRPr="00D328CC" w:rsidRDefault="00F64510" w:rsidP="00F64510">
            <w:pPr>
              <w:rPr>
                <w:sz w:val="16"/>
                <w:szCs w:val="16"/>
              </w:rPr>
            </w:pPr>
            <w:r w:rsidRPr="00D328CC">
              <w:rPr>
                <w:sz w:val="16"/>
                <w:szCs w:val="16"/>
              </w:rPr>
              <w:t>(v g texta)</w:t>
            </w:r>
          </w:p>
        </w:tc>
        <w:tc>
          <w:tcPr>
            <w:tcW w:w="1550" w:type="pct"/>
            <w:shd w:val="clear" w:color="auto" w:fill="auto"/>
          </w:tcPr>
          <w:p w:rsidR="00F64510" w:rsidRPr="005558F3" w:rsidRDefault="00F64510" w:rsidP="00F64510">
            <w:pPr>
              <w:rPr>
                <w:b/>
              </w:rPr>
            </w:pPr>
            <w:r w:rsidRPr="005558F3">
              <w:rPr>
                <w:b/>
              </w:rPr>
              <w:t>Befattning</w:t>
            </w:r>
          </w:p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  <w:tr w:rsidR="00F64510" w:rsidTr="00F64510">
        <w:trPr>
          <w:trHeight w:val="555"/>
        </w:trPr>
        <w:tc>
          <w:tcPr>
            <w:tcW w:w="736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581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2132" w:type="pct"/>
            <w:shd w:val="clear" w:color="auto" w:fill="auto"/>
            <w:vAlign w:val="bottom"/>
          </w:tcPr>
          <w:p w:rsidR="00F64510" w:rsidRDefault="00F64510" w:rsidP="00F64510"/>
        </w:tc>
        <w:tc>
          <w:tcPr>
            <w:tcW w:w="1550" w:type="pct"/>
            <w:shd w:val="clear" w:color="auto" w:fill="auto"/>
            <w:vAlign w:val="bottom"/>
          </w:tcPr>
          <w:p w:rsidR="00F64510" w:rsidRDefault="00F64510" w:rsidP="00F64510"/>
        </w:tc>
      </w:tr>
    </w:tbl>
    <w:p w:rsidR="00C80532" w:rsidRDefault="00F64510" w:rsidP="00541AF0">
      <w:r>
        <w:t xml:space="preserve"> </w:t>
      </w:r>
      <w:r w:rsidR="0035391E">
        <w:t xml:space="preserve">Enhet: </w:t>
      </w:r>
      <w:proofErr w:type="gramStart"/>
      <w:r w:rsidR="0035391E">
        <w:t>……………………………………………………….</w:t>
      </w:r>
      <w:proofErr w:type="gramEnd"/>
    </w:p>
    <w:sectPr w:rsidR="00C80532" w:rsidSect="00011CCC">
      <w:headerReference w:type="default" r:id="rId7"/>
      <w:footerReference w:type="default" r:id="rId8"/>
      <w:pgSz w:w="11906" w:h="16838"/>
      <w:pgMar w:top="1417" w:right="1417" w:bottom="1417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3D" w:rsidRDefault="00435E3D">
      <w:r>
        <w:separator/>
      </w:r>
    </w:p>
  </w:endnote>
  <w:endnote w:type="continuationSeparator" w:id="0">
    <w:p w:rsidR="00435E3D" w:rsidRDefault="0043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59" w:rsidRPr="00011CCC" w:rsidRDefault="00B53C59">
    <w:pPr>
      <w:pStyle w:val="Sidfot"/>
      <w:rPr>
        <w:sz w:val="16"/>
        <w:szCs w:val="16"/>
      </w:rPr>
    </w:pPr>
    <w:r>
      <w:tab/>
    </w:r>
    <w:r>
      <w:tab/>
    </w:r>
    <w:r w:rsidRPr="00011CCC">
      <w:rPr>
        <w:sz w:val="16"/>
        <w:szCs w:val="16"/>
      </w:rPr>
      <w:t xml:space="preserve">Arbetsmaterial, ingår </w:t>
    </w:r>
    <w:proofErr w:type="gramStart"/>
    <w:r w:rsidRPr="00011CCC">
      <w:rPr>
        <w:sz w:val="16"/>
        <w:szCs w:val="16"/>
      </w:rPr>
      <w:t>ej</w:t>
    </w:r>
    <w:proofErr w:type="gramEnd"/>
    <w:r w:rsidRPr="00011CCC">
      <w:rPr>
        <w:sz w:val="16"/>
        <w:szCs w:val="16"/>
      </w:rPr>
      <w:t xml:space="preserve"> i personakt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3D" w:rsidRDefault="00435E3D">
      <w:r>
        <w:separator/>
      </w:r>
    </w:p>
  </w:footnote>
  <w:footnote w:type="continuationSeparator" w:id="0">
    <w:p w:rsidR="00435E3D" w:rsidRDefault="0043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10" w:rsidRDefault="00F64510" w:rsidP="00C80532">
    <w:pPr>
      <w:pStyle w:val="Sidhuvud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1495425" cy="466725"/>
          <wp:effectExtent l="0" t="0" r="9525" b="9525"/>
          <wp:docPr id="3" name="Bild 3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C59" w:rsidRDefault="00F64510" w:rsidP="00C80532">
    <w:pPr>
      <w:pStyle w:val="Sidhuvud"/>
    </w:pPr>
    <w:r w:rsidRPr="00F64510">
      <w:rPr>
        <w:sz w:val="22"/>
        <w:szCs w:val="32"/>
      </w:rPr>
      <w:t xml:space="preserve">Socialförvaltningen </w:t>
    </w:r>
    <w:r>
      <w:rPr>
        <w:sz w:val="22"/>
        <w:szCs w:val="32"/>
      </w:rPr>
      <w:tab/>
      <w:t xml:space="preserve">                   </w:t>
    </w:r>
    <w:r w:rsidRPr="00D328CC">
      <w:rPr>
        <w:b/>
        <w:sz w:val="32"/>
        <w:szCs w:val="32"/>
      </w:rPr>
      <w:t>Signaturförtydligande</w:t>
    </w:r>
    <w:r>
      <w:rPr>
        <w:b/>
        <w:sz w:val="32"/>
        <w:szCs w:val="32"/>
      </w:rPr>
      <w:t xml:space="preserve"> – social journal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EA"/>
    <w:rsid w:val="00011CCC"/>
    <w:rsid w:val="000625D1"/>
    <w:rsid w:val="00094E29"/>
    <w:rsid w:val="000B16E8"/>
    <w:rsid w:val="00165A63"/>
    <w:rsid w:val="001669B1"/>
    <w:rsid w:val="00201826"/>
    <w:rsid w:val="00223D8B"/>
    <w:rsid w:val="00332738"/>
    <w:rsid w:val="0035391E"/>
    <w:rsid w:val="003571AC"/>
    <w:rsid w:val="003A6241"/>
    <w:rsid w:val="00435E3D"/>
    <w:rsid w:val="004A70FD"/>
    <w:rsid w:val="004B5FCE"/>
    <w:rsid w:val="00501155"/>
    <w:rsid w:val="00541AF0"/>
    <w:rsid w:val="005558F3"/>
    <w:rsid w:val="005922BD"/>
    <w:rsid w:val="0060028E"/>
    <w:rsid w:val="00733725"/>
    <w:rsid w:val="00770EDC"/>
    <w:rsid w:val="007A3190"/>
    <w:rsid w:val="007A378D"/>
    <w:rsid w:val="00867D27"/>
    <w:rsid w:val="00932479"/>
    <w:rsid w:val="00977F54"/>
    <w:rsid w:val="009F151A"/>
    <w:rsid w:val="00A821E9"/>
    <w:rsid w:val="00B53C59"/>
    <w:rsid w:val="00B621EF"/>
    <w:rsid w:val="00C35021"/>
    <w:rsid w:val="00C5694C"/>
    <w:rsid w:val="00C80532"/>
    <w:rsid w:val="00CE655E"/>
    <w:rsid w:val="00CF1DAE"/>
    <w:rsid w:val="00D328CC"/>
    <w:rsid w:val="00D94680"/>
    <w:rsid w:val="00DB5165"/>
    <w:rsid w:val="00E27434"/>
    <w:rsid w:val="00E542EA"/>
    <w:rsid w:val="00E70332"/>
    <w:rsid w:val="00F16823"/>
    <w:rsid w:val="00F64510"/>
    <w:rsid w:val="00F7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5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E542E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542EA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F706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5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E542E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542EA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F706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</vt:lpstr>
    </vt:vector>
  </TitlesOfParts>
  <Company>Östhammars kommun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Signaturförtydligande social journal</dc:title>
  <dc:creator>Lisbeth Persson;Jussi.Ranta@osthammar.se;Josefin.Larsson@osthammar.se</dc:creator>
  <cp:keywords>Blanketter, mallar och checklistor</cp:keywords>
  <dc:description>Granskad av: områdeschefer och enhetschef boendestöd
Fastställd av: IFO-chef och vård och omsorgschef</dc:description>
  <cp:lastModifiedBy>Frostner, Catharina</cp:lastModifiedBy>
  <cp:revision>3</cp:revision>
  <dcterms:created xsi:type="dcterms:W3CDTF">2015-10-19T08:10:00Z</dcterms:created>
  <dcterms:modified xsi:type="dcterms:W3CDTF">2018-07-06T07:57:00Z</dcterms:modified>
</cp:coreProperties>
</file>