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974"/>
        <w:gridCol w:w="1018"/>
        <w:gridCol w:w="6211"/>
        <w:gridCol w:w="1170"/>
      </w:tblGrid>
      <w:tr w:rsidR="00CC096D" w:rsidTr="00212C0C">
        <w:trPr>
          <w:cantSplit/>
          <w:trHeight w:val="29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BD" w:rsidRPr="00212C0C" w:rsidRDefault="00CC096D">
            <w:pPr>
              <w:rPr>
                <w:szCs w:val="24"/>
              </w:rPr>
            </w:pPr>
            <w:bookmarkStart w:id="0" w:name="_GoBack"/>
            <w:bookmarkEnd w:id="0"/>
            <w:r w:rsidRPr="00212C0C">
              <w:rPr>
                <w:rFonts w:ascii="Times New Roman" w:hAnsi="Times New Roman"/>
                <w:b/>
                <w:szCs w:val="24"/>
              </w:rPr>
              <w:t>Datum</w:t>
            </w:r>
            <w:r w:rsidRPr="00212C0C">
              <w:rPr>
                <w:szCs w:val="24"/>
              </w:rPr>
              <w:t xml:space="preserve"> </w:t>
            </w:r>
          </w:p>
          <w:p w:rsidR="00CC096D" w:rsidRPr="00212C0C" w:rsidRDefault="00302CD8">
            <w:pPr>
              <w:rPr>
                <w:rFonts w:ascii="Times New Roman" w:hAnsi="Times New Roman"/>
                <w:sz w:val="16"/>
                <w:szCs w:val="16"/>
              </w:rPr>
            </w:pPr>
            <w:r w:rsidRPr="00212C0C">
              <w:rPr>
                <w:rFonts w:ascii="Times New Roman" w:hAnsi="Times New Roman"/>
                <w:sz w:val="16"/>
                <w:szCs w:val="16"/>
              </w:rPr>
              <w:t>(</w:t>
            </w:r>
            <w:r w:rsidR="00CC096D" w:rsidRPr="00212C0C">
              <w:rPr>
                <w:rFonts w:ascii="Times New Roman" w:hAnsi="Times New Roman"/>
                <w:sz w:val="16"/>
                <w:szCs w:val="16"/>
              </w:rPr>
              <w:t>år, mån,</w:t>
            </w:r>
            <w:r w:rsidR="00626EBD" w:rsidRPr="00212C0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C096D" w:rsidRPr="00212C0C">
              <w:rPr>
                <w:rFonts w:ascii="Times New Roman" w:hAnsi="Times New Roman"/>
                <w:sz w:val="16"/>
                <w:szCs w:val="16"/>
              </w:rPr>
              <w:t>dag</w:t>
            </w:r>
            <w:r w:rsidRPr="00212C0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212C0C" w:rsidRDefault="00CC096D" w:rsidP="00CC096D">
            <w:pPr>
              <w:rPr>
                <w:rFonts w:ascii="Times New Roman" w:hAnsi="Times New Roman"/>
                <w:b/>
                <w:szCs w:val="24"/>
              </w:rPr>
            </w:pPr>
            <w:r w:rsidRPr="00212C0C">
              <w:rPr>
                <w:rFonts w:ascii="Times New Roman" w:hAnsi="Times New Roman"/>
                <w:b/>
                <w:szCs w:val="24"/>
              </w:rPr>
              <w:t>Tid</w:t>
            </w:r>
          </w:p>
          <w:p w:rsidR="00CC096D" w:rsidRPr="00212C0C" w:rsidRDefault="00302CD8" w:rsidP="00CC096D">
            <w:pPr>
              <w:rPr>
                <w:rFonts w:ascii="Times New Roman" w:hAnsi="Times New Roman"/>
                <w:sz w:val="16"/>
                <w:szCs w:val="16"/>
              </w:rPr>
            </w:pPr>
            <w:r w:rsidRPr="00212C0C">
              <w:rPr>
                <w:rFonts w:ascii="Times New Roman" w:hAnsi="Times New Roman"/>
                <w:sz w:val="16"/>
                <w:szCs w:val="16"/>
              </w:rPr>
              <w:t>(k</w:t>
            </w:r>
            <w:r w:rsidR="00CC096D" w:rsidRPr="00212C0C">
              <w:rPr>
                <w:rFonts w:ascii="Times New Roman" w:hAnsi="Times New Roman"/>
                <w:sz w:val="16"/>
                <w:szCs w:val="16"/>
              </w:rPr>
              <w:t>lockslag</w:t>
            </w:r>
            <w:r w:rsidRPr="00212C0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212C0C" w:rsidRDefault="00CC096D">
            <w:pPr>
              <w:rPr>
                <w:rFonts w:ascii="Times New Roman" w:hAnsi="Times New Roman"/>
                <w:b/>
                <w:szCs w:val="24"/>
              </w:rPr>
            </w:pPr>
            <w:r w:rsidRPr="00212C0C">
              <w:rPr>
                <w:rFonts w:ascii="Times New Roman" w:hAnsi="Times New Roman"/>
                <w:b/>
                <w:szCs w:val="24"/>
              </w:rPr>
              <w:t>Sökord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212C0C" w:rsidRDefault="00CC096D" w:rsidP="00D53F9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2C0C">
              <w:rPr>
                <w:rFonts w:ascii="Times New Roman" w:hAnsi="Times New Roman"/>
                <w:b/>
                <w:szCs w:val="24"/>
              </w:rPr>
              <w:t>Noteringar</w:t>
            </w:r>
          </w:p>
          <w:p w:rsidR="00CC096D" w:rsidRPr="00212C0C" w:rsidRDefault="00CC096D" w:rsidP="00CC096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212C0C" w:rsidRDefault="00CC096D">
            <w:pPr>
              <w:rPr>
                <w:rFonts w:ascii="Times New Roman" w:hAnsi="Times New Roman"/>
                <w:b/>
                <w:szCs w:val="24"/>
              </w:rPr>
            </w:pPr>
            <w:r w:rsidRPr="00212C0C">
              <w:rPr>
                <w:rFonts w:ascii="Times New Roman" w:hAnsi="Times New Roman"/>
                <w:b/>
                <w:szCs w:val="24"/>
              </w:rPr>
              <w:t>Signatur</w:t>
            </w: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8949F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8949F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8949F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8949F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212C0C" w:rsidTr="00212C0C">
        <w:trPr>
          <w:cantSplit/>
          <w:trHeight w:val="29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C" w:rsidRPr="00212C0C" w:rsidRDefault="00212C0C" w:rsidP="001D5047">
            <w:pPr>
              <w:rPr>
                <w:szCs w:val="24"/>
              </w:rPr>
            </w:pPr>
            <w:r w:rsidRPr="00212C0C">
              <w:rPr>
                <w:rFonts w:ascii="Times New Roman" w:hAnsi="Times New Roman"/>
                <w:b/>
                <w:szCs w:val="24"/>
              </w:rPr>
              <w:lastRenderedPageBreak/>
              <w:t>Datum</w:t>
            </w:r>
            <w:r w:rsidRPr="00212C0C">
              <w:rPr>
                <w:szCs w:val="24"/>
              </w:rPr>
              <w:t xml:space="preserve"> </w:t>
            </w:r>
          </w:p>
          <w:p w:rsidR="00212C0C" w:rsidRPr="00212C0C" w:rsidRDefault="00212C0C" w:rsidP="001D5047">
            <w:pPr>
              <w:rPr>
                <w:rFonts w:ascii="Times New Roman" w:hAnsi="Times New Roman"/>
                <w:sz w:val="16"/>
                <w:szCs w:val="16"/>
              </w:rPr>
            </w:pPr>
            <w:r w:rsidRPr="00212C0C">
              <w:rPr>
                <w:rFonts w:ascii="Times New Roman" w:hAnsi="Times New Roman"/>
                <w:sz w:val="16"/>
                <w:szCs w:val="16"/>
              </w:rPr>
              <w:t>(år, mån, dag)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212C0C" w:rsidRPr="00212C0C" w:rsidRDefault="00212C0C" w:rsidP="001D5047">
            <w:pPr>
              <w:rPr>
                <w:rFonts w:ascii="Times New Roman" w:hAnsi="Times New Roman"/>
                <w:b/>
                <w:szCs w:val="24"/>
              </w:rPr>
            </w:pPr>
            <w:r w:rsidRPr="00212C0C">
              <w:rPr>
                <w:rFonts w:ascii="Times New Roman" w:hAnsi="Times New Roman"/>
                <w:b/>
                <w:szCs w:val="24"/>
              </w:rPr>
              <w:t>Tid</w:t>
            </w:r>
          </w:p>
          <w:p w:rsidR="00212C0C" w:rsidRPr="00212C0C" w:rsidRDefault="00212C0C" w:rsidP="001D5047">
            <w:pPr>
              <w:rPr>
                <w:rFonts w:ascii="Times New Roman" w:hAnsi="Times New Roman"/>
                <w:sz w:val="16"/>
                <w:szCs w:val="16"/>
              </w:rPr>
            </w:pPr>
            <w:r w:rsidRPr="00212C0C">
              <w:rPr>
                <w:rFonts w:ascii="Times New Roman" w:hAnsi="Times New Roman"/>
                <w:sz w:val="16"/>
                <w:szCs w:val="16"/>
              </w:rPr>
              <w:t>(klockslag)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C" w:rsidRPr="00212C0C" w:rsidRDefault="00212C0C" w:rsidP="001D5047">
            <w:pPr>
              <w:rPr>
                <w:rFonts w:ascii="Times New Roman" w:hAnsi="Times New Roman"/>
                <w:b/>
                <w:szCs w:val="24"/>
              </w:rPr>
            </w:pPr>
            <w:r w:rsidRPr="00212C0C">
              <w:rPr>
                <w:rFonts w:ascii="Times New Roman" w:hAnsi="Times New Roman"/>
                <w:b/>
                <w:szCs w:val="24"/>
              </w:rPr>
              <w:t>Sökord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C" w:rsidRPr="00212C0C" w:rsidRDefault="00212C0C" w:rsidP="001D504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12C0C">
              <w:rPr>
                <w:rFonts w:ascii="Times New Roman" w:hAnsi="Times New Roman"/>
                <w:b/>
                <w:szCs w:val="24"/>
              </w:rPr>
              <w:t>Noteringar</w:t>
            </w:r>
          </w:p>
          <w:p w:rsidR="00212C0C" w:rsidRPr="00212C0C" w:rsidRDefault="00212C0C" w:rsidP="001D504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C0C" w:rsidRPr="00212C0C" w:rsidRDefault="00212C0C" w:rsidP="001D5047">
            <w:pPr>
              <w:rPr>
                <w:rFonts w:ascii="Times New Roman" w:hAnsi="Times New Roman"/>
                <w:b/>
                <w:szCs w:val="24"/>
              </w:rPr>
            </w:pPr>
            <w:r w:rsidRPr="00212C0C">
              <w:rPr>
                <w:rFonts w:ascii="Times New Roman" w:hAnsi="Times New Roman"/>
                <w:b/>
                <w:szCs w:val="24"/>
              </w:rPr>
              <w:t>Signatur</w:t>
            </w: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 w:rsidP="00FB4F5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C096D" w:rsidRPr="00490954" w:rsidTr="00212C0C">
        <w:trPr>
          <w:cantSplit/>
          <w:trHeight w:val="510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D" w:rsidRPr="00110F49" w:rsidRDefault="00CC096D" w:rsidP="00CC096D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96D" w:rsidRPr="00110F49" w:rsidRDefault="00CC09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827063" w:rsidRPr="00DB0F84" w:rsidRDefault="00827063" w:rsidP="00DB0F84">
      <w:pPr>
        <w:rPr>
          <w:sz w:val="16"/>
          <w:szCs w:val="16"/>
        </w:rPr>
      </w:pPr>
    </w:p>
    <w:sectPr w:rsidR="00827063" w:rsidRPr="00DB0F84" w:rsidSect="006E6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426" w:footer="3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E6C" w:rsidRDefault="00781E6C">
      <w:r>
        <w:separator/>
      </w:r>
    </w:p>
  </w:endnote>
  <w:endnote w:type="continuationSeparator" w:id="0">
    <w:p w:rsidR="00781E6C" w:rsidRDefault="0078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DC" w:rsidRDefault="00537DD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9D" w:rsidRDefault="0047759D" w:rsidP="0047759D">
    <w:pPr>
      <w:pStyle w:val="Sidfot"/>
      <w:jc w:val="right"/>
    </w:pPr>
    <w:r w:rsidRPr="00212C0C">
      <w:rPr>
        <w:rFonts w:ascii="Times New Roman" w:hAnsi="Times New Roman"/>
        <w:sz w:val="16"/>
        <w:szCs w:val="16"/>
      </w:rPr>
      <w:t>Original tillhör personakt</w:t>
    </w:r>
    <w:r>
      <w:rPr>
        <w:rFonts w:ascii="Times New Roman" w:hAnsi="Times New Roman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954" w:rsidRPr="00212C0C" w:rsidRDefault="00490954">
    <w:pPr>
      <w:pStyle w:val="Sidfot"/>
      <w:rPr>
        <w:rFonts w:ascii="Times New Roman" w:hAnsi="Times New Roman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212C0C">
      <w:rPr>
        <w:rFonts w:ascii="Times New Roman" w:hAnsi="Times New Roman"/>
        <w:sz w:val="16"/>
        <w:szCs w:val="16"/>
      </w:rPr>
      <w:t>Original tillhör personakt</w:t>
    </w:r>
    <w:r w:rsidR="0047759D">
      <w:rPr>
        <w:rFonts w:ascii="Times New Roman" w:hAnsi="Times New Roman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E6C" w:rsidRDefault="00781E6C">
      <w:r>
        <w:separator/>
      </w:r>
    </w:p>
  </w:footnote>
  <w:footnote w:type="continuationSeparator" w:id="0">
    <w:p w:rsidR="00781E6C" w:rsidRDefault="00781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DC" w:rsidRDefault="00537DD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90"/>
    </w:tblGrid>
    <w:tr w:rsidR="00D53F9E" w:rsidRPr="00F224E8" w:rsidTr="00537DDC">
      <w:trPr>
        <w:trHeight w:val="1117"/>
      </w:trPr>
      <w:tc>
        <w:tcPr>
          <w:tcW w:w="1049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D53F9E" w:rsidRPr="00212C0C" w:rsidRDefault="00D53F9E" w:rsidP="00F224E8">
          <w:pPr>
            <w:pStyle w:val="Sidhuvud"/>
            <w:ind w:left="-567"/>
            <w:jc w:val="center"/>
            <w:rPr>
              <w:rFonts w:ascii="Arial" w:hAnsi="Arial" w:cs="Arial"/>
              <w:b/>
              <w:bCs/>
              <w:noProof/>
              <w:sz w:val="32"/>
              <w:szCs w:val="32"/>
            </w:rPr>
          </w:pPr>
          <w:r w:rsidRPr="00212C0C">
            <w:rPr>
              <w:rFonts w:ascii="Arial" w:hAnsi="Arial" w:cs="Arial"/>
              <w:b/>
              <w:bCs/>
              <w:noProof/>
              <w:sz w:val="32"/>
              <w:szCs w:val="32"/>
            </w:rPr>
            <w:t>Social Journal</w:t>
          </w:r>
        </w:p>
        <w:p w:rsidR="00D53F9E" w:rsidRPr="00F224E8" w:rsidRDefault="00C65B40" w:rsidP="00F224E8">
          <w:pPr>
            <w:pStyle w:val="Sidhuvud"/>
            <w:jc w:val="center"/>
            <w:rPr>
              <w:rFonts w:ascii="Arial" w:hAnsi="Arial" w:cs="Arial"/>
              <w:bCs/>
              <w:noProof/>
              <w:sz w:val="48"/>
              <w:szCs w:val="48"/>
            </w:rPr>
          </w:pPr>
          <w:r w:rsidRPr="00F224E8">
            <w:rPr>
              <w:rFonts w:ascii="Arial" w:hAnsi="Arial" w:cs="Arial"/>
              <w:bCs/>
              <w:noProof/>
              <w:sz w:val="20"/>
            </w:rPr>
            <w:t>f</w:t>
          </w:r>
          <w:r w:rsidR="00D53F9E" w:rsidRPr="00F224E8">
            <w:rPr>
              <w:rFonts w:ascii="Arial" w:hAnsi="Arial" w:cs="Arial"/>
              <w:bCs/>
              <w:noProof/>
              <w:sz w:val="20"/>
            </w:rPr>
            <w:t>orts</w:t>
          </w:r>
          <w:r w:rsidRPr="00F224E8">
            <w:rPr>
              <w:rFonts w:ascii="Arial" w:hAnsi="Arial" w:cs="Arial"/>
              <w:bCs/>
              <w:noProof/>
              <w:sz w:val="20"/>
            </w:rPr>
            <w:t>.</w:t>
          </w:r>
        </w:p>
      </w:tc>
    </w:tr>
  </w:tbl>
  <w:p w:rsidR="00DB0F84" w:rsidRDefault="00DB0F84" w:rsidP="00B2475B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954" w:rsidRPr="00474D78" w:rsidRDefault="00537DDC">
    <w:pPr>
      <w:pStyle w:val="Sidhuvud"/>
      <w:rPr>
        <w:sz w:val="20"/>
      </w:rPr>
    </w:pPr>
    <w:r>
      <w:rPr>
        <w:noProof/>
        <w:sz w:val="20"/>
      </w:rPr>
      <w:drawing>
        <wp:inline distT="0" distB="0" distL="0" distR="0">
          <wp:extent cx="1495425" cy="466725"/>
          <wp:effectExtent l="0" t="0" r="9525" b="9525"/>
          <wp:docPr id="3" name="Bild 3" descr="H:\KommunLogga\Kommunlogga\Osthammar_e-p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KommunLogga\Kommunlogga\Osthammar_e-p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  <w:r w:rsidRPr="00537DDC">
      <w:rPr>
        <w:rFonts w:ascii="Arial" w:hAnsi="Arial" w:cs="Arial"/>
        <w:b/>
        <w:sz w:val="32"/>
      </w:rPr>
      <w:t>Social journal</w:t>
    </w:r>
  </w:p>
  <w:p w:rsidR="002A73AC" w:rsidRPr="00537DDC" w:rsidRDefault="00537DDC">
    <w:pPr>
      <w:pStyle w:val="Sidhuvud"/>
      <w:rPr>
        <w:rFonts w:ascii="Times New Roman" w:hAnsi="Times New Roman"/>
        <w:sz w:val="20"/>
      </w:rPr>
    </w:pPr>
    <w:r w:rsidRPr="00537DDC">
      <w:rPr>
        <w:rFonts w:ascii="Times New Roman" w:hAnsi="Times New Roman"/>
        <w:sz w:val="20"/>
      </w:rPr>
      <w:t>Socialförvaltningen</w:t>
    </w:r>
  </w:p>
  <w:p w:rsidR="00537DDC" w:rsidRDefault="00537DDC" w:rsidP="00537DDC">
    <w:pPr>
      <w:rPr>
        <w:rFonts w:ascii="Times New Roman" w:hAnsi="Times New Roman"/>
        <w:szCs w:val="24"/>
      </w:rPr>
    </w:pPr>
  </w:p>
  <w:p w:rsidR="00537DDC" w:rsidRPr="003933EA" w:rsidRDefault="00537DDC" w:rsidP="00537DDC">
    <w:pPr>
      <w:rPr>
        <w:rFonts w:ascii="Times New Roman" w:hAnsi="Times New Roman"/>
        <w:szCs w:val="24"/>
      </w:rPr>
    </w:pPr>
    <w:r w:rsidRPr="003933EA">
      <w:rPr>
        <w:rFonts w:ascii="Times New Roman" w:hAnsi="Times New Roman"/>
        <w:szCs w:val="24"/>
      </w:rPr>
      <w:t xml:space="preserve">Namn: </w:t>
    </w:r>
    <w:proofErr w:type="gramStart"/>
    <w:r w:rsidRPr="003933EA">
      <w:rPr>
        <w:rFonts w:ascii="Times New Roman" w:hAnsi="Times New Roman"/>
        <w:szCs w:val="24"/>
      </w:rPr>
      <w:t>………………………………</w:t>
    </w:r>
    <w:r>
      <w:rPr>
        <w:rFonts w:ascii="Times New Roman" w:hAnsi="Times New Roman"/>
        <w:szCs w:val="24"/>
      </w:rPr>
      <w:t>……………</w:t>
    </w:r>
    <w:proofErr w:type="gramEnd"/>
    <w:r>
      <w:rPr>
        <w:rFonts w:ascii="Times New Roman" w:hAnsi="Times New Roman"/>
        <w:szCs w:val="24"/>
      </w:rPr>
      <w:tab/>
      <w:t xml:space="preserve"> Personnummer: ………………………</w:t>
    </w:r>
  </w:p>
  <w:p w:rsidR="00537DDC" w:rsidRDefault="00537DD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66C10"/>
    <w:multiLevelType w:val="hybridMultilevel"/>
    <w:tmpl w:val="00004028"/>
    <w:lvl w:ilvl="0" w:tplc="46B86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63"/>
    <w:rsid w:val="000D7912"/>
    <w:rsid w:val="00100B32"/>
    <w:rsid w:val="00104A4F"/>
    <w:rsid w:val="00110F49"/>
    <w:rsid w:val="0016052B"/>
    <w:rsid w:val="001B6A25"/>
    <w:rsid w:val="001D5047"/>
    <w:rsid w:val="001E501A"/>
    <w:rsid w:val="00207B45"/>
    <w:rsid w:val="00212C0C"/>
    <w:rsid w:val="00215B47"/>
    <w:rsid w:val="0029368C"/>
    <w:rsid w:val="002A6D2E"/>
    <w:rsid w:val="002A73AC"/>
    <w:rsid w:val="002B0415"/>
    <w:rsid w:val="002B6E95"/>
    <w:rsid w:val="002C64E4"/>
    <w:rsid w:val="002D7A2E"/>
    <w:rsid w:val="00302CD8"/>
    <w:rsid w:val="003526A7"/>
    <w:rsid w:val="003933EA"/>
    <w:rsid w:val="003C61A5"/>
    <w:rsid w:val="003F1DA8"/>
    <w:rsid w:val="003F7611"/>
    <w:rsid w:val="004167F8"/>
    <w:rsid w:val="00474D78"/>
    <w:rsid w:val="0047759D"/>
    <w:rsid w:val="00480A04"/>
    <w:rsid w:val="00490954"/>
    <w:rsid w:val="004B4AE4"/>
    <w:rsid w:val="005333F0"/>
    <w:rsid w:val="00537DDC"/>
    <w:rsid w:val="00555758"/>
    <w:rsid w:val="005D625D"/>
    <w:rsid w:val="005D753B"/>
    <w:rsid w:val="0062388C"/>
    <w:rsid w:val="006261DC"/>
    <w:rsid w:val="00626EBD"/>
    <w:rsid w:val="00640116"/>
    <w:rsid w:val="00646363"/>
    <w:rsid w:val="006A03FE"/>
    <w:rsid w:val="006A198B"/>
    <w:rsid w:val="006E3D0B"/>
    <w:rsid w:val="006E6B67"/>
    <w:rsid w:val="00721668"/>
    <w:rsid w:val="00781E6C"/>
    <w:rsid w:val="00793477"/>
    <w:rsid w:val="00812097"/>
    <w:rsid w:val="008143D2"/>
    <w:rsid w:val="0081682D"/>
    <w:rsid w:val="00827063"/>
    <w:rsid w:val="0085094D"/>
    <w:rsid w:val="008949F1"/>
    <w:rsid w:val="008D43C4"/>
    <w:rsid w:val="00916323"/>
    <w:rsid w:val="009C7939"/>
    <w:rsid w:val="00A32A61"/>
    <w:rsid w:val="00AF1569"/>
    <w:rsid w:val="00B21648"/>
    <w:rsid w:val="00B2475B"/>
    <w:rsid w:val="00B67B56"/>
    <w:rsid w:val="00BA4038"/>
    <w:rsid w:val="00BC7EE6"/>
    <w:rsid w:val="00BF591D"/>
    <w:rsid w:val="00C06538"/>
    <w:rsid w:val="00C637DC"/>
    <w:rsid w:val="00C65B40"/>
    <w:rsid w:val="00C8532E"/>
    <w:rsid w:val="00CC096D"/>
    <w:rsid w:val="00D268EE"/>
    <w:rsid w:val="00D5111E"/>
    <w:rsid w:val="00D53F9E"/>
    <w:rsid w:val="00DA0233"/>
    <w:rsid w:val="00DB0F84"/>
    <w:rsid w:val="00DE45C6"/>
    <w:rsid w:val="00E13A59"/>
    <w:rsid w:val="00E978CB"/>
    <w:rsid w:val="00E97D87"/>
    <w:rsid w:val="00EC04CB"/>
    <w:rsid w:val="00EC5593"/>
    <w:rsid w:val="00F21EBE"/>
    <w:rsid w:val="00F224E8"/>
    <w:rsid w:val="00F31266"/>
    <w:rsid w:val="00F5054E"/>
    <w:rsid w:val="00F62693"/>
    <w:rsid w:val="00FB4F51"/>
    <w:rsid w:val="00FC2189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270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27063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D5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53F9E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uiPriority w:val="99"/>
    <w:rsid w:val="00537DDC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270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27063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D5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53F9E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uiPriority w:val="99"/>
    <w:rsid w:val="00537DDC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</vt:lpstr>
    </vt:vector>
  </TitlesOfParts>
  <Company>Östhammars kommun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Social journal</dc:title>
  <dc:creator>Lisbeth Persson;Jussi.Ranta@osthammar.se</dc:creator>
  <cp:keywords>Blanketter, mallar och checklistor</cp:keywords>
  <dc:description>Granskad av områdeschefer och enhetschef boendestöd
Fastställd av IFO-chef och vård och omsorgschef</dc:description>
  <cp:lastModifiedBy>Frostner, Catharina</cp:lastModifiedBy>
  <cp:revision>3</cp:revision>
  <cp:lastPrinted>2013-09-26T07:00:00Z</cp:lastPrinted>
  <dcterms:created xsi:type="dcterms:W3CDTF">2015-10-19T07:01:00Z</dcterms:created>
  <dcterms:modified xsi:type="dcterms:W3CDTF">2018-07-06T08:32:00Z</dcterms:modified>
</cp:coreProperties>
</file>