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D2" w:rsidRPr="003A26D2" w:rsidRDefault="003A26D2" w:rsidP="003A26D2">
      <w:pPr>
        <w:pStyle w:val="Rubrik"/>
        <w:rPr>
          <w:sz w:val="36"/>
        </w:rPr>
      </w:pPr>
      <w:r w:rsidRPr="003A26D2">
        <w:rPr>
          <w:sz w:val="36"/>
        </w:rPr>
        <w:t>Uppföljning av workshop på central samverkan 20190603</w:t>
      </w:r>
    </w:p>
    <w:p w:rsidR="003A26D2" w:rsidRPr="003A26D2" w:rsidRDefault="003A26D2" w:rsidP="003A2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26D2">
        <w:t>Utdrag ur protokoll central samverkansgrupp 20190603</w:t>
      </w:r>
      <w:r>
        <w:t>:</w:t>
      </w:r>
    </w:p>
    <w:p w:rsidR="008F6288" w:rsidRPr="00886F35" w:rsidRDefault="008F6288" w:rsidP="003A2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86F35">
        <w:rPr>
          <w:b/>
        </w:rPr>
        <w:t>Beslut</w:t>
      </w:r>
      <w:r>
        <w:rPr>
          <w:b/>
        </w:rPr>
        <w:t xml:space="preserve"> </w:t>
      </w:r>
    </w:p>
    <w:p w:rsidR="008F6288" w:rsidRDefault="008F6288" w:rsidP="003A2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Parterna är eniga om att sjukfrånvaron och personalomsättningen måste minska för att vi ska kunna bemanna kommunens verksamheter rätt, nu och i framtiden. </w:t>
      </w:r>
    </w:p>
    <w:p w:rsidR="008F6288" w:rsidRDefault="008F6288" w:rsidP="003A2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F6288" w:rsidRDefault="008F6288" w:rsidP="003A2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Punkterna från diskussionen ska följas upp på samverkan under hösten 2019.</w:t>
      </w:r>
    </w:p>
    <w:p w:rsidR="008F6288" w:rsidRDefault="008F6288" w:rsidP="00F3777A">
      <w:pPr>
        <w:ind w:right="1"/>
      </w:pPr>
    </w:p>
    <w:p w:rsidR="003A26D2" w:rsidRDefault="00E0310B" w:rsidP="00F3777A">
      <w:pPr>
        <w:ind w:right="1"/>
      </w:pPr>
      <w:r>
        <w:t>20191028, Pågående och planerade åtgärder</w:t>
      </w:r>
    </w:p>
    <w:p w:rsidR="006468F7" w:rsidRDefault="006468F7" w:rsidP="00233FB6">
      <w:pPr>
        <w:pStyle w:val="Rubrik1"/>
      </w:pPr>
      <w:r w:rsidRPr="00233FB6">
        <w:t>Mycket</w:t>
      </w:r>
      <w:r>
        <w:t xml:space="preserve"> </w:t>
      </w:r>
      <w:r w:rsidR="00F3777A">
        <w:t>viktigt</w:t>
      </w:r>
    </w:p>
    <w:p w:rsidR="006468F7" w:rsidRDefault="00233FB6" w:rsidP="00137545">
      <w:pPr>
        <w:pStyle w:val="Underrubrik"/>
      </w:pPr>
      <w:r>
        <w:t>E</w:t>
      </w:r>
      <w:r w:rsidR="006468F7">
        <w:t xml:space="preserve">nkelt att </w:t>
      </w:r>
      <w:r w:rsidR="006468F7" w:rsidRPr="00952033">
        <w:t>ändra</w:t>
      </w:r>
      <w:r w:rsidR="006468F7">
        <w:t>/åtgärda</w:t>
      </w:r>
    </w:p>
    <w:p w:rsidR="00F3777A" w:rsidRPr="00233FB6" w:rsidRDefault="006468F7" w:rsidP="00233FB6">
      <w:pPr>
        <w:ind w:right="1"/>
        <w:rPr>
          <w:b/>
        </w:rPr>
      </w:pPr>
      <w:r w:rsidRPr="00233FB6">
        <w:rPr>
          <w:b/>
        </w:rPr>
        <w:t>(</w:t>
      </w:r>
      <w:proofErr w:type="spellStart"/>
      <w:r w:rsidRPr="00233FB6">
        <w:rPr>
          <w:b/>
        </w:rPr>
        <w:t>Arbets</w:t>
      </w:r>
      <w:proofErr w:type="spellEnd"/>
      <w:r w:rsidRPr="00233FB6">
        <w:rPr>
          <w:b/>
        </w:rPr>
        <w:t>)glädje och gemenskap</w:t>
      </w:r>
    </w:p>
    <w:p w:rsidR="00D93D18" w:rsidRDefault="00F3777A" w:rsidP="00233FB6">
      <w:pPr>
        <w:ind w:right="1"/>
      </w:pPr>
      <w:r w:rsidRPr="005400F7">
        <w:t>HR stödjer f</w:t>
      </w:r>
      <w:r w:rsidR="00D93D18" w:rsidRPr="005400F7">
        <w:t xml:space="preserve">örbättringsarbete tillsammans med medarbetare och chefer på </w:t>
      </w:r>
      <w:proofErr w:type="spellStart"/>
      <w:r w:rsidR="00D93D18" w:rsidRPr="005400F7">
        <w:t>Säbo</w:t>
      </w:r>
      <w:proofErr w:type="spellEnd"/>
      <w:r w:rsidR="00D93D18" w:rsidRPr="005400F7">
        <w:t xml:space="preserve"> </w:t>
      </w:r>
      <w:proofErr w:type="spellStart"/>
      <w:r w:rsidR="00D93D18" w:rsidRPr="005400F7">
        <w:t>Edsvägen</w:t>
      </w:r>
      <w:proofErr w:type="spellEnd"/>
      <w:r w:rsidR="00D93D18" w:rsidRPr="005400F7">
        <w:t xml:space="preserve"> 16</w:t>
      </w:r>
    </w:p>
    <w:p w:rsidR="00967F9E" w:rsidRPr="005400F7" w:rsidRDefault="00967F9E" w:rsidP="00233FB6">
      <w:pPr>
        <w:ind w:right="1"/>
      </w:pPr>
      <w:r>
        <w:t>Se även nedan om varumärke</w:t>
      </w:r>
      <w:bookmarkStart w:id="0" w:name="_GoBack"/>
      <w:bookmarkEnd w:id="0"/>
      <w:r>
        <w:t>sarbete</w:t>
      </w:r>
    </w:p>
    <w:p w:rsidR="006468F7" w:rsidRDefault="006468F7" w:rsidP="00137545">
      <w:pPr>
        <w:pStyle w:val="Underrubrik"/>
      </w:pPr>
      <w:r w:rsidRPr="00233FB6">
        <w:t>ganska</w:t>
      </w:r>
      <w:r>
        <w:t xml:space="preserve"> enkelt att </w:t>
      </w:r>
      <w:r w:rsidRPr="00952033">
        <w:t>ändra</w:t>
      </w:r>
      <w:r>
        <w:t>/åtgärda</w:t>
      </w:r>
    </w:p>
    <w:p w:rsidR="00F3777A" w:rsidRPr="00233FB6" w:rsidRDefault="006468F7" w:rsidP="00233FB6">
      <w:pPr>
        <w:ind w:right="1"/>
        <w:rPr>
          <w:b/>
        </w:rPr>
      </w:pPr>
      <w:r w:rsidRPr="00233FB6">
        <w:rPr>
          <w:b/>
        </w:rPr>
        <w:t>EN kommun: något alla ska jobba för, går inte att välja bort</w:t>
      </w:r>
    </w:p>
    <w:p w:rsidR="00F3777A" w:rsidRDefault="00233FB6" w:rsidP="00C52070">
      <w:pPr>
        <w:ind w:right="1"/>
      </w:pPr>
      <w:r w:rsidRPr="00233FB6">
        <w:t>Organisationsöversyn pågår. Ska skapa effektivitet; stärka kvaliteten i alla delar som vi gör; samt få en mer medskapande och samverkansorienterad organisation.</w:t>
      </w:r>
    </w:p>
    <w:p w:rsidR="00C52070" w:rsidRDefault="00C52070" w:rsidP="00C52070">
      <w:pPr>
        <w:ind w:right="1"/>
      </w:pPr>
      <w:r>
        <w:t>HR s</w:t>
      </w:r>
      <w:r w:rsidRPr="00C52070">
        <w:t>töd</w:t>
      </w:r>
      <w:r>
        <w:t>jer</w:t>
      </w:r>
      <w:r w:rsidRPr="00C52070">
        <w:t xml:space="preserve"> förvaltningarna i deras samarbete mellan olika </w:t>
      </w:r>
      <w:r>
        <w:t>instanser genom forumet Arbetsmarknad och kompetensförsörjning (AKO)</w:t>
      </w:r>
    </w:p>
    <w:p w:rsidR="00C52070" w:rsidRPr="00233FB6" w:rsidRDefault="00C52070" w:rsidP="00C52070">
      <w:pPr>
        <w:ind w:right="1"/>
      </w:pPr>
      <w:r>
        <w:t xml:space="preserve"> </w:t>
      </w:r>
    </w:p>
    <w:p w:rsidR="00233FB6" w:rsidRPr="00233FB6" w:rsidRDefault="006468F7" w:rsidP="00233FB6">
      <w:pPr>
        <w:ind w:right="1"/>
        <w:rPr>
          <w:b/>
        </w:rPr>
      </w:pPr>
      <w:r w:rsidRPr="00233FB6">
        <w:rPr>
          <w:b/>
        </w:rPr>
        <w:t>Ledarskap: konkreta handlingsplaner, uppföljning, tydlighet. Inte egna lokala lösningar</w:t>
      </w:r>
    </w:p>
    <w:p w:rsidR="00233FB6" w:rsidRDefault="00233FB6" w:rsidP="00233FB6">
      <w:pPr>
        <w:ind w:right="1"/>
      </w:pPr>
      <w:r w:rsidRPr="00233FB6">
        <w:t>Organisationsöversyn pågår. Ska skapa effektivitet; stärka kvaliteten i alla delar som vi gör; samt få en mer medskapande och samverkansorienterad organisation.</w:t>
      </w:r>
    </w:p>
    <w:p w:rsidR="00967F9E" w:rsidRPr="00233FB6" w:rsidRDefault="003D1B03" w:rsidP="00233FB6">
      <w:pPr>
        <w:ind w:right="1"/>
      </w:pPr>
      <w:r w:rsidRPr="00967F9E">
        <w:t>Goda ledare – skapa förutsättningar för att vara en god ledare genom att vidareutveckla ledarforum</w:t>
      </w:r>
      <w:r>
        <w:t xml:space="preserve"> (ska vara klart 2019/2020)*</w:t>
      </w:r>
    </w:p>
    <w:p w:rsidR="006468F7" w:rsidRDefault="00137545" w:rsidP="00137545">
      <w:pPr>
        <w:pStyle w:val="Underrubrik"/>
      </w:pPr>
      <w:r>
        <w:t>G</w:t>
      </w:r>
      <w:r w:rsidR="006468F7">
        <w:t xml:space="preserve">anska svårt att </w:t>
      </w:r>
      <w:r w:rsidR="006468F7" w:rsidRPr="00952033">
        <w:t>ändra</w:t>
      </w:r>
      <w:r w:rsidR="006468F7">
        <w:t>/åtgärda</w:t>
      </w:r>
    </w:p>
    <w:p w:rsidR="00F3777A" w:rsidRPr="00233FB6" w:rsidRDefault="006468F7" w:rsidP="00233FB6">
      <w:pPr>
        <w:ind w:right="1"/>
        <w:rPr>
          <w:b/>
        </w:rPr>
      </w:pPr>
      <w:r w:rsidRPr="00233FB6">
        <w:rPr>
          <w:b/>
        </w:rPr>
        <w:t>Sjukfrånvaro – åtgärder: Ledarskap, arbetsmiljö, visualisera läget, delaktighet/kultur</w:t>
      </w:r>
    </w:p>
    <w:p w:rsidR="00233FB6" w:rsidRPr="005400F7" w:rsidRDefault="00233FB6" w:rsidP="00233FB6">
      <w:pPr>
        <w:ind w:right="1"/>
      </w:pPr>
      <w:r w:rsidRPr="005400F7">
        <w:t xml:space="preserve">HR stödjer förbättringsarbete tillsammans med medarbetare och chefer på </w:t>
      </w:r>
      <w:proofErr w:type="spellStart"/>
      <w:r w:rsidRPr="005400F7">
        <w:t>Säbo</w:t>
      </w:r>
      <w:proofErr w:type="spellEnd"/>
      <w:r w:rsidRPr="005400F7">
        <w:t xml:space="preserve"> </w:t>
      </w:r>
      <w:proofErr w:type="spellStart"/>
      <w:r w:rsidRPr="005400F7">
        <w:t>Edsvägen</w:t>
      </w:r>
      <w:proofErr w:type="spellEnd"/>
      <w:r w:rsidRPr="005400F7">
        <w:t xml:space="preserve"> 16</w:t>
      </w:r>
      <w:r w:rsidR="00967F9E">
        <w:t xml:space="preserve"> (nytt arbetssätt).</w:t>
      </w:r>
    </w:p>
    <w:p w:rsidR="00233FB6" w:rsidRDefault="00233FB6" w:rsidP="00233FB6">
      <w:pPr>
        <w:ind w:right="1"/>
      </w:pPr>
      <w:r>
        <w:t>Arbetsmiljöutbildningar drar igång igen i november 2019</w:t>
      </w:r>
    </w:p>
    <w:p w:rsidR="00B61F32" w:rsidRDefault="00233FB6" w:rsidP="00233FB6">
      <w:pPr>
        <w:ind w:right="1"/>
      </w:pPr>
      <w:r>
        <w:t>HR fortsätter</w:t>
      </w:r>
      <w:r w:rsidRPr="00233FB6">
        <w:t xml:space="preserve"> att leverera viktiga nyckeltal </w:t>
      </w:r>
      <w:r>
        <w:t>och ge stöd i analysen av dessa (årsredovisning och kompetensförsörjningsarbetet)</w:t>
      </w:r>
      <w:r w:rsidR="00967F9E">
        <w:t xml:space="preserve"> Ger även vägledning i arbetsmiljöarbetet</w:t>
      </w:r>
      <w:r w:rsidR="00B61F32">
        <w:t>.*</w:t>
      </w:r>
    </w:p>
    <w:p w:rsidR="00233FB6" w:rsidRDefault="00233FB6" w:rsidP="00233FB6">
      <w:pPr>
        <w:ind w:right="1"/>
      </w:pPr>
      <w:r>
        <w:t xml:space="preserve">Nya möjligheter för chefer att följa upp sjukfrånvaro genom rapporter i </w:t>
      </w:r>
      <w:proofErr w:type="spellStart"/>
      <w:r>
        <w:t>Personec</w:t>
      </w:r>
      <w:proofErr w:type="spellEnd"/>
      <w:r>
        <w:t xml:space="preserve"> P (igång i november 2019). Fortsatt redovisning av sjukstatistik på skärm utanför Peter Nybergs kontor. </w:t>
      </w:r>
    </w:p>
    <w:p w:rsidR="00F3777A" w:rsidRDefault="00967F9E" w:rsidP="00967F9E">
      <w:pPr>
        <w:ind w:right="1"/>
      </w:pPr>
      <w:r w:rsidRPr="00967F9E">
        <w:t>Goda ledare – skapa förutsättningar för att vara en god ledare genom att vidareutveckla ledarforum</w:t>
      </w:r>
      <w:r>
        <w:t xml:space="preserve"> (ska vara klart 2019/2020)*</w:t>
      </w:r>
    </w:p>
    <w:p w:rsidR="00967F9E" w:rsidRDefault="00967F9E" w:rsidP="00967F9E">
      <w:pPr>
        <w:ind w:right="1"/>
      </w:pPr>
      <w:r>
        <w:t xml:space="preserve">Utökat </w:t>
      </w:r>
      <w:r w:rsidRPr="00967F9E">
        <w:t>administrativ</w:t>
      </w:r>
      <w:r>
        <w:t>t</w:t>
      </w:r>
      <w:r w:rsidRPr="00967F9E">
        <w:t xml:space="preserve"> stöd till chefer genom ett nytt HR-system</w:t>
      </w:r>
    </w:p>
    <w:p w:rsidR="009E55BD" w:rsidRDefault="009E55BD" w:rsidP="00967F9E">
      <w:pPr>
        <w:ind w:right="1"/>
      </w:pPr>
      <w:r>
        <w:t>Uppföljning av samverkan och samverkansorganisation hösten 2019</w:t>
      </w:r>
    </w:p>
    <w:p w:rsidR="00967F9E" w:rsidRDefault="00967F9E" w:rsidP="00967F9E">
      <w:pPr>
        <w:ind w:right="1"/>
      </w:pPr>
    </w:p>
    <w:p w:rsidR="00F3777A" w:rsidRPr="00233FB6" w:rsidRDefault="006468F7" w:rsidP="00233FB6">
      <w:pPr>
        <w:ind w:right="1"/>
        <w:rPr>
          <w:b/>
        </w:rPr>
      </w:pPr>
      <w:r w:rsidRPr="00233FB6">
        <w:rPr>
          <w:b/>
        </w:rPr>
        <w:t xml:space="preserve">Kultur: Respekt för </w:t>
      </w:r>
      <w:r w:rsidR="00F3777A" w:rsidRPr="00233FB6">
        <w:rPr>
          <w:b/>
        </w:rPr>
        <w:t>varandra, stolthet över kommunen</w:t>
      </w:r>
    </w:p>
    <w:p w:rsidR="00C52070" w:rsidRDefault="00C52070" w:rsidP="00C52070">
      <w:pPr>
        <w:ind w:right="1"/>
      </w:pPr>
      <w:r>
        <w:t>Se nedan om varumärkesarbete</w:t>
      </w:r>
    </w:p>
    <w:p w:rsidR="00967F9E" w:rsidRDefault="00967F9E" w:rsidP="00C52070">
      <w:pPr>
        <w:ind w:right="1"/>
      </w:pPr>
      <w:r w:rsidRPr="00967F9E">
        <w:t>Goda ledare – skapa förutsättningar för att vara en god ledare genom att vidareutveckla</w:t>
      </w:r>
    </w:p>
    <w:p w:rsidR="00C52070" w:rsidRPr="00233FB6" w:rsidRDefault="00C52070" w:rsidP="00233FB6">
      <w:pPr>
        <w:ind w:right="1"/>
      </w:pPr>
    </w:p>
    <w:p w:rsidR="006468F7" w:rsidRDefault="00137545" w:rsidP="00137545">
      <w:pPr>
        <w:pStyle w:val="Underrubrik"/>
      </w:pPr>
      <w:r>
        <w:lastRenderedPageBreak/>
        <w:t>M</w:t>
      </w:r>
      <w:r w:rsidR="006468F7">
        <w:t xml:space="preserve">ycket svårt att </w:t>
      </w:r>
      <w:r w:rsidR="006468F7" w:rsidRPr="00952033">
        <w:t>ändra</w:t>
      </w:r>
      <w:r w:rsidR="006468F7">
        <w:t>/åtgärda</w:t>
      </w:r>
    </w:p>
    <w:p w:rsidR="006468F7" w:rsidRDefault="006468F7" w:rsidP="00233FB6">
      <w:pPr>
        <w:ind w:right="1"/>
        <w:rPr>
          <w:b/>
        </w:rPr>
      </w:pPr>
      <w:r w:rsidRPr="00233FB6">
        <w:rPr>
          <w:b/>
        </w:rPr>
        <w:t>Ökad bemanning ( kombinerat med minskad övertid mm samt att använda förskjuten arbetstid i högre utsträckning)</w:t>
      </w:r>
    </w:p>
    <w:p w:rsidR="00233FB6" w:rsidRPr="00233FB6" w:rsidRDefault="00B61F32" w:rsidP="00233FB6">
      <w:pPr>
        <w:ind w:right="1"/>
      </w:pPr>
      <w:r>
        <w:t xml:space="preserve">Bemanningsfrågan har aktualiserats i workshopar med medarbetarna på </w:t>
      </w:r>
      <w:proofErr w:type="spellStart"/>
      <w:r>
        <w:t>säbo</w:t>
      </w:r>
      <w:proofErr w:type="spellEnd"/>
      <w:r>
        <w:t xml:space="preserve"> </w:t>
      </w:r>
      <w:proofErr w:type="spellStart"/>
      <w:r>
        <w:t>Edsvägen</w:t>
      </w:r>
      <w:proofErr w:type="spellEnd"/>
      <w:r>
        <w:t xml:space="preserve"> 16. Inga beslut ännu.</w:t>
      </w:r>
    </w:p>
    <w:p w:rsidR="00233FB6" w:rsidRPr="00233FB6" w:rsidRDefault="00233FB6" w:rsidP="00233FB6">
      <w:pPr>
        <w:ind w:right="1"/>
      </w:pPr>
    </w:p>
    <w:p w:rsidR="006468F7" w:rsidRDefault="006468F7" w:rsidP="00233FB6">
      <w:pPr>
        <w:ind w:right="1"/>
        <w:rPr>
          <w:b/>
        </w:rPr>
      </w:pPr>
      <w:r w:rsidRPr="00233FB6">
        <w:rPr>
          <w:b/>
        </w:rPr>
        <w:t xml:space="preserve">Stress och utmattning </w:t>
      </w:r>
      <w:proofErr w:type="spellStart"/>
      <w:r w:rsidRPr="00233FB6">
        <w:rPr>
          <w:b/>
        </w:rPr>
        <w:t>pga</w:t>
      </w:r>
      <w:proofErr w:type="spellEnd"/>
      <w:r w:rsidRPr="00233FB6">
        <w:rPr>
          <w:b/>
        </w:rPr>
        <w:t xml:space="preserve"> hög arbetsbelastning kräver tidiga(re) insatser</w:t>
      </w:r>
    </w:p>
    <w:p w:rsidR="00137545" w:rsidRPr="00137545" w:rsidRDefault="00B61F32" w:rsidP="00233FB6">
      <w:pPr>
        <w:ind w:right="1"/>
      </w:pPr>
      <w:r>
        <w:t>U</w:t>
      </w:r>
      <w:r w:rsidR="00137545" w:rsidRPr="00137545">
        <w:t>ndersök</w:t>
      </w:r>
      <w:r>
        <w:t>a</w:t>
      </w:r>
      <w:r w:rsidR="00137545" w:rsidRPr="00137545">
        <w:t xml:space="preserve"> olika former för medarbetarsamtal – korta täta samtal för mer löpande feedback och </w:t>
      </w:r>
      <w:r w:rsidR="00137545">
        <w:t>uppföljning på individuella mål (</w:t>
      </w:r>
      <w:r w:rsidR="00137545" w:rsidRPr="00233FB6">
        <w:t>ska vara klart 2020</w:t>
      </w:r>
      <w:r w:rsidR="00137545">
        <w:t>)</w:t>
      </w:r>
      <w:r>
        <w:t>*</w:t>
      </w:r>
    </w:p>
    <w:p w:rsidR="006468F7" w:rsidRDefault="006468F7" w:rsidP="00233FB6">
      <w:pPr>
        <w:pStyle w:val="Rubrik1"/>
      </w:pPr>
      <w:r>
        <w:t>Ganska viktigt</w:t>
      </w:r>
    </w:p>
    <w:p w:rsidR="006468F7" w:rsidRDefault="00137545" w:rsidP="00137545">
      <w:pPr>
        <w:pStyle w:val="Underrubrik"/>
      </w:pPr>
      <w:r>
        <w:t>E</w:t>
      </w:r>
      <w:r w:rsidR="006468F7">
        <w:t xml:space="preserve">nkelt att </w:t>
      </w:r>
      <w:r w:rsidR="006468F7" w:rsidRPr="00952033">
        <w:t>ändra</w:t>
      </w:r>
      <w:r w:rsidR="006468F7">
        <w:t>/åtgärda</w:t>
      </w:r>
    </w:p>
    <w:p w:rsidR="006468F7" w:rsidRDefault="006468F7" w:rsidP="00233FB6">
      <w:pPr>
        <w:ind w:right="1"/>
        <w:rPr>
          <w:b/>
        </w:rPr>
      </w:pPr>
      <w:r w:rsidRPr="00233FB6">
        <w:rPr>
          <w:b/>
        </w:rPr>
        <w:t>Delaktighet: skapa goda förutsättningar, viljan att stanna och utveckla</w:t>
      </w:r>
    </w:p>
    <w:p w:rsidR="00137545" w:rsidRDefault="00B61F32" w:rsidP="00137545">
      <w:pPr>
        <w:ind w:right="1"/>
      </w:pPr>
      <w:r>
        <w:t>U</w:t>
      </w:r>
      <w:r w:rsidR="00137545" w:rsidRPr="00137545">
        <w:t>ndersök</w:t>
      </w:r>
      <w:r>
        <w:t>a</w:t>
      </w:r>
      <w:r w:rsidR="00137545" w:rsidRPr="00137545">
        <w:t xml:space="preserve"> olika former för medarbetarsamtal – korta täta samtal för mer löpande feedback och </w:t>
      </w:r>
      <w:r w:rsidR="00137545">
        <w:t>u</w:t>
      </w:r>
      <w:r>
        <w:t>ppföljning på individuella mål (</w:t>
      </w:r>
      <w:r w:rsidR="00137545" w:rsidRPr="00233FB6">
        <w:t>ska vara klart 2020</w:t>
      </w:r>
      <w:r w:rsidR="00137545">
        <w:t>)</w:t>
      </w:r>
      <w:r>
        <w:t>*</w:t>
      </w:r>
    </w:p>
    <w:p w:rsidR="00B61F32" w:rsidRDefault="00B61F32" w:rsidP="00137545">
      <w:pPr>
        <w:ind w:right="1"/>
      </w:pPr>
    </w:p>
    <w:p w:rsidR="00137545" w:rsidRPr="00233FB6" w:rsidRDefault="00B61F32" w:rsidP="00233FB6">
      <w:pPr>
        <w:ind w:right="1"/>
        <w:rPr>
          <w:b/>
        </w:rPr>
      </w:pPr>
      <w:r>
        <w:t>T</w:t>
      </w:r>
      <w:r w:rsidR="00137545">
        <w:t>a</w:t>
      </w:r>
      <w:r w:rsidR="00137545" w:rsidRPr="00137545">
        <w:t xml:space="preserve"> fram mall och rutin för avgångsintervjuer/exitsamtal med neutral part eller digitalt. Ger verksamheterna viktig kunska</w:t>
      </w:r>
      <w:r w:rsidR="00597895">
        <w:t>p om orsakerna bakom avgångarna (</w:t>
      </w:r>
      <w:r>
        <w:t>s</w:t>
      </w:r>
      <w:r w:rsidR="00597895" w:rsidRPr="00233FB6">
        <w:t>ka vara klart 2020</w:t>
      </w:r>
      <w:r w:rsidR="00597895">
        <w:t>).</w:t>
      </w:r>
      <w:r>
        <w:t>*</w:t>
      </w:r>
    </w:p>
    <w:p w:rsidR="006468F7" w:rsidRDefault="00137545" w:rsidP="00137545">
      <w:pPr>
        <w:pStyle w:val="Underrubrik"/>
      </w:pPr>
      <w:r>
        <w:t>G</w:t>
      </w:r>
      <w:r w:rsidR="006468F7">
        <w:t>anska enkelt</w:t>
      </w:r>
      <w:r w:rsidR="006468F7" w:rsidRPr="00952033">
        <w:t xml:space="preserve"> att ändra</w:t>
      </w:r>
      <w:r w:rsidR="006468F7">
        <w:t>/åtgärda</w:t>
      </w:r>
    </w:p>
    <w:p w:rsidR="006468F7" w:rsidRDefault="006468F7" w:rsidP="00233FB6">
      <w:pPr>
        <w:ind w:right="1"/>
        <w:rPr>
          <w:b/>
        </w:rPr>
      </w:pPr>
      <w:r w:rsidRPr="00233FB6">
        <w:rPr>
          <w:b/>
        </w:rPr>
        <w:t>Varumärkesarbete: stolthet, vart är vi på väg?</w:t>
      </w:r>
    </w:p>
    <w:p w:rsidR="00B61F32" w:rsidRDefault="00B61F32" w:rsidP="00B61F32">
      <w:pPr>
        <w:ind w:right="1"/>
      </w:pPr>
      <w:r w:rsidRPr="00B61F32">
        <w:t>Arbeta fram ett enhetligt och tydligt arbetsgivarvarumär</w:t>
      </w:r>
      <w:r>
        <w:t>ke, gemensamt för hela kommunen  (</w:t>
      </w:r>
      <w:r w:rsidRPr="00233FB6">
        <w:t xml:space="preserve">ska vara klart </w:t>
      </w:r>
      <w:r>
        <w:t>2019)*</w:t>
      </w:r>
    </w:p>
    <w:p w:rsidR="00B61F32" w:rsidRDefault="00B61F32" w:rsidP="00B61F32">
      <w:pPr>
        <w:ind w:right="1"/>
      </w:pPr>
      <w:r>
        <w:t>Arbete pågår med att utse ambassadörer för våra bristyrken (</w:t>
      </w:r>
      <w:r w:rsidRPr="00233FB6">
        <w:t xml:space="preserve">ska vara klart </w:t>
      </w:r>
      <w:r>
        <w:t>2019)*</w:t>
      </w:r>
    </w:p>
    <w:p w:rsidR="00B61F32" w:rsidRDefault="00B61F32" w:rsidP="00B61F32">
      <w:pPr>
        <w:ind w:right="1"/>
      </w:pPr>
      <w:r w:rsidRPr="00B61F32">
        <w:t>Bild och filmbank - producera foton och rörlig media där våra ambassadörer berättar om sina jobb. Att publicera på Facebo</w:t>
      </w:r>
      <w:r>
        <w:t>ok, Linkedin och i jobbannonser (ska vara klart 2020)*</w:t>
      </w:r>
    </w:p>
    <w:p w:rsidR="00B61F32" w:rsidRDefault="00C52070" w:rsidP="00B61F32">
      <w:pPr>
        <w:ind w:right="1"/>
      </w:pPr>
      <w:r w:rsidRPr="00C52070">
        <w:t xml:space="preserve">Utveckla kommunens profil inom Corporate Social </w:t>
      </w:r>
      <w:proofErr w:type="spellStart"/>
      <w:r w:rsidRPr="00C52070">
        <w:t>Responsibility</w:t>
      </w:r>
      <w:proofErr w:type="spellEnd"/>
      <w:r w:rsidRPr="00C52070">
        <w:t xml:space="preserve"> (CSR) – visa den nytta vi som arbetsgivare gör i form av PRAO, VFU, LIA etc.</w:t>
      </w:r>
      <w:r>
        <w:t xml:space="preserve"> (ska vara klart 2020)*</w:t>
      </w:r>
    </w:p>
    <w:p w:rsidR="00B61F32" w:rsidRDefault="00B61F32" w:rsidP="00B61F32">
      <w:pPr>
        <w:ind w:right="1"/>
      </w:pPr>
      <w:r>
        <w:t xml:space="preserve">Karriärsidan på </w:t>
      </w:r>
      <w:hyperlink r:id="rId7" w:history="1">
        <w:r w:rsidRPr="009D4084">
          <w:rPr>
            <w:rStyle w:val="Hyperlnk"/>
          </w:rPr>
          <w:t>www.osthammar.se</w:t>
        </w:r>
      </w:hyperlink>
      <w:r>
        <w:t xml:space="preserve"> lanserades i början av 2019</w:t>
      </w:r>
      <w:r w:rsidR="00C52070">
        <w:t xml:space="preserve">. </w:t>
      </w:r>
    </w:p>
    <w:p w:rsidR="00233FB6" w:rsidRPr="00233FB6" w:rsidRDefault="00233FB6" w:rsidP="00233FB6">
      <w:pPr>
        <w:ind w:right="1"/>
      </w:pPr>
    </w:p>
    <w:p w:rsidR="006468F7" w:rsidRDefault="006468F7" w:rsidP="00233FB6">
      <w:pPr>
        <w:ind w:right="1"/>
        <w:rPr>
          <w:b/>
        </w:rPr>
      </w:pPr>
      <w:r w:rsidRPr="00233FB6">
        <w:rPr>
          <w:b/>
        </w:rPr>
        <w:t>Bättre kompetensutveckling kopplat till yrkesrollen</w:t>
      </w:r>
    </w:p>
    <w:p w:rsidR="00967F9E" w:rsidRPr="00967F9E" w:rsidRDefault="00967F9E" w:rsidP="00233FB6">
      <w:pPr>
        <w:ind w:right="1"/>
      </w:pPr>
      <w:r w:rsidRPr="00967F9E">
        <w:t>Tillväxt av chefer – uppföljning av hur vi tar tillvara på dem som genomgått aspirantprogrammet samt hur urvalet sker</w:t>
      </w:r>
      <w:r>
        <w:t xml:space="preserve"> (efter aspirantprogram 2019)*</w:t>
      </w:r>
    </w:p>
    <w:p w:rsidR="006468F7" w:rsidRDefault="006468F7" w:rsidP="00233FB6">
      <w:pPr>
        <w:pStyle w:val="Rubrik1"/>
      </w:pPr>
      <w:r>
        <w:t>Lite viktigt</w:t>
      </w:r>
    </w:p>
    <w:p w:rsidR="006468F7" w:rsidRDefault="00137545" w:rsidP="00137545">
      <w:pPr>
        <w:pStyle w:val="Underrubrik"/>
      </w:pPr>
      <w:r>
        <w:t>E</w:t>
      </w:r>
      <w:r w:rsidR="006468F7" w:rsidRPr="006468F7">
        <w:t>nkelt</w:t>
      </w:r>
      <w:r w:rsidR="006468F7" w:rsidRPr="00952033">
        <w:t xml:space="preserve"> att ändra</w:t>
      </w:r>
      <w:r w:rsidR="006468F7">
        <w:t>/åtgärda</w:t>
      </w:r>
    </w:p>
    <w:p w:rsidR="00233FB6" w:rsidRPr="00233FB6" w:rsidRDefault="006468F7" w:rsidP="00233FB6">
      <w:pPr>
        <w:ind w:right="1"/>
        <w:rPr>
          <w:b/>
        </w:rPr>
      </w:pPr>
      <w:r w:rsidRPr="00233FB6">
        <w:rPr>
          <w:b/>
        </w:rPr>
        <w:t>Förmånsportal</w:t>
      </w:r>
    </w:p>
    <w:p w:rsidR="00233FB6" w:rsidRPr="00233FB6" w:rsidRDefault="00233FB6" w:rsidP="00233FB6">
      <w:pPr>
        <w:ind w:right="1"/>
      </w:pPr>
      <w:r w:rsidRPr="00233FB6">
        <w:t>Utveckla förmånspaketet genom att upphandla förmånsportal med något för alla</w:t>
      </w:r>
      <w:r w:rsidR="00B61F32">
        <w:t xml:space="preserve"> (S</w:t>
      </w:r>
      <w:r w:rsidRPr="00233FB6">
        <w:t>ka vara klart 2020)</w:t>
      </w:r>
      <w:r w:rsidR="00B61F32">
        <w:t>*</w:t>
      </w:r>
    </w:p>
    <w:p w:rsidR="006468F7" w:rsidRDefault="006468F7" w:rsidP="00233FB6">
      <w:pPr>
        <w:pStyle w:val="Rubrik1"/>
      </w:pPr>
      <w:r>
        <w:t>Minst viktigt</w:t>
      </w:r>
    </w:p>
    <w:p w:rsidR="006468F7" w:rsidRPr="00952033" w:rsidRDefault="006468F7" w:rsidP="00137545">
      <w:pPr>
        <w:pStyle w:val="Underrubrik"/>
      </w:pPr>
      <w:r w:rsidRPr="00952033">
        <w:t>enkelt att ändra/åtgärda</w:t>
      </w:r>
    </w:p>
    <w:p w:rsidR="006468F7" w:rsidRPr="00233FB6" w:rsidRDefault="006468F7" w:rsidP="00233FB6">
      <w:pPr>
        <w:ind w:right="1"/>
        <w:rPr>
          <w:b/>
        </w:rPr>
      </w:pPr>
      <w:r w:rsidRPr="00233FB6">
        <w:rPr>
          <w:b/>
        </w:rPr>
        <w:t>Personalförening</w:t>
      </w:r>
    </w:p>
    <w:p w:rsidR="00F3777A" w:rsidRPr="00233FB6" w:rsidRDefault="00137545" w:rsidP="00F3777A">
      <w:pPr>
        <w:ind w:right="1"/>
      </w:pPr>
      <w:r w:rsidRPr="00E21EBD">
        <w:t>Lednings- och verksamhetsstöd</w:t>
      </w:r>
      <w:r w:rsidR="00F3777A" w:rsidRPr="00E21EBD">
        <w:t xml:space="preserve"> har </w:t>
      </w:r>
      <w:r w:rsidRPr="00E21EBD">
        <w:t>tidigare u</w:t>
      </w:r>
      <w:r w:rsidR="00F3777A" w:rsidRPr="00E21EBD">
        <w:t xml:space="preserve">trett frågan </w:t>
      </w:r>
      <w:r w:rsidR="00E21EBD" w:rsidRPr="00E21EBD">
        <w:t>och kommit till att det är juridiskt</w:t>
      </w:r>
      <w:r w:rsidR="00E21EBD">
        <w:t xml:space="preserve"> komplicerat och tidskrävande. Förmånsportal kan </w:t>
      </w:r>
      <w:r w:rsidR="002402DD">
        <w:t>möta</w:t>
      </w:r>
      <w:r w:rsidR="00E21EBD">
        <w:t xml:space="preserve"> efterfrågan på ”personalrabatter”.</w:t>
      </w:r>
    </w:p>
    <w:p w:rsidR="00F3777A" w:rsidRDefault="00F3777A" w:rsidP="00F3777A">
      <w:pPr>
        <w:ind w:right="1"/>
      </w:pPr>
    </w:p>
    <w:p w:rsidR="005E1A2F" w:rsidRDefault="005E1A2F" w:rsidP="00F3777A">
      <w:pPr>
        <w:ind w:right="1"/>
      </w:pPr>
    </w:p>
    <w:sectPr w:rsidR="005E1A2F" w:rsidSect="00F3777A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32" w:rsidRDefault="00B61F32" w:rsidP="00B61F32">
      <w:r>
        <w:separator/>
      </w:r>
    </w:p>
  </w:endnote>
  <w:endnote w:type="continuationSeparator" w:id="0">
    <w:p w:rsidR="00B61F32" w:rsidRDefault="00B61F32" w:rsidP="00B6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32" w:rsidRDefault="00B61F32" w:rsidP="00B61F32">
    <w:pPr>
      <w:pStyle w:val="Sidfot"/>
    </w:pPr>
    <w:r>
      <w:t>* Ur kompetensförsörjningsplan för Östhammars kommun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32" w:rsidRDefault="00B61F32" w:rsidP="00B61F32">
      <w:r>
        <w:separator/>
      </w:r>
    </w:p>
  </w:footnote>
  <w:footnote w:type="continuationSeparator" w:id="0">
    <w:p w:rsidR="00B61F32" w:rsidRDefault="00B61F32" w:rsidP="00B61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CC9"/>
    <w:multiLevelType w:val="hybridMultilevel"/>
    <w:tmpl w:val="9B9C455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F21"/>
    <w:multiLevelType w:val="multilevel"/>
    <w:tmpl w:val="DF38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Rubri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A41C31"/>
    <w:multiLevelType w:val="hybridMultilevel"/>
    <w:tmpl w:val="8D72CC36"/>
    <w:lvl w:ilvl="0" w:tplc="CC4A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7198A"/>
    <w:multiLevelType w:val="multilevel"/>
    <w:tmpl w:val="A1DE6B4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ACC43AF"/>
    <w:multiLevelType w:val="hybridMultilevel"/>
    <w:tmpl w:val="34089DD2"/>
    <w:lvl w:ilvl="0" w:tplc="0C3838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A46761B"/>
    <w:multiLevelType w:val="hybridMultilevel"/>
    <w:tmpl w:val="572A6F34"/>
    <w:lvl w:ilvl="0" w:tplc="CC4A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25347"/>
    <w:multiLevelType w:val="hybridMultilevel"/>
    <w:tmpl w:val="F13E7B1A"/>
    <w:lvl w:ilvl="0" w:tplc="CC4ACB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E80806"/>
    <w:multiLevelType w:val="hybridMultilevel"/>
    <w:tmpl w:val="07AA7E5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7739F"/>
    <w:multiLevelType w:val="hybridMultilevel"/>
    <w:tmpl w:val="494446F4"/>
    <w:lvl w:ilvl="0" w:tplc="CC4ACB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B448B"/>
    <w:multiLevelType w:val="hybridMultilevel"/>
    <w:tmpl w:val="46BAA92C"/>
    <w:lvl w:ilvl="0" w:tplc="B9DC9C8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A4236E"/>
    <w:multiLevelType w:val="hybridMultilevel"/>
    <w:tmpl w:val="C8F8542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4B64"/>
    <w:multiLevelType w:val="hybridMultilevel"/>
    <w:tmpl w:val="119E41E8"/>
    <w:lvl w:ilvl="0" w:tplc="CC4AC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C0449"/>
    <w:multiLevelType w:val="hybridMultilevel"/>
    <w:tmpl w:val="37DC519E"/>
    <w:lvl w:ilvl="0" w:tplc="CC4ACB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0"/>
  </w:num>
  <w:num w:numId="16">
    <w:abstractNumId w:val="7"/>
  </w:num>
  <w:num w:numId="17">
    <w:abstractNumId w:val="9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F7"/>
    <w:rsid w:val="00137545"/>
    <w:rsid w:val="00233FB6"/>
    <w:rsid w:val="002402DD"/>
    <w:rsid w:val="003A26D2"/>
    <w:rsid w:val="003D1B03"/>
    <w:rsid w:val="005400F7"/>
    <w:rsid w:val="00597895"/>
    <w:rsid w:val="005E1A2F"/>
    <w:rsid w:val="006468F7"/>
    <w:rsid w:val="008F6288"/>
    <w:rsid w:val="00967F9E"/>
    <w:rsid w:val="00974255"/>
    <w:rsid w:val="009E55BD"/>
    <w:rsid w:val="00B61F32"/>
    <w:rsid w:val="00C52070"/>
    <w:rsid w:val="00D30BFC"/>
    <w:rsid w:val="00D93D18"/>
    <w:rsid w:val="00E0310B"/>
    <w:rsid w:val="00E21EBD"/>
    <w:rsid w:val="00F3777A"/>
    <w:rsid w:val="00F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0CFB"/>
  <w15:chartTrackingRefBased/>
  <w15:docId w15:val="{61D3D86D-4BEE-45FF-AE18-EFFEE423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8F7"/>
    <w:rPr>
      <w:rFonts w:ascii="Times New Roman" w:eastAsia="Times New Roman" w:hAnsi="Times New Roman"/>
      <w:sz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33FB6"/>
    <w:pPr>
      <w:keepNext/>
      <w:keepLines/>
      <w:spacing w:before="480"/>
      <w:ind w:right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33FB6"/>
    <w:pPr>
      <w:keepNext/>
      <w:keepLines/>
      <w:spacing w:before="200"/>
      <w:ind w:right="1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30BFC"/>
    <w:pPr>
      <w:keepNext/>
      <w:keepLines/>
      <w:spacing w:before="200"/>
      <w:outlineLvl w:val="2"/>
    </w:pPr>
    <w:rPr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0BFC"/>
    <w:pPr>
      <w:keepNext/>
      <w:keepLines/>
      <w:numPr>
        <w:ilvl w:val="3"/>
        <w:numId w:val="7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0BFC"/>
    <w:pPr>
      <w:keepNext/>
      <w:keepLines/>
      <w:numPr>
        <w:ilvl w:val="4"/>
        <w:numId w:val="7"/>
      </w:numPr>
      <w:spacing w:before="200"/>
      <w:outlineLvl w:val="4"/>
    </w:pPr>
    <w:rPr>
      <w:rFonts w:ascii="Cambria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0BFC"/>
    <w:pPr>
      <w:keepNext/>
      <w:keepLines/>
      <w:numPr>
        <w:ilvl w:val="5"/>
        <w:numId w:val="7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0BFC"/>
    <w:pPr>
      <w:keepNext/>
      <w:keepLines/>
      <w:numPr>
        <w:ilvl w:val="6"/>
        <w:numId w:val="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0BFC"/>
    <w:pPr>
      <w:keepNext/>
      <w:keepLines/>
      <w:numPr>
        <w:ilvl w:val="7"/>
        <w:numId w:val="9"/>
      </w:numPr>
      <w:spacing w:before="200"/>
      <w:ind w:left="1440" w:hanging="1440"/>
      <w:outlineLvl w:val="7"/>
    </w:pPr>
    <w:rPr>
      <w:rFonts w:ascii="Cambria" w:hAnsi="Cambria"/>
      <w:color w:val="4F81BD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0BF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233FB6"/>
    <w:rPr>
      <w:rFonts w:ascii="Cambria" w:eastAsia="Times New Roman" w:hAnsi="Cambria"/>
      <w:b/>
      <w:bCs/>
      <w:color w:val="365F91"/>
      <w:sz w:val="28"/>
      <w:szCs w:val="28"/>
      <w:lang w:eastAsia="sv-SE"/>
    </w:rPr>
  </w:style>
  <w:style w:type="character" w:customStyle="1" w:styleId="Rubrik2Char">
    <w:name w:val="Rubrik 2 Char"/>
    <w:link w:val="Rubrik2"/>
    <w:uiPriority w:val="9"/>
    <w:rsid w:val="00233FB6"/>
    <w:rPr>
      <w:rFonts w:ascii="Cambria" w:eastAsia="Times New Roman" w:hAnsi="Cambria"/>
      <w:b/>
      <w:bCs/>
      <w:color w:val="4F81BD"/>
      <w:sz w:val="26"/>
      <w:szCs w:val="26"/>
      <w:lang w:eastAsia="sv-SE"/>
    </w:rPr>
  </w:style>
  <w:style w:type="character" w:customStyle="1" w:styleId="Rubrik3Char">
    <w:name w:val="Rubrik 3 Char"/>
    <w:link w:val="Rubrik3"/>
    <w:uiPriority w:val="9"/>
    <w:rsid w:val="00D30BF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Rubrik4Char">
    <w:name w:val="Rubrik 4 Char"/>
    <w:link w:val="Rubrik4"/>
    <w:uiPriority w:val="9"/>
    <w:semiHidden/>
    <w:rsid w:val="00D30BFC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Rubrik5Char">
    <w:name w:val="Rubrik 5 Char"/>
    <w:link w:val="Rubrik5"/>
    <w:uiPriority w:val="9"/>
    <w:semiHidden/>
    <w:rsid w:val="00D30BFC"/>
    <w:rPr>
      <w:rFonts w:ascii="Cambria" w:eastAsia="Times New Roman" w:hAnsi="Cambria"/>
      <w:color w:val="243F60"/>
      <w:sz w:val="24"/>
      <w:szCs w:val="24"/>
    </w:rPr>
  </w:style>
  <w:style w:type="character" w:customStyle="1" w:styleId="Rubrik6Char">
    <w:name w:val="Rubrik 6 Char"/>
    <w:link w:val="Rubrik6"/>
    <w:uiPriority w:val="9"/>
    <w:semiHidden/>
    <w:rsid w:val="00D30BFC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Rubrik7Char">
    <w:name w:val="Rubrik 7 Char"/>
    <w:link w:val="Rubrik7"/>
    <w:uiPriority w:val="9"/>
    <w:semiHidden/>
    <w:rsid w:val="00D30BFC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Rubrik8Char">
    <w:name w:val="Rubrik 8 Char"/>
    <w:link w:val="Rubrik8"/>
    <w:uiPriority w:val="9"/>
    <w:semiHidden/>
    <w:rsid w:val="00D30BFC"/>
    <w:rPr>
      <w:rFonts w:ascii="Cambria" w:eastAsia="Times New Roman" w:hAnsi="Cambria"/>
      <w:color w:val="4F81BD"/>
    </w:rPr>
  </w:style>
  <w:style w:type="character" w:customStyle="1" w:styleId="Rubrik9Char">
    <w:name w:val="Rubrik 9 Char"/>
    <w:link w:val="Rubrik9"/>
    <w:uiPriority w:val="9"/>
    <w:semiHidden/>
    <w:rsid w:val="00D30BFC"/>
    <w:rPr>
      <w:rFonts w:ascii="Cambria" w:eastAsia="Times New Roman" w:hAnsi="Cambria"/>
      <w:i/>
      <w:iCs/>
      <w:color w:val="404040"/>
    </w:rPr>
  </w:style>
  <w:style w:type="paragraph" w:styleId="Rubrik">
    <w:name w:val="Title"/>
    <w:basedOn w:val="Normal"/>
    <w:next w:val="Normal"/>
    <w:link w:val="RubrikChar"/>
    <w:uiPriority w:val="10"/>
    <w:qFormat/>
    <w:rsid w:val="00D30BF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D30BFC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qFormat/>
    <w:rsid w:val="00137545"/>
    <w:pPr>
      <w:spacing w:before="120"/>
    </w:pPr>
    <w:rPr>
      <w:rFonts w:ascii="Cambria" w:hAnsi="Cambria"/>
      <w:i/>
      <w:iCs/>
      <w:color w:val="4F81BD"/>
      <w:spacing w:val="15"/>
    </w:rPr>
  </w:style>
  <w:style w:type="character" w:customStyle="1" w:styleId="UnderrubrikChar">
    <w:name w:val="Underrubrik Char"/>
    <w:link w:val="Underrubrik"/>
    <w:rsid w:val="00137545"/>
    <w:rPr>
      <w:rFonts w:ascii="Cambria" w:eastAsia="Times New Roman" w:hAnsi="Cambria"/>
      <w:i/>
      <w:iCs/>
      <w:color w:val="4F81BD"/>
      <w:spacing w:val="15"/>
      <w:sz w:val="24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30BFC"/>
    <w:pPr>
      <w:outlineLvl w:val="9"/>
    </w:pPr>
  </w:style>
  <w:style w:type="paragraph" w:styleId="Liststycke">
    <w:name w:val="List Paragraph"/>
    <w:basedOn w:val="Normal"/>
    <w:uiPriority w:val="34"/>
    <w:qFormat/>
    <w:rsid w:val="00F3777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61F32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61F3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61F32"/>
    <w:rPr>
      <w:rFonts w:ascii="Times New Roman" w:eastAsia="Times New Roman" w:hAnsi="Times New Roman"/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61F3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61F32"/>
    <w:rPr>
      <w:rFonts w:ascii="Times New Roman" w:eastAsia="Times New Roman" w:hAnsi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sthamma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733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Nolin, Jenny</dc:creator>
  <cp:keywords/>
  <dc:description/>
  <cp:lastModifiedBy>Nolin, Jenny</cp:lastModifiedBy>
  <cp:revision>11</cp:revision>
  <dcterms:created xsi:type="dcterms:W3CDTF">2019-10-25T11:56:00Z</dcterms:created>
  <dcterms:modified xsi:type="dcterms:W3CDTF">2019-10-29T15:42:00Z</dcterms:modified>
</cp:coreProperties>
</file>