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4126"/>
        <w:gridCol w:w="2977"/>
        <w:gridCol w:w="2126"/>
        <w:gridCol w:w="4473"/>
      </w:tblGrid>
      <w:tr w:rsidR="00DD5D5C" w:rsidTr="007857AC">
        <w:tc>
          <w:tcPr>
            <w:tcW w:w="518" w:type="dxa"/>
          </w:tcPr>
          <w:p w:rsidR="00DD5D5C" w:rsidRPr="00612DB5" w:rsidRDefault="00DD5D5C" w:rsidP="00F93203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4126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Steg</w:t>
            </w:r>
          </w:p>
        </w:tc>
        <w:tc>
          <w:tcPr>
            <w:tcW w:w="2977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Ansvar</w:t>
            </w:r>
          </w:p>
        </w:tc>
        <w:tc>
          <w:tcPr>
            <w:tcW w:w="2126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Tid</w:t>
            </w:r>
          </w:p>
        </w:tc>
        <w:tc>
          <w:tcPr>
            <w:tcW w:w="4473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Anvisning</w:t>
            </w:r>
          </w:p>
        </w:tc>
      </w:tr>
      <w:tr w:rsidR="00DD5D5C" w:rsidTr="007857AC">
        <w:tc>
          <w:tcPr>
            <w:tcW w:w="518" w:type="dxa"/>
          </w:tcPr>
          <w:p w:rsidR="00DD5D5C" w:rsidRDefault="00DD5D5C" w:rsidP="00F93203">
            <w:r>
              <w:t>1</w:t>
            </w:r>
          </w:p>
        </w:tc>
        <w:tc>
          <w:tcPr>
            <w:tcW w:w="4126" w:type="dxa"/>
          </w:tcPr>
          <w:p w:rsidR="00DD5D5C" w:rsidRPr="00594F03" w:rsidRDefault="00C360D6" w:rsidP="006F03FF">
            <w:pPr>
              <w:rPr>
                <w:color w:val="FF0000"/>
              </w:rPr>
            </w:pPr>
            <w:r>
              <w:t>Informerar om uppdraget och ev. för</w:t>
            </w:r>
            <w:r w:rsidR="00FA56E5">
              <w:t>s</w:t>
            </w:r>
            <w:r>
              <w:t>lag på resurs i</w:t>
            </w:r>
            <w:r w:rsidR="009E0581">
              <w:t xml:space="preserve"> så god tid som möjligt. Skicka</w:t>
            </w:r>
            <w:r>
              <w:t xml:space="preserve"> beställning till kontaktsekre</w:t>
            </w:r>
            <w:r w:rsidR="00A9462C">
              <w:t>te</w:t>
            </w:r>
            <w:r>
              <w:t>rare</w:t>
            </w:r>
            <w:r w:rsidR="00042EE7">
              <w:t>.</w:t>
            </w:r>
          </w:p>
        </w:tc>
        <w:tc>
          <w:tcPr>
            <w:tcW w:w="2977" w:type="dxa"/>
          </w:tcPr>
          <w:p w:rsidR="00DD5D5C" w:rsidRDefault="00A124F1" w:rsidP="00AF4BAA">
            <w:r>
              <w:t>Handläggare</w:t>
            </w:r>
          </w:p>
          <w:p w:rsidR="00DD5D5C" w:rsidRDefault="00DD5D5C" w:rsidP="00AF4BAA"/>
        </w:tc>
        <w:tc>
          <w:tcPr>
            <w:tcW w:w="2126" w:type="dxa"/>
          </w:tcPr>
          <w:p w:rsidR="00DD5D5C" w:rsidRDefault="001C74BC" w:rsidP="00735C0D">
            <w:r>
              <w:t>Omgående</w:t>
            </w:r>
          </w:p>
        </w:tc>
        <w:tc>
          <w:tcPr>
            <w:tcW w:w="4473" w:type="dxa"/>
          </w:tcPr>
          <w:p w:rsidR="00DD5D5C" w:rsidRDefault="00DD5D5C" w:rsidP="00314619"/>
        </w:tc>
      </w:tr>
      <w:tr w:rsidR="00854C5D" w:rsidTr="007857AC">
        <w:tc>
          <w:tcPr>
            <w:tcW w:w="518" w:type="dxa"/>
          </w:tcPr>
          <w:p w:rsidR="00854C5D" w:rsidRDefault="00B831DC" w:rsidP="00F93203">
            <w:r>
              <w:t>2</w:t>
            </w:r>
          </w:p>
        </w:tc>
        <w:tc>
          <w:tcPr>
            <w:tcW w:w="4126" w:type="dxa"/>
          </w:tcPr>
          <w:p w:rsidR="00854C5D" w:rsidRDefault="009E0581" w:rsidP="00886058">
            <w:r>
              <w:t>Bekräfta</w:t>
            </w:r>
            <w:r w:rsidR="00854C5D">
              <w:t xml:space="preserve"> beställning</w:t>
            </w:r>
            <w:r w:rsidR="00042EE7">
              <w:t>.</w:t>
            </w:r>
          </w:p>
        </w:tc>
        <w:tc>
          <w:tcPr>
            <w:tcW w:w="2977" w:type="dxa"/>
          </w:tcPr>
          <w:p w:rsidR="00854C5D" w:rsidRDefault="00854C5D" w:rsidP="00AF4BAA">
            <w:r>
              <w:t>Kontaktsekreterare</w:t>
            </w:r>
          </w:p>
        </w:tc>
        <w:tc>
          <w:tcPr>
            <w:tcW w:w="2126" w:type="dxa"/>
          </w:tcPr>
          <w:p w:rsidR="00854C5D" w:rsidRDefault="00854C5D" w:rsidP="00735C0D"/>
        </w:tc>
        <w:tc>
          <w:tcPr>
            <w:tcW w:w="4473" w:type="dxa"/>
          </w:tcPr>
          <w:p w:rsidR="00854C5D" w:rsidRDefault="00854C5D" w:rsidP="00314619"/>
        </w:tc>
      </w:tr>
      <w:tr w:rsidR="00DD5D5C" w:rsidTr="007857AC">
        <w:tc>
          <w:tcPr>
            <w:tcW w:w="518" w:type="dxa"/>
          </w:tcPr>
          <w:p w:rsidR="00DD5D5C" w:rsidRDefault="00B831DC" w:rsidP="00F93203">
            <w:r>
              <w:t>3</w:t>
            </w:r>
          </w:p>
        </w:tc>
        <w:tc>
          <w:tcPr>
            <w:tcW w:w="4126" w:type="dxa"/>
          </w:tcPr>
          <w:p w:rsidR="00DD5D5C" w:rsidRDefault="009E0581" w:rsidP="001C74BC">
            <w:r>
              <w:t>Inventera</w:t>
            </w:r>
            <w:r w:rsidR="0007475B">
              <w:t xml:space="preserve"> </w:t>
            </w:r>
            <w:r w:rsidR="001C74BC">
              <w:t>kontaktpersoner/familjer.</w:t>
            </w:r>
          </w:p>
        </w:tc>
        <w:tc>
          <w:tcPr>
            <w:tcW w:w="2977" w:type="dxa"/>
          </w:tcPr>
          <w:p w:rsidR="00DD5D5C" w:rsidRDefault="0007475B" w:rsidP="0007475B">
            <w:r>
              <w:t>Kontaktsekreterare</w:t>
            </w:r>
          </w:p>
        </w:tc>
        <w:tc>
          <w:tcPr>
            <w:tcW w:w="2126" w:type="dxa"/>
          </w:tcPr>
          <w:p w:rsidR="00DD5D5C" w:rsidRDefault="001C74BC" w:rsidP="00F93203">
            <w:r>
              <w:t>O</w:t>
            </w:r>
            <w:r w:rsidR="008A2559">
              <w:t>mgående</w:t>
            </w:r>
          </w:p>
        </w:tc>
        <w:tc>
          <w:tcPr>
            <w:tcW w:w="4473" w:type="dxa"/>
          </w:tcPr>
          <w:p w:rsidR="00DD5D5C" w:rsidRDefault="00DD5D5C" w:rsidP="003B191E"/>
        </w:tc>
      </w:tr>
      <w:tr w:rsidR="00DD5D5C" w:rsidTr="007857AC">
        <w:tc>
          <w:tcPr>
            <w:tcW w:w="518" w:type="dxa"/>
          </w:tcPr>
          <w:p w:rsidR="00DD5D5C" w:rsidRDefault="00B831DC" w:rsidP="00E923A9">
            <w:r>
              <w:t>4</w:t>
            </w:r>
          </w:p>
        </w:tc>
        <w:tc>
          <w:tcPr>
            <w:tcW w:w="4126" w:type="dxa"/>
          </w:tcPr>
          <w:p w:rsidR="00DD5D5C" w:rsidRDefault="0007475B" w:rsidP="001C74BC">
            <w:r>
              <w:t>O</w:t>
            </w:r>
            <w:r w:rsidR="009E0581">
              <w:t>m lämplig</w:t>
            </w:r>
            <w:r w:rsidR="001C74BC">
              <w:t xml:space="preserve"> kontaktperson/familj</w:t>
            </w:r>
            <w:r w:rsidR="009E0581">
              <w:t xml:space="preserve"> saknas påbörja</w:t>
            </w:r>
            <w:r>
              <w:t xml:space="preserve"> rekrytering</w:t>
            </w:r>
            <w:r w:rsidR="001C74BC">
              <w:t>.</w:t>
            </w:r>
            <w:r w:rsidR="00B81E67">
              <w:t xml:space="preserve"> </w:t>
            </w:r>
          </w:p>
        </w:tc>
        <w:tc>
          <w:tcPr>
            <w:tcW w:w="2977" w:type="dxa"/>
          </w:tcPr>
          <w:p w:rsidR="00DD5D5C" w:rsidRDefault="0007475B" w:rsidP="007B4611">
            <w:r>
              <w:t>Kontaktsekreterare</w:t>
            </w:r>
          </w:p>
        </w:tc>
        <w:tc>
          <w:tcPr>
            <w:tcW w:w="2126" w:type="dxa"/>
          </w:tcPr>
          <w:p w:rsidR="00DD5D5C" w:rsidRDefault="001C74BC" w:rsidP="00E923A9">
            <w:r>
              <w:t>O</w:t>
            </w:r>
            <w:r w:rsidR="00DD5D5C">
              <w:t>mgående</w:t>
            </w:r>
          </w:p>
        </w:tc>
        <w:tc>
          <w:tcPr>
            <w:tcW w:w="4473" w:type="dxa"/>
          </w:tcPr>
          <w:p w:rsidR="00FA56E5" w:rsidRDefault="00FA56E5" w:rsidP="00FA56E5">
            <w:r>
              <w:t>Rutin för utredning kontaktperson/familj</w:t>
            </w:r>
            <w:r w:rsidR="00042EE7">
              <w:t>.</w:t>
            </w:r>
          </w:p>
          <w:p w:rsidR="00DD5D5C" w:rsidRPr="00594F03" w:rsidRDefault="00FA56E5" w:rsidP="00FA56E5">
            <w:pPr>
              <w:rPr>
                <w:color w:val="FF0000"/>
              </w:rPr>
            </w:pPr>
            <w:r>
              <w:t>Checklista kontaktsekreterare</w:t>
            </w:r>
            <w:r w:rsidR="00042EE7">
              <w:t>.</w:t>
            </w:r>
          </w:p>
        </w:tc>
      </w:tr>
      <w:tr w:rsidR="003029D1" w:rsidTr="007857AC">
        <w:tc>
          <w:tcPr>
            <w:tcW w:w="518" w:type="dxa"/>
          </w:tcPr>
          <w:p w:rsidR="003029D1" w:rsidRDefault="00B831DC" w:rsidP="00F93203">
            <w:r>
              <w:t>5</w:t>
            </w:r>
          </w:p>
        </w:tc>
        <w:tc>
          <w:tcPr>
            <w:tcW w:w="4126" w:type="dxa"/>
          </w:tcPr>
          <w:p w:rsidR="003029D1" w:rsidRDefault="009E0581" w:rsidP="001C74BC">
            <w:r>
              <w:t>Erbjud</w:t>
            </w:r>
            <w:r w:rsidR="0007475B">
              <w:t xml:space="preserve"> </w:t>
            </w:r>
            <w:r w:rsidR="001C74BC">
              <w:t>kontaktperson/familj</w:t>
            </w:r>
            <w:r w:rsidR="0007475B">
              <w:t xml:space="preserve"> till klient</w:t>
            </w:r>
            <w:r w:rsidR="001273E7">
              <w:t>.</w:t>
            </w:r>
          </w:p>
        </w:tc>
        <w:tc>
          <w:tcPr>
            <w:tcW w:w="2977" w:type="dxa"/>
          </w:tcPr>
          <w:p w:rsidR="003029D1" w:rsidRDefault="000B7033" w:rsidP="00F93203">
            <w:r>
              <w:t>Handläggare</w:t>
            </w:r>
            <w:r w:rsidR="0007475B">
              <w:t>/ Kontaktsekreterare</w:t>
            </w:r>
          </w:p>
        </w:tc>
        <w:tc>
          <w:tcPr>
            <w:tcW w:w="2126" w:type="dxa"/>
          </w:tcPr>
          <w:p w:rsidR="003029D1" w:rsidRDefault="00A21019" w:rsidP="00042EE7">
            <w:r>
              <w:t>Snarast</w:t>
            </w:r>
            <w:r w:rsidR="00042EE7">
              <w:t>, m</w:t>
            </w:r>
            <w:r w:rsidR="0007475B">
              <w:t>ax 3 månader</w:t>
            </w:r>
            <w:r>
              <w:t xml:space="preserve"> fr</w:t>
            </w:r>
            <w:r w:rsidR="001273E7">
              <w:t>.</w:t>
            </w:r>
            <w:r>
              <w:t>o</w:t>
            </w:r>
            <w:r w:rsidR="001273E7">
              <w:t xml:space="preserve">.m. </w:t>
            </w:r>
            <w:r>
              <w:t>beslutsdatum</w:t>
            </w:r>
            <w:r w:rsidR="00042EE7">
              <w:t>.</w:t>
            </w:r>
          </w:p>
        </w:tc>
        <w:tc>
          <w:tcPr>
            <w:tcW w:w="4473" w:type="dxa"/>
          </w:tcPr>
          <w:p w:rsidR="003029D1" w:rsidRDefault="0007475B" w:rsidP="001C74BC">
            <w:r>
              <w:t xml:space="preserve">Journalför erbjudandet och </w:t>
            </w:r>
            <w:r w:rsidR="007F7EAB">
              <w:t xml:space="preserve">om klienten tackar ja eller nej. Om klienten tackar nej överväg om beslutet ska avslutas eller om ny </w:t>
            </w:r>
            <w:r w:rsidR="001C74BC">
              <w:t xml:space="preserve">kontaktperson/familj </w:t>
            </w:r>
            <w:r w:rsidR="007F7EAB">
              <w:t>ska erbjudas.</w:t>
            </w:r>
          </w:p>
        </w:tc>
      </w:tr>
      <w:tr w:rsidR="00DD5D5C" w:rsidTr="007857AC">
        <w:tc>
          <w:tcPr>
            <w:tcW w:w="518" w:type="dxa"/>
          </w:tcPr>
          <w:p w:rsidR="00DD5D5C" w:rsidRDefault="00B831DC" w:rsidP="00F93203">
            <w:r>
              <w:t>6</w:t>
            </w:r>
          </w:p>
        </w:tc>
        <w:tc>
          <w:tcPr>
            <w:tcW w:w="4126" w:type="dxa"/>
          </w:tcPr>
          <w:p w:rsidR="00DD5D5C" w:rsidRDefault="007F7EAB" w:rsidP="004F565B">
            <w:r>
              <w:t>Boka och genomför möte med klient/vårdnadshavare</w:t>
            </w:r>
            <w:r w:rsidR="001C584A">
              <w:t>/barn</w:t>
            </w:r>
            <w:r>
              <w:t xml:space="preserve"> och föreslagen uppdragstagare.</w:t>
            </w:r>
          </w:p>
        </w:tc>
        <w:tc>
          <w:tcPr>
            <w:tcW w:w="2977" w:type="dxa"/>
          </w:tcPr>
          <w:p w:rsidR="00E872FE" w:rsidRDefault="007F7EAB" w:rsidP="007F7EAB">
            <w:r>
              <w:t xml:space="preserve">Handläggare/ Kontaktsekreterare </w:t>
            </w:r>
          </w:p>
        </w:tc>
        <w:tc>
          <w:tcPr>
            <w:tcW w:w="2126" w:type="dxa"/>
          </w:tcPr>
          <w:p w:rsidR="00DD5D5C" w:rsidRDefault="001C74BC" w:rsidP="00F93203">
            <w:r>
              <w:t>O</w:t>
            </w:r>
            <w:r w:rsidR="008A2559">
              <w:t>mgående</w:t>
            </w:r>
          </w:p>
        </w:tc>
        <w:tc>
          <w:tcPr>
            <w:tcW w:w="4473" w:type="dxa"/>
          </w:tcPr>
          <w:p w:rsidR="003029D1" w:rsidRDefault="00A9462C" w:rsidP="001C74BC">
            <w:r>
              <w:t xml:space="preserve">Journalför erbjudandet och om klienten och uppdragstagare tackar ja eller nej. Om klienten tackar nej överväg om beslutet ska avslutas eller om ny </w:t>
            </w:r>
            <w:r w:rsidR="001C74BC">
              <w:t>kp/kf</w:t>
            </w:r>
            <w:r>
              <w:t xml:space="preserve"> ska erbjudas.</w:t>
            </w:r>
          </w:p>
        </w:tc>
      </w:tr>
      <w:tr w:rsidR="00DD5D5C" w:rsidTr="007857AC">
        <w:tc>
          <w:tcPr>
            <w:tcW w:w="518" w:type="dxa"/>
          </w:tcPr>
          <w:p w:rsidR="00DD5D5C" w:rsidRDefault="00B831DC" w:rsidP="00F93203">
            <w:r>
              <w:t>7</w:t>
            </w:r>
          </w:p>
        </w:tc>
        <w:tc>
          <w:tcPr>
            <w:tcW w:w="4126" w:type="dxa"/>
          </w:tcPr>
          <w:p w:rsidR="00DD5D5C" w:rsidRDefault="007F7EAB" w:rsidP="00F93203">
            <w:r>
              <w:t>Samtliga godkänner insats</w:t>
            </w:r>
            <w:r w:rsidR="001C74BC">
              <w:t>/matchning.</w:t>
            </w:r>
          </w:p>
        </w:tc>
        <w:tc>
          <w:tcPr>
            <w:tcW w:w="2977" w:type="dxa"/>
          </w:tcPr>
          <w:p w:rsidR="00DD5D5C" w:rsidRDefault="00A124F1" w:rsidP="00A209C8">
            <w:r>
              <w:t>Handläggare</w:t>
            </w:r>
            <w:r w:rsidR="001C584A">
              <w:t>/ Kontaktsekreterare</w:t>
            </w:r>
            <w:r w:rsidR="00A209C8">
              <w:t xml:space="preserve"> </w:t>
            </w:r>
          </w:p>
        </w:tc>
        <w:tc>
          <w:tcPr>
            <w:tcW w:w="2126" w:type="dxa"/>
          </w:tcPr>
          <w:p w:rsidR="00DD5D5C" w:rsidRDefault="00DD5D5C" w:rsidP="00F93203"/>
        </w:tc>
        <w:tc>
          <w:tcPr>
            <w:tcW w:w="4473" w:type="dxa"/>
          </w:tcPr>
          <w:p w:rsidR="00DD5D5C" w:rsidRPr="00CC2B67" w:rsidRDefault="00DD5D5C" w:rsidP="00A9462C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7F7EAB" w:rsidTr="007857AC">
        <w:tc>
          <w:tcPr>
            <w:tcW w:w="518" w:type="dxa"/>
          </w:tcPr>
          <w:p w:rsidR="007F7EAB" w:rsidRDefault="00B831DC" w:rsidP="00F93203">
            <w:r>
              <w:t>8</w:t>
            </w:r>
          </w:p>
        </w:tc>
        <w:tc>
          <w:tcPr>
            <w:tcW w:w="4126" w:type="dxa"/>
          </w:tcPr>
          <w:p w:rsidR="007F7EAB" w:rsidRDefault="00E6286A" w:rsidP="00A21019">
            <w:r>
              <w:t>Upprätta</w:t>
            </w:r>
            <w:r w:rsidR="007F7EAB">
              <w:t xml:space="preserve"> avtal</w:t>
            </w:r>
            <w:r w:rsidR="004A431D">
              <w:t>*</w:t>
            </w:r>
            <w:r w:rsidR="001C584A">
              <w:t xml:space="preserve"> och lämna två underskrivna ex till </w:t>
            </w:r>
            <w:r w:rsidR="00A21019">
              <w:t>administratör</w:t>
            </w:r>
            <w:r w:rsidR="009E0581">
              <w:t>.</w:t>
            </w:r>
          </w:p>
        </w:tc>
        <w:tc>
          <w:tcPr>
            <w:tcW w:w="2977" w:type="dxa"/>
          </w:tcPr>
          <w:p w:rsidR="007F7EAB" w:rsidRDefault="007F7EAB" w:rsidP="00A209C8">
            <w:r>
              <w:t>Kontaktsekreterare</w:t>
            </w:r>
          </w:p>
        </w:tc>
        <w:tc>
          <w:tcPr>
            <w:tcW w:w="2126" w:type="dxa"/>
          </w:tcPr>
          <w:p w:rsidR="007F7EAB" w:rsidRDefault="001C74BC" w:rsidP="00C360D6">
            <w:r>
              <w:t>Omgående</w:t>
            </w:r>
          </w:p>
        </w:tc>
        <w:tc>
          <w:tcPr>
            <w:tcW w:w="4473" w:type="dxa"/>
          </w:tcPr>
          <w:p w:rsidR="007F7EAB" w:rsidRDefault="00B403A2" w:rsidP="00E872FE">
            <w:pPr>
              <w:autoSpaceDE w:val="0"/>
              <w:autoSpaceDN w:val="0"/>
              <w:adjustRightInd w:val="0"/>
            </w:pPr>
            <w:r>
              <w:t>SKL ersättning</w:t>
            </w:r>
            <w:r w:rsidR="001273E7">
              <w:t>.</w:t>
            </w:r>
          </w:p>
          <w:p w:rsidR="009E0581" w:rsidRDefault="00A21019" w:rsidP="009E0581">
            <w:pPr>
              <w:autoSpaceDE w:val="0"/>
              <w:autoSpaceDN w:val="0"/>
              <w:adjustRightInd w:val="0"/>
            </w:pPr>
            <w:r w:rsidRPr="00A21019">
              <w:t xml:space="preserve">Riktlinjer för handläggning och </w:t>
            </w:r>
            <w:r>
              <w:t>d</w:t>
            </w:r>
            <w:r w:rsidRPr="00A21019">
              <w:t>okumentation av barn och ungdomsärenden</w:t>
            </w:r>
            <w:r w:rsidR="001273E7">
              <w:t>.</w:t>
            </w:r>
          </w:p>
        </w:tc>
      </w:tr>
      <w:tr w:rsidR="00C360D6" w:rsidTr="007857AC">
        <w:tc>
          <w:tcPr>
            <w:tcW w:w="518" w:type="dxa"/>
          </w:tcPr>
          <w:p w:rsidR="00C360D6" w:rsidRDefault="00B831DC" w:rsidP="00F93203">
            <w:r>
              <w:t>9</w:t>
            </w:r>
          </w:p>
        </w:tc>
        <w:tc>
          <w:tcPr>
            <w:tcW w:w="4126" w:type="dxa"/>
          </w:tcPr>
          <w:p w:rsidR="00C360D6" w:rsidRDefault="009E0581" w:rsidP="00F93203">
            <w:r>
              <w:t>Upprätta</w:t>
            </w:r>
            <w:r w:rsidR="00735C0D">
              <w:t xml:space="preserve"> genomförandeplan</w:t>
            </w:r>
            <w:r w:rsidR="001273E7">
              <w:t>.</w:t>
            </w:r>
          </w:p>
          <w:p w:rsidR="00735C0D" w:rsidRDefault="00735C0D" w:rsidP="00F93203"/>
        </w:tc>
        <w:tc>
          <w:tcPr>
            <w:tcW w:w="2977" w:type="dxa"/>
          </w:tcPr>
          <w:p w:rsidR="00C360D6" w:rsidRDefault="00735C0D" w:rsidP="00A209C8">
            <w:r>
              <w:t>Handläggare</w:t>
            </w:r>
          </w:p>
        </w:tc>
        <w:tc>
          <w:tcPr>
            <w:tcW w:w="2126" w:type="dxa"/>
          </w:tcPr>
          <w:p w:rsidR="00C360D6" w:rsidRDefault="00A21019" w:rsidP="00C360D6">
            <w:r>
              <w:t>I samband med att insatsen påbörjas</w:t>
            </w:r>
            <w:r w:rsidR="001273E7">
              <w:t>.</w:t>
            </w:r>
          </w:p>
        </w:tc>
        <w:tc>
          <w:tcPr>
            <w:tcW w:w="4473" w:type="dxa"/>
          </w:tcPr>
          <w:p w:rsidR="00C360D6" w:rsidRDefault="009E0581" w:rsidP="009E0581">
            <w:pPr>
              <w:autoSpaceDE w:val="0"/>
              <w:autoSpaceDN w:val="0"/>
              <w:adjustRightInd w:val="0"/>
            </w:pPr>
            <w:r>
              <w:t>BBIC -</w:t>
            </w:r>
            <w:r w:rsidR="00E50912">
              <w:t xml:space="preserve">Genomförandeplan </w:t>
            </w:r>
            <w:r w:rsidR="006F03FF">
              <w:t xml:space="preserve">kontaktperson m.fl. </w:t>
            </w:r>
          </w:p>
          <w:p w:rsidR="009E0581" w:rsidRDefault="009E0581" w:rsidP="009E0581">
            <w:pPr>
              <w:autoSpaceDE w:val="0"/>
              <w:autoSpaceDN w:val="0"/>
              <w:adjustRightInd w:val="0"/>
            </w:pPr>
          </w:p>
        </w:tc>
      </w:tr>
      <w:tr w:rsidR="00E6286A" w:rsidTr="007857AC">
        <w:tc>
          <w:tcPr>
            <w:tcW w:w="518" w:type="dxa"/>
          </w:tcPr>
          <w:p w:rsidR="00E6286A" w:rsidRDefault="00B831DC" w:rsidP="00F93203">
            <w:r>
              <w:lastRenderedPageBreak/>
              <w:t>10</w:t>
            </w:r>
          </w:p>
        </w:tc>
        <w:tc>
          <w:tcPr>
            <w:tcW w:w="4126" w:type="dxa"/>
          </w:tcPr>
          <w:p w:rsidR="00E6286A" w:rsidRDefault="00E6286A" w:rsidP="00F93203">
            <w:r>
              <w:t>Verkställ beslutet med det datum då uppdraget börjar.</w:t>
            </w:r>
          </w:p>
        </w:tc>
        <w:tc>
          <w:tcPr>
            <w:tcW w:w="2977" w:type="dxa"/>
          </w:tcPr>
          <w:p w:rsidR="00E6286A" w:rsidRDefault="00E6286A" w:rsidP="00A209C8">
            <w:r>
              <w:t>Kontaktsekreterare</w:t>
            </w:r>
            <w:r w:rsidR="009A7DF4">
              <w:t xml:space="preserve"> BoU</w:t>
            </w:r>
          </w:p>
          <w:p w:rsidR="009A7DF4" w:rsidRDefault="009A7DF4" w:rsidP="00A209C8">
            <w:r>
              <w:t>Handläggare</w:t>
            </w:r>
            <w:r w:rsidR="001C74BC">
              <w:t xml:space="preserve"> Vux</w:t>
            </w:r>
            <w:r w:rsidR="001273E7">
              <w:t>en</w:t>
            </w:r>
          </w:p>
        </w:tc>
        <w:tc>
          <w:tcPr>
            <w:tcW w:w="2126" w:type="dxa"/>
          </w:tcPr>
          <w:p w:rsidR="00E6286A" w:rsidRDefault="00A77B37" w:rsidP="00C360D6">
            <w:r>
              <w:t>Omgående</w:t>
            </w:r>
          </w:p>
        </w:tc>
        <w:tc>
          <w:tcPr>
            <w:tcW w:w="4473" w:type="dxa"/>
          </w:tcPr>
          <w:p w:rsidR="00E6286A" w:rsidRDefault="00E6286A" w:rsidP="00E872FE">
            <w:pPr>
              <w:autoSpaceDE w:val="0"/>
              <w:autoSpaceDN w:val="0"/>
              <w:adjustRightInd w:val="0"/>
            </w:pPr>
          </w:p>
        </w:tc>
      </w:tr>
      <w:tr w:rsidR="00417C43" w:rsidTr="007857AC">
        <w:tc>
          <w:tcPr>
            <w:tcW w:w="518" w:type="dxa"/>
          </w:tcPr>
          <w:p w:rsidR="00417C43" w:rsidRDefault="00B831DC" w:rsidP="00F93203">
            <w:r>
              <w:t>11</w:t>
            </w:r>
          </w:p>
        </w:tc>
        <w:tc>
          <w:tcPr>
            <w:tcW w:w="4126" w:type="dxa"/>
          </w:tcPr>
          <w:p w:rsidR="00417C43" w:rsidRDefault="009E0581" w:rsidP="00F93203">
            <w:r>
              <w:t>Insats</w:t>
            </w:r>
            <w:r w:rsidR="00417C43">
              <w:t xml:space="preserve"> genomförs</w:t>
            </w:r>
            <w:r w:rsidR="001273E7">
              <w:t>.</w:t>
            </w:r>
          </w:p>
        </w:tc>
        <w:tc>
          <w:tcPr>
            <w:tcW w:w="2977" w:type="dxa"/>
          </w:tcPr>
          <w:p w:rsidR="00417C43" w:rsidRDefault="00417C43" w:rsidP="00A209C8">
            <w:r>
              <w:t>Enligt genomförandeplan</w:t>
            </w:r>
            <w:r w:rsidR="001273E7">
              <w:t>.</w:t>
            </w:r>
          </w:p>
        </w:tc>
        <w:tc>
          <w:tcPr>
            <w:tcW w:w="2126" w:type="dxa"/>
          </w:tcPr>
          <w:p w:rsidR="00417C43" w:rsidRDefault="00417C43" w:rsidP="00C360D6"/>
        </w:tc>
        <w:tc>
          <w:tcPr>
            <w:tcW w:w="4473" w:type="dxa"/>
          </w:tcPr>
          <w:p w:rsidR="00417C43" w:rsidRDefault="00417C43" w:rsidP="00E872FE">
            <w:pPr>
              <w:autoSpaceDE w:val="0"/>
              <w:autoSpaceDN w:val="0"/>
              <w:adjustRightInd w:val="0"/>
            </w:pPr>
          </w:p>
        </w:tc>
      </w:tr>
      <w:tr w:rsidR="00E50912" w:rsidTr="007857AC">
        <w:tc>
          <w:tcPr>
            <w:tcW w:w="518" w:type="dxa"/>
          </w:tcPr>
          <w:p w:rsidR="00E50912" w:rsidRDefault="00B831DC" w:rsidP="00F93203">
            <w:r>
              <w:t>12</w:t>
            </w:r>
          </w:p>
        </w:tc>
        <w:tc>
          <w:tcPr>
            <w:tcW w:w="4126" w:type="dxa"/>
          </w:tcPr>
          <w:p w:rsidR="00E50912" w:rsidRDefault="00E50912" w:rsidP="00F93203">
            <w:r>
              <w:t>Löpande handläggning</w:t>
            </w:r>
            <w:r w:rsidR="0084508A">
              <w:t>:</w:t>
            </w:r>
          </w:p>
          <w:p w:rsidR="0084508A" w:rsidRDefault="00D01068" w:rsidP="00F93203">
            <w:r>
              <w:t>K</w:t>
            </w:r>
            <w:r w:rsidR="0084508A">
              <w:t xml:space="preserve">ontakt med barn/ungdom och </w:t>
            </w:r>
            <w:proofErr w:type="spellStart"/>
            <w:r w:rsidR="0084508A">
              <w:t>vh</w:t>
            </w:r>
            <w:proofErr w:type="spellEnd"/>
            <w:r w:rsidR="0084508A">
              <w:t xml:space="preserve">. </w:t>
            </w:r>
          </w:p>
          <w:p w:rsidR="0092589B" w:rsidRDefault="00D01068" w:rsidP="00D01068">
            <w:r>
              <w:t>S</w:t>
            </w:r>
            <w:r w:rsidR="0092589B">
              <w:t>töd/vägledning i uppdraget till uppdragstagaren</w:t>
            </w:r>
            <w:r w:rsidR="001273E7">
              <w:t>.</w:t>
            </w:r>
          </w:p>
        </w:tc>
        <w:tc>
          <w:tcPr>
            <w:tcW w:w="2977" w:type="dxa"/>
          </w:tcPr>
          <w:p w:rsidR="00B831DC" w:rsidRDefault="00B831DC" w:rsidP="00A209C8"/>
          <w:p w:rsidR="00B831DC" w:rsidRDefault="00B831DC" w:rsidP="00A209C8">
            <w:r>
              <w:t>Handläggare</w:t>
            </w:r>
          </w:p>
          <w:p w:rsidR="00B831DC" w:rsidRDefault="00B831DC" w:rsidP="00A209C8"/>
          <w:p w:rsidR="00B831DC" w:rsidRDefault="00B831DC" w:rsidP="00A209C8">
            <w:r>
              <w:t>Kontaktsekreterare</w:t>
            </w:r>
          </w:p>
        </w:tc>
        <w:tc>
          <w:tcPr>
            <w:tcW w:w="2126" w:type="dxa"/>
          </w:tcPr>
          <w:p w:rsidR="00E50912" w:rsidRDefault="00E50912" w:rsidP="00C360D6"/>
        </w:tc>
        <w:tc>
          <w:tcPr>
            <w:tcW w:w="4473" w:type="dxa"/>
          </w:tcPr>
          <w:p w:rsidR="007F76D8" w:rsidRDefault="007F76D8" w:rsidP="00E872FE">
            <w:pPr>
              <w:autoSpaceDE w:val="0"/>
              <w:autoSpaceDN w:val="0"/>
              <w:adjustRightInd w:val="0"/>
            </w:pPr>
          </w:p>
          <w:p w:rsidR="007F76D8" w:rsidRDefault="007F76D8" w:rsidP="00E872FE">
            <w:pPr>
              <w:autoSpaceDE w:val="0"/>
              <w:autoSpaceDN w:val="0"/>
              <w:adjustRightInd w:val="0"/>
            </w:pPr>
          </w:p>
          <w:p w:rsidR="007F76D8" w:rsidRDefault="007F76D8" w:rsidP="00E872FE">
            <w:pPr>
              <w:autoSpaceDE w:val="0"/>
              <w:autoSpaceDN w:val="0"/>
              <w:adjustRightInd w:val="0"/>
            </w:pPr>
          </w:p>
        </w:tc>
      </w:tr>
      <w:tr w:rsidR="00735C0D" w:rsidTr="007857AC">
        <w:tc>
          <w:tcPr>
            <w:tcW w:w="518" w:type="dxa"/>
          </w:tcPr>
          <w:p w:rsidR="00735C0D" w:rsidRDefault="00B831DC" w:rsidP="00F93203">
            <w:r>
              <w:t>13</w:t>
            </w:r>
          </w:p>
        </w:tc>
        <w:tc>
          <w:tcPr>
            <w:tcW w:w="4126" w:type="dxa"/>
          </w:tcPr>
          <w:p w:rsidR="00735C0D" w:rsidRDefault="00735C0D" w:rsidP="001273E7">
            <w:r>
              <w:t>Uppföljning av insats</w:t>
            </w:r>
            <w:r w:rsidR="001273E7">
              <w:t xml:space="preserve">, </w:t>
            </w:r>
            <w:r w:rsidR="0084508A">
              <w:t xml:space="preserve"> </w:t>
            </w:r>
            <w:r w:rsidR="001273E7">
              <w:t>k</w:t>
            </w:r>
            <w:r w:rsidR="0084508A">
              <w:t>ontaktsekreterare deltar</w:t>
            </w:r>
            <w:r w:rsidR="00C805FB">
              <w:t>.</w:t>
            </w:r>
          </w:p>
        </w:tc>
        <w:tc>
          <w:tcPr>
            <w:tcW w:w="2977" w:type="dxa"/>
          </w:tcPr>
          <w:p w:rsidR="00735C0D" w:rsidRDefault="003C6519" w:rsidP="0084508A">
            <w:r>
              <w:t>Handläggare</w:t>
            </w:r>
          </w:p>
        </w:tc>
        <w:tc>
          <w:tcPr>
            <w:tcW w:w="2126" w:type="dxa"/>
          </w:tcPr>
          <w:p w:rsidR="00735C0D" w:rsidRDefault="002D69F1" w:rsidP="00C360D6">
            <w:r>
              <w:t>Vid behov, minst var 6:e månad</w:t>
            </w:r>
            <w:r w:rsidR="00B831DC">
              <w:t xml:space="preserve"> och minst en månad innan beslut upphör</w:t>
            </w:r>
            <w:r w:rsidR="001273E7">
              <w:t>.</w:t>
            </w:r>
          </w:p>
        </w:tc>
        <w:tc>
          <w:tcPr>
            <w:tcW w:w="4473" w:type="dxa"/>
          </w:tcPr>
          <w:p w:rsidR="00735C0D" w:rsidRDefault="006F03FF" w:rsidP="00E872FE">
            <w:pPr>
              <w:autoSpaceDE w:val="0"/>
              <w:autoSpaceDN w:val="0"/>
              <w:adjustRightInd w:val="0"/>
            </w:pPr>
            <w:r>
              <w:t xml:space="preserve">BBIC </w:t>
            </w:r>
            <w:proofErr w:type="gramStart"/>
            <w:r>
              <w:t>–uppföljning</w:t>
            </w:r>
            <w:proofErr w:type="gramEnd"/>
            <w:r>
              <w:t xml:space="preserve"> av öppenvårdsinsatser</w:t>
            </w:r>
            <w:r w:rsidR="001273E7">
              <w:t>.</w:t>
            </w:r>
          </w:p>
        </w:tc>
      </w:tr>
      <w:tr w:rsidR="00B403A2" w:rsidTr="007857AC">
        <w:tc>
          <w:tcPr>
            <w:tcW w:w="518" w:type="dxa"/>
          </w:tcPr>
          <w:p w:rsidR="00B403A2" w:rsidRDefault="00B831DC" w:rsidP="00F93203">
            <w:r>
              <w:t>14</w:t>
            </w:r>
          </w:p>
        </w:tc>
        <w:tc>
          <w:tcPr>
            <w:tcW w:w="4126" w:type="dxa"/>
          </w:tcPr>
          <w:p w:rsidR="00B403A2" w:rsidRDefault="00B403A2" w:rsidP="00F93203">
            <w:r>
              <w:t>Vid avslut av insats skickas en avbeställning</w:t>
            </w:r>
            <w:r w:rsidR="001273E7">
              <w:t>.</w:t>
            </w:r>
            <w:r w:rsidR="007F76D8">
              <w:t xml:space="preserve"> </w:t>
            </w:r>
          </w:p>
        </w:tc>
        <w:tc>
          <w:tcPr>
            <w:tcW w:w="2977" w:type="dxa"/>
          </w:tcPr>
          <w:p w:rsidR="00B403A2" w:rsidRDefault="00B403A2" w:rsidP="00A209C8">
            <w:r>
              <w:t>Handläggare</w:t>
            </w:r>
          </w:p>
        </w:tc>
        <w:tc>
          <w:tcPr>
            <w:tcW w:w="2126" w:type="dxa"/>
          </w:tcPr>
          <w:p w:rsidR="00B403A2" w:rsidRDefault="005F3FD8" w:rsidP="00C360D6">
            <w:r>
              <w:t>Omgående</w:t>
            </w:r>
          </w:p>
        </w:tc>
        <w:tc>
          <w:tcPr>
            <w:tcW w:w="4473" w:type="dxa"/>
          </w:tcPr>
          <w:p w:rsidR="00B403A2" w:rsidRDefault="00B403A2" w:rsidP="00E872FE">
            <w:pPr>
              <w:autoSpaceDE w:val="0"/>
              <w:autoSpaceDN w:val="0"/>
              <w:adjustRightInd w:val="0"/>
            </w:pPr>
          </w:p>
        </w:tc>
      </w:tr>
      <w:tr w:rsidR="007F76D8" w:rsidTr="007857AC">
        <w:tc>
          <w:tcPr>
            <w:tcW w:w="518" w:type="dxa"/>
          </w:tcPr>
          <w:p w:rsidR="007F76D8" w:rsidRDefault="00B831DC" w:rsidP="00F93203">
            <w:r>
              <w:t>15</w:t>
            </w:r>
          </w:p>
        </w:tc>
        <w:tc>
          <w:tcPr>
            <w:tcW w:w="4126" w:type="dxa"/>
          </w:tcPr>
          <w:p w:rsidR="007F76D8" w:rsidRDefault="007F76D8" w:rsidP="00A77B37">
            <w:r>
              <w:t xml:space="preserve">En anteckning </w:t>
            </w:r>
            <w:r w:rsidR="005F3FD8">
              <w:t xml:space="preserve">görs i uppdragstagarens journal där det framgår när avtalet upphör. </w:t>
            </w:r>
            <w:r w:rsidR="00A77B37">
              <w:t>Meddela administratör.</w:t>
            </w:r>
          </w:p>
        </w:tc>
        <w:tc>
          <w:tcPr>
            <w:tcW w:w="2977" w:type="dxa"/>
          </w:tcPr>
          <w:p w:rsidR="007A4266" w:rsidRDefault="00A77B37" w:rsidP="00A209C8">
            <w:r>
              <w:t>Kontaktsekreterare</w:t>
            </w:r>
          </w:p>
          <w:p w:rsidR="007F76D8" w:rsidRDefault="007F76D8" w:rsidP="00A209C8"/>
        </w:tc>
        <w:tc>
          <w:tcPr>
            <w:tcW w:w="2126" w:type="dxa"/>
          </w:tcPr>
          <w:p w:rsidR="007F76D8" w:rsidRDefault="00A77B37" w:rsidP="00C360D6">
            <w:r>
              <w:t>Omgående</w:t>
            </w:r>
          </w:p>
        </w:tc>
        <w:tc>
          <w:tcPr>
            <w:tcW w:w="4473" w:type="dxa"/>
          </w:tcPr>
          <w:p w:rsidR="007F76D8" w:rsidRDefault="005F3FD8" w:rsidP="00A77B37">
            <w:pPr>
              <w:autoSpaceDE w:val="0"/>
              <w:autoSpaceDN w:val="0"/>
              <w:adjustRightInd w:val="0"/>
            </w:pPr>
            <w:r>
              <w:t>T</w:t>
            </w:r>
            <w:r w:rsidR="004A431D">
              <w:t xml:space="preserve">änk på en månads uppsägningstid på </w:t>
            </w:r>
            <w:proofErr w:type="spellStart"/>
            <w:r w:rsidR="004A431D">
              <w:t>t.v</w:t>
            </w:r>
            <w:proofErr w:type="spellEnd"/>
            <w:r w:rsidR="004A431D">
              <w:t>-avtal.</w:t>
            </w:r>
            <w:r w:rsidR="00A77B37">
              <w:t xml:space="preserve"> Vid behov meddela även muntligt.</w:t>
            </w:r>
          </w:p>
        </w:tc>
      </w:tr>
      <w:tr w:rsidR="00A77B37" w:rsidTr="007857AC">
        <w:tc>
          <w:tcPr>
            <w:tcW w:w="518" w:type="dxa"/>
          </w:tcPr>
          <w:p w:rsidR="00A77B37" w:rsidRDefault="00A77B37" w:rsidP="00F93203">
            <w:r>
              <w:t>16</w:t>
            </w:r>
          </w:p>
        </w:tc>
        <w:tc>
          <w:tcPr>
            <w:tcW w:w="4126" w:type="dxa"/>
          </w:tcPr>
          <w:p w:rsidR="00A77B37" w:rsidRDefault="00A77B37" w:rsidP="00A77B37">
            <w:r>
              <w:t>En kopia på journalanteckningen skickas till uppdragstagaren och lönekontoret meddelas.</w:t>
            </w:r>
          </w:p>
        </w:tc>
        <w:tc>
          <w:tcPr>
            <w:tcW w:w="2977" w:type="dxa"/>
          </w:tcPr>
          <w:p w:rsidR="00A77B37" w:rsidRDefault="00A77B37" w:rsidP="00A209C8">
            <w:r>
              <w:t>Administratör</w:t>
            </w:r>
          </w:p>
        </w:tc>
        <w:tc>
          <w:tcPr>
            <w:tcW w:w="2126" w:type="dxa"/>
          </w:tcPr>
          <w:p w:rsidR="00A77B37" w:rsidRDefault="00A77B37" w:rsidP="00C360D6">
            <w:r>
              <w:t>Omgående</w:t>
            </w:r>
          </w:p>
        </w:tc>
        <w:tc>
          <w:tcPr>
            <w:tcW w:w="4473" w:type="dxa"/>
          </w:tcPr>
          <w:p w:rsidR="00A77B37" w:rsidRDefault="00A77B37" w:rsidP="00E872FE">
            <w:pPr>
              <w:autoSpaceDE w:val="0"/>
              <w:autoSpaceDN w:val="0"/>
              <w:adjustRightInd w:val="0"/>
            </w:pPr>
          </w:p>
        </w:tc>
      </w:tr>
      <w:tr w:rsidR="005745BB" w:rsidTr="007857AC">
        <w:tc>
          <w:tcPr>
            <w:tcW w:w="518" w:type="dxa"/>
          </w:tcPr>
          <w:p w:rsidR="005745BB" w:rsidRDefault="00A77B37" w:rsidP="00F93203">
            <w:r>
              <w:t>17</w:t>
            </w:r>
          </w:p>
        </w:tc>
        <w:tc>
          <w:tcPr>
            <w:tcW w:w="4126" w:type="dxa"/>
          </w:tcPr>
          <w:p w:rsidR="005745BB" w:rsidRDefault="005F3FD8" w:rsidP="00F93203">
            <w:r>
              <w:t xml:space="preserve">Genomför </w:t>
            </w:r>
            <w:r w:rsidR="005745BB">
              <w:t>avslutsmöte</w:t>
            </w:r>
            <w:r w:rsidR="001273E7">
              <w:t>.</w:t>
            </w:r>
          </w:p>
        </w:tc>
        <w:tc>
          <w:tcPr>
            <w:tcW w:w="2977" w:type="dxa"/>
          </w:tcPr>
          <w:p w:rsidR="005745BB" w:rsidRDefault="005745BB" w:rsidP="00A209C8">
            <w:r>
              <w:t>Handläggare/ Kontaktsekreterare</w:t>
            </w:r>
          </w:p>
        </w:tc>
        <w:tc>
          <w:tcPr>
            <w:tcW w:w="2126" w:type="dxa"/>
          </w:tcPr>
          <w:p w:rsidR="005745BB" w:rsidRDefault="00A21019" w:rsidP="00C360D6">
            <w:r>
              <w:t>Vid behov</w:t>
            </w:r>
          </w:p>
        </w:tc>
        <w:tc>
          <w:tcPr>
            <w:tcW w:w="4473" w:type="dxa"/>
          </w:tcPr>
          <w:p w:rsidR="005745BB" w:rsidRDefault="005745BB" w:rsidP="00E872FE">
            <w:pPr>
              <w:autoSpaceDE w:val="0"/>
              <w:autoSpaceDN w:val="0"/>
              <w:adjustRightInd w:val="0"/>
            </w:pPr>
          </w:p>
        </w:tc>
      </w:tr>
    </w:tbl>
    <w:p w:rsidR="00C74E68" w:rsidRDefault="00C74E68" w:rsidP="004A431D"/>
    <w:p w:rsidR="004A431D" w:rsidRDefault="004A431D" w:rsidP="004A431D">
      <w:r>
        <w:t xml:space="preserve">* Om det inte är </w:t>
      </w:r>
      <w:r w:rsidR="00670FC0">
        <w:t>uppenbart obehövligt upprättas avtal som gäller tills vidare. Under omfattning skriv följande text: ”Eventuella förändringar framgår av senast daterad beräkningsbilaga”</w:t>
      </w:r>
      <w:r w:rsidR="00EB3B16">
        <w:t xml:space="preserve">.  (Sker </w:t>
      </w:r>
      <w:proofErr w:type="spellStart"/>
      <w:r w:rsidR="00EB3B16">
        <w:t>fn</w:t>
      </w:r>
      <w:proofErr w:type="spellEnd"/>
      <w:r w:rsidR="00EB3B16">
        <w:t>. på prov)</w:t>
      </w:r>
      <w:r w:rsidR="00670FC0">
        <w:t xml:space="preserve"> </w:t>
      </w:r>
    </w:p>
    <w:sectPr w:rsidR="004A431D" w:rsidSect="00D4644C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96E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96E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51840249" wp14:editId="50587DB0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612DB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6F03FF" w:rsidP="006F03FF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Verkställa och följa upp insatsen kontaktperson/kontaktfamilj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A91106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BoU-gruppen</w:t>
          </w:r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93096E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93096E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2018-10-30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8298A"/>
    <w:multiLevelType w:val="hybridMultilevel"/>
    <w:tmpl w:val="96BA0BA2"/>
    <w:lvl w:ilvl="0" w:tplc="37763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8570A"/>
    <w:multiLevelType w:val="hybridMultilevel"/>
    <w:tmpl w:val="BBB82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54254"/>
    <w:multiLevelType w:val="hybridMultilevel"/>
    <w:tmpl w:val="75442FB4"/>
    <w:lvl w:ilvl="0" w:tplc="2C88E0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263A3"/>
    <w:rsid w:val="00042EE7"/>
    <w:rsid w:val="000647BD"/>
    <w:rsid w:val="00071B82"/>
    <w:rsid w:val="00072727"/>
    <w:rsid w:val="0007475B"/>
    <w:rsid w:val="00077521"/>
    <w:rsid w:val="00096CDE"/>
    <w:rsid w:val="000A6B62"/>
    <w:rsid w:val="000B23DF"/>
    <w:rsid w:val="000B7033"/>
    <w:rsid w:val="000D3567"/>
    <w:rsid w:val="0011225F"/>
    <w:rsid w:val="00120313"/>
    <w:rsid w:val="001273E7"/>
    <w:rsid w:val="00133345"/>
    <w:rsid w:val="00162FBD"/>
    <w:rsid w:val="001633EB"/>
    <w:rsid w:val="00176661"/>
    <w:rsid w:val="001C584A"/>
    <w:rsid w:val="001C74BC"/>
    <w:rsid w:val="001F4E83"/>
    <w:rsid w:val="00254CF1"/>
    <w:rsid w:val="002566E8"/>
    <w:rsid w:val="00284786"/>
    <w:rsid w:val="00291821"/>
    <w:rsid w:val="002A4C7A"/>
    <w:rsid w:val="002C4A6A"/>
    <w:rsid w:val="002D69F1"/>
    <w:rsid w:val="002E59CD"/>
    <w:rsid w:val="002E6740"/>
    <w:rsid w:val="002F5A22"/>
    <w:rsid w:val="003029D1"/>
    <w:rsid w:val="003043B9"/>
    <w:rsid w:val="00307C03"/>
    <w:rsid w:val="00314619"/>
    <w:rsid w:val="00322EE8"/>
    <w:rsid w:val="00355259"/>
    <w:rsid w:val="00356B8D"/>
    <w:rsid w:val="00360254"/>
    <w:rsid w:val="003759E2"/>
    <w:rsid w:val="00384694"/>
    <w:rsid w:val="00391486"/>
    <w:rsid w:val="003A15AB"/>
    <w:rsid w:val="003B191E"/>
    <w:rsid w:val="003C27FC"/>
    <w:rsid w:val="003C6519"/>
    <w:rsid w:val="00417C43"/>
    <w:rsid w:val="00426A75"/>
    <w:rsid w:val="00453DC8"/>
    <w:rsid w:val="00456FDE"/>
    <w:rsid w:val="00464A17"/>
    <w:rsid w:val="00483424"/>
    <w:rsid w:val="004919D4"/>
    <w:rsid w:val="004A0649"/>
    <w:rsid w:val="004A431D"/>
    <w:rsid w:val="004B6651"/>
    <w:rsid w:val="004D67A8"/>
    <w:rsid w:val="004E3465"/>
    <w:rsid w:val="004F160B"/>
    <w:rsid w:val="004F565B"/>
    <w:rsid w:val="004F7C30"/>
    <w:rsid w:val="0050162D"/>
    <w:rsid w:val="005369BB"/>
    <w:rsid w:val="0054712D"/>
    <w:rsid w:val="005745BB"/>
    <w:rsid w:val="00594F03"/>
    <w:rsid w:val="005D15F1"/>
    <w:rsid w:val="005D6018"/>
    <w:rsid w:val="005F38BD"/>
    <w:rsid w:val="005F3FD8"/>
    <w:rsid w:val="00610719"/>
    <w:rsid w:val="00612DB5"/>
    <w:rsid w:val="00654EB5"/>
    <w:rsid w:val="00660316"/>
    <w:rsid w:val="00670FC0"/>
    <w:rsid w:val="00674BDD"/>
    <w:rsid w:val="006A1A90"/>
    <w:rsid w:val="006D3838"/>
    <w:rsid w:val="006F03FF"/>
    <w:rsid w:val="006F124A"/>
    <w:rsid w:val="007141B9"/>
    <w:rsid w:val="00714D71"/>
    <w:rsid w:val="00733C63"/>
    <w:rsid w:val="00735C0D"/>
    <w:rsid w:val="00735D7D"/>
    <w:rsid w:val="00745433"/>
    <w:rsid w:val="00750A3B"/>
    <w:rsid w:val="00770381"/>
    <w:rsid w:val="007857AC"/>
    <w:rsid w:val="00793655"/>
    <w:rsid w:val="007A4266"/>
    <w:rsid w:val="007B4611"/>
    <w:rsid w:val="007D7997"/>
    <w:rsid w:val="007E0978"/>
    <w:rsid w:val="007F1BE1"/>
    <w:rsid w:val="007F76D8"/>
    <w:rsid w:val="007F7EAB"/>
    <w:rsid w:val="00827C18"/>
    <w:rsid w:val="00830527"/>
    <w:rsid w:val="00833942"/>
    <w:rsid w:val="008422A7"/>
    <w:rsid w:val="0084508A"/>
    <w:rsid w:val="008515EE"/>
    <w:rsid w:val="00854C5D"/>
    <w:rsid w:val="00870851"/>
    <w:rsid w:val="008767FD"/>
    <w:rsid w:val="00886058"/>
    <w:rsid w:val="00892305"/>
    <w:rsid w:val="008A2559"/>
    <w:rsid w:val="008A57E3"/>
    <w:rsid w:val="008C37D8"/>
    <w:rsid w:val="008F5047"/>
    <w:rsid w:val="00911972"/>
    <w:rsid w:val="00923D13"/>
    <w:rsid w:val="0092589B"/>
    <w:rsid w:val="00927900"/>
    <w:rsid w:val="00927C29"/>
    <w:rsid w:val="0093096E"/>
    <w:rsid w:val="00932FBB"/>
    <w:rsid w:val="00972826"/>
    <w:rsid w:val="00983E46"/>
    <w:rsid w:val="00992E91"/>
    <w:rsid w:val="00996CBF"/>
    <w:rsid w:val="009A1806"/>
    <w:rsid w:val="009A5814"/>
    <w:rsid w:val="009A7DF4"/>
    <w:rsid w:val="009C3FD3"/>
    <w:rsid w:val="009D3CE4"/>
    <w:rsid w:val="009E0581"/>
    <w:rsid w:val="009E2E61"/>
    <w:rsid w:val="009E5F1A"/>
    <w:rsid w:val="00A050D9"/>
    <w:rsid w:val="00A124F1"/>
    <w:rsid w:val="00A140DA"/>
    <w:rsid w:val="00A209C8"/>
    <w:rsid w:val="00A21019"/>
    <w:rsid w:val="00A23303"/>
    <w:rsid w:val="00A34157"/>
    <w:rsid w:val="00A762AF"/>
    <w:rsid w:val="00A76438"/>
    <w:rsid w:val="00A77B37"/>
    <w:rsid w:val="00A81560"/>
    <w:rsid w:val="00A8798C"/>
    <w:rsid w:val="00A91106"/>
    <w:rsid w:val="00A9462C"/>
    <w:rsid w:val="00A95A05"/>
    <w:rsid w:val="00A96F39"/>
    <w:rsid w:val="00AA3EEE"/>
    <w:rsid w:val="00AB5A63"/>
    <w:rsid w:val="00AE7814"/>
    <w:rsid w:val="00AF4BAA"/>
    <w:rsid w:val="00AF6C95"/>
    <w:rsid w:val="00B403A2"/>
    <w:rsid w:val="00B545C4"/>
    <w:rsid w:val="00B639D7"/>
    <w:rsid w:val="00B81E67"/>
    <w:rsid w:val="00B831DC"/>
    <w:rsid w:val="00BB113C"/>
    <w:rsid w:val="00BB4AE2"/>
    <w:rsid w:val="00BC0F48"/>
    <w:rsid w:val="00BC6F0A"/>
    <w:rsid w:val="00BE43D6"/>
    <w:rsid w:val="00BE44D6"/>
    <w:rsid w:val="00C11A60"/>
    <w:rsid w:val="00C208F5"/>
    <w:rsid w:val="00C274DA"/>
    <w:rsid w:val="00C31730"/>
    <w:rsid w:val="00C360D6"/>
    <w:rsid w:val="00C42CBB"/>
    <w:rsid w:val="00C43003"/>
    <w:rsid w:val="00C5699B"/>
    <w:rsid w:val="00C619E1"/>
    <w:rsid w:val="00C74E68"/>
    <w:rsid w:val="00C805FB"/>
    <w:rsid w:val="00C87A90"/>
    <w:rsid w:val="00C94467"/>
    <w:rsid w:val="00CB1BC0"/>
    <w:rsid w:val="00CC2B67"/>
    <w:rsid w:val="00CF1F8D"/>
    <w:rsid w:val="00CF503D"/>
    <w:rsid w:val="00D01068"/>
    <w:rsid w:val="00D05751"/>
    <w:rsid w:val="00D4644C"/>
    <w:rsid w:val="00D50EC1"/>
    <w:rsid w:val="00D55E53"/>
    <w:rsid w:val="00D60AC4"/>
    <w:rsid w:val="00D7699F"/>
    <w:rsid w:val="00D846C9"/>
    <w:rsid w:val="00D90030"/>
    <w:rsid w:val="00D94559"/>
    <w:rsid w:val="00DA2CC6"/>
    <w:rsid w:val="00DA2E0B"/>
    <w:rsid w:val="00DA356E"/>
    <w:rsid w:val="00DB5134"/>
    <w:rsid w:val="00DB5C97"/>
    <w:rsid w:val="00DD4FA4"/>
    <w:rsid w:val="00DD5D5C"/>
    <w:rsid w:val="00DF1F80"/>
    <w:rsid w:val="00DF54DD"/>
    <w:rsid w:val="00E1531E"/>
    <w:rsid w:val="00E27BCA"/>
    <w:rsid w:val="00E46A29"/>
    <w:rsid w:val="00E47DA0"/>
    <w:rsid w:val="00E50912"/>
    <w:rsid w:val="00E6286A"/>
    <w:rsid w:val="00E84432"/>
    <w:rsid w:val="00E872FE"/>
    <w:rsid w:val="00EA08A0"/>
    <w:rsid w:val="00EA34C0"/>
    <w:rsid w:val="00EB3B16"/>
    <w:rsid w:val="00F174E1"/>
    <w:rsid w:val="00F26916"/>
    <w:rsid w:val="00F427C2"/>
    <w:rsid w:val="00F459B9"/>
    <w:rsid w:val="00F513B9"/>
    <w:rsid w:val="00F661AC"/>
    <w:rsid w:val="00F80DDE"/>
    <w:rsid w:val="00F93203"/>
    <w:rsid w:val="00FA56E5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411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Andersson, Eva (Soc)</cp:lastModifiedBy>
  <cp:revision>7</cp:revision>
  <cp:lastPrinted>2017-09-28T07:45:00Z</cp:lastPrinted>
  <dcterms:created xsi:type="dcterms:W3CDTF">2018-10-01T14:06:00Z</dcterms:created>
  <dcterms:modified xsi:type="dcterms:W3CDTF">2018-10-30T14:13:00Z</dcterms:modified>
</cp:coreProperties>
</file>