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7"/>
        <w:gridCol w:w="9172"/>
        <w:gridCol w:w="1862"/>
        <w:gridCol w:w="1022"/>
        <w:gridCol w:w="1509"/>
      </w:tblGrid>
      <w:tr w:rsidR="004E5A6B" w:rsidRPr="00A86326" w:rsidTr="00D152D9">
        <w:tc>
          <w:tcPr>
            <w:tcW w:w="44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878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Steg</w:t>
            </w:r>
          </w:p>
        </w:tc>
        <w:tc>
          <w:tcPr>
            <w:tcW w:w="1904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Ansvar</w:t>
            </w:r>
          </w:p>
        </w:tc>
        <w:tc>
          <w:tcPr>
            <w:tcW w:w="106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Tid</w:t>
            </w:r>
          </w:p>
        </w:tc>
        <w:tc>
          <w:tcPr>
            <w:tcW w:w="137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Anvisning</w:t>
            </w:r>
          </w:p>
        </w:tc>
      </w:tr>
      <w:tr w:rsidR="004E5A6B" w:rsidRPr="00A86326" w:rsidTr="00D152D9">
        <w:trPr>
          <w:trHeight w:val="863"/>
        </w:trPr>
        <w:tc>
          <w:tcPr>
            <w:tcW w:w="44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9878" w:type="dxa"/>
            <w:shd w:val="clear" w:color="auto" w:fill="auto"/>
          </w:tcPr>
          <w:p w:rsidR="004E5A6B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Nybesök fördelas till behandlare och handläggare på onsdagsmöte.</w:t>
            </w:r>
          </w:p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Chef </w:t>
            </w:r>
          </w:p>
        </w:tc>
        <w:tc>
          <w:tcPr>
            <w:tcW w:w="106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</w:tr>
      <w:tr w:rsidR="004E5A6B" w:rsidRPr="00A86326" w:rsidTr="00D152D9">
        <w:trPr>
          <w:trHeight w:val="972"/>
        </w:trPr>
        <w:tc>
          <w:tcPr>
            <w:tcW w:w="44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9878" w:type="dxa"/>
            <w:shd w:val="clear" w:color="auto" w:fill="auto"/>
          </w:tcPr>
          <w:p w:rsidR="004E5A6B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Handläggare och behandlare deltar </w:t>
            </w:r>
            <w:r w:rsidRPr="00C26898">
              <w:rPr>
                <w:szCs w:val="24"/>
              </w:rPr>
              <w:t>gemensamt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vid nybesök.</w:t>
            </w:r>
          </w:p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Handläggare</w:t>
            </w:r>
          </w:p>
        </w:tc>
        <w:tc>
          <w:tcPr>
            <w:tcW w:w="106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</w:tr>
      <w:tr w:rsidR="004E5A6B" w:rsidRPr="00C26898" w:rsidTr="00D152D9">
        <w:trPr>
          <w:trHeight w:val="684"/>
        </w:trPr>
        <w:tc>
          <w:tcPr>
            <w:tcW w:w="44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9878" w:type="dxa"/>
            <w:shd w:val="clear" w:color="auto" w:fill="auto"/>
          </w:tcPr>
          <w:p w:rsidR="004E5A6B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Uppföljningsmöte med handläggare och behandlare när klienten varit i behandling 4-6 gånger.</w:t>
            </w:r>
          </w:p>
          <w:p w:rsidR="004E5A6B" w:rsidRDefault="004E5A6B" w:rsidP="00D152D9">
            <w:pPr>
              <w:spacing w:before="40" w:after="40"/>
              <w:rPr>
                <w:szCs w:val="24"/>
              </w:rPr>
            </w:pPr>
          </w:p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Behandlare</w:t>
            </w:r>
          </w:p>
        </w:tc>
        <w:tc>
          <w:tcPr>
            <w:tcW w:w="106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E5A6B" w:rsidRPr="00C26898" w:rsidRDefault="004E5A6B" w:rsidP="00D152D9">
            <w:pPr>
              <w:spacing w:before="40" w:after="40"/>
              <w:rPr>
                <w:szCs w:val="24"/>
              </w:rPr>
            </w:pPr>
            <w:r w:rsidRPr="00C26898">
              <w:rPr>
                <w:szCs w:val="24"/>
              </w:rPr>
              <w:t>Behandlaren bokar in handläggaren till möte</w:t>
            </w:r>
          </w:p>
        </w:tc>
      </w:tr>
      <w:tr w:rsidR="004E5A6B" w:rsidRPr="00C26898" w:rsidTr="00D152D9">
        <w:tc>
          <w:tcPr>
            <w:tcW w:w="44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9878" w:type="dxa"/>
            <w:shd w:val="clear" w:color="auto" w:fill="auto"/>
          </w:tcPr>
          <w:p w:rsidR="004E5A6B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Utvärdering av behandlingsinsatsen vid avslutande samtal.</w:t>
            </w:r>
          </w:p>
          <w:p w:rsidR="004E5A6B" w:rsidRDefault="004E5A6B" w:rsidP="00D152D9">
            <w:pPr>
              <w:spacing w:before="40" w:after="40"/>
              <w:rPr>
                <w:szCs w:val="24"/>
              </w:rPr>
            </w:pPr>
          </w:p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Behandlare</w:t>
            </w:r>
          </w:p>
        </w:tc>
        <w:tc>
          <w:tcPr>
            <w:tcW w:w="106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E5A6B" w:rsidRPr="00C26898" w:rsidRDefault="004E5A6B" w:rsidP="00D152D9">
            <w:pPr>
              <w:spacing w:before="40" w:after="40"/>
              <w:rPr>
                <w:szCs w:val="24"/>
              </w:rPr>
            </w:pPr>
            <w:r w:rsidRPr="00C26898">
              <w:rPr>
                <w:szCs w:val="24"/>
              </w:rPr>
              <w:t xml:space="preserve">Klient får fylla i enkät på plats. Lämnas till </w:t>
            </w:r>
            <w:proofErr w:type="spellStart"/>
            <w:r w:rsidRPr="00C26898">
              <w:rPr>
                <w:szCs w:val="24"/>
              </w:rPr>
              <w:t>bitr.verkchef</w:t>
            </w:r>
            <w:proofErr w:type="spellEnd"/>
          </w:p>
        </w:tc>
      </w:tr>
      <w:tr w:rsidR="004E5A6B" w:rsidRPr="00A86326" w:rsidTr="00D152D9">
        <w:tc>
          <w:tcPr>
            <w:tcW w:w="44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9878" w:type="dxa"/>
            <w:shd w:val="clear" w:color="auto" w:fill="auto"/>
          </w:tcPr>
          <w:p w:rsidR="004E5A6B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ASI-uppföljning vid avslut av insatsen.</w:t>
            </w:r>
          </w:p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Handläggare</w:t>
            </w:r>
          </w:p>
        </w:tc>
        <w:tc>
          <w:tcPr>
            <w:tcW w:w="106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4E5A6B" w:rsidRPr="00A86326" w:rsidRDefault="004E5A6B" w:rsidP="00D152D9">
            <w:pPr>
              <w:spacing w:before="40" w:after="40"/>
              <w:rPr>
                <w:szCs w:val="24"/>
              </w:rPr>
            </w:pPr>
          </w:p>
        </w:tc>
      </w:tr>
    </w:tbl>
    <w:p w:rsidR="00454C06" w:rsidRPr="007E3521" w:rsidRDefault="00454C06" w:rsidP="007E3521"/>
    <w:sectPr w:rsidR="00454C06" w:rsidRPr="007E3521" w:rsidSect="001E2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0A" w:rsidRDefault="00C0670A" w:rsidP="00162FBD">
      <w:pPr>
        <w:spacing w:after="0" w:line="240" w:lineRule="auto"/>
      </w:pPr>
      <w:r>
        <w:separator/>
      </w:r>
    </w:p>
  </w:endnote>
  <w:endnote w:type="continuationSeparator" w:id="0">
    <w:p w:rsidR="00C0670A" w:rsidRDefault="00C0670A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FC" w:rsidRDefault="00AF24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C06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4FC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0A" w:rsidRDefault="00C0670A" w:rsidP="00162FBD">
      <w:pPr>
        <w:spacing w:after="0" w:line="240" w:lineRule="auto"/>
      </w:pPr>
      <w:r>
        <w:separator/>
      </w:r>
    </w:p>
  </w:footnote>
  <w:footnote w:type="continuationSeparator" w:id="0">
    <w:p w:rsidR="00C0670A" w:rsidRDefault="00C0670A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FC" w:rsidRDefault="00AF24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FC" w:rsidRDefault="00AF24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9"/>
      <w:gridCol w:w="4519"/>
      <w:gridCol w:w="2446"/>
      <w:gridCol w:w="2448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ECF45E2" wp14:editId="60B8CC63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75CE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E5A6B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Öppenvård</w:t>
          </w:r>
          <w:r w:rsidR="00AF24FC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AF24FC">
            <w:rPr>
              <w:rFonts w:ascii="Arial" w:hAnsi="Arial" w:cs="Arial"/>
              <w:b/>
              <w:sz w:val="28"/>
              <w:szCs w:val="28"/>
            </w:rPr>
            <w:t>mbg</w:t>
          </w:r>
          <w:bookmarkStart w:id="0" w:name="_GoBack"/>
          <w:bookmarkEnd w:id="0"/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54C0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E5A6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E5A6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2020-03-24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573"/>
    <w:multiLevelType w:val="hybridMultilevel"/>
    <w:tmpl w:val="6BC61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F27"/>
    <w:multiLevelType w:val="hybridMultilevel"/>
    <w:tmpl w:val="1DB89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3CB"/>
    <w:multiLevelType w:val="hybridMultilevel"/>
    <w:tmpl w:val="4E661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16FF5"/>
    <w:rsid w:val="000647BD"/>
    <w:rsid w:val="00071B82"/>
    <w:rsid w:val="00072727"/>
    <w:rsid w:val="00077521"/>
    <w:rsid w:val="00096CDE"/>
    <w:rsid w:val="000A292A"/>
    <w:rsid w:val="000A6B62"/>
    <w:rsid w:val="00100302"/>
    <w:rsid w:val="0011225F"/>
    <w:rsid w:val="00120313"/>
    <w:rsid w:val="00133345"/>
    <w:rsid w:val="00162FBD"/>
    <w:rsid w:val="00176661"/>
    <w:rsid w:val="00185FB5"/>
    <w:rsid w:val="001E249D"/>
    <w:rsid w:val="001E5DBB"/>
    <w:rsid w:val="001F4E83"/>
    <w:rsid w:val="00253AD4"/>
    <w:rsid w:val="00254CF1"/>
    <w:rsid w:val="002566E8"/>
    <w:rsid w:val="00284786"/>
    <w:rsid w:val="002C4A6A"/>
    <w:rsid w:val="002C63CF"/>
    <w:rsid w:val="002E59CD"/>
    <w:rsid w:val="002F5A22"/>
    <w:rsid w:val="00322EE8"/>
    <w:rsid w:val="00332586"/>
    <w:rsid w:val="00356B8D"/>
    <w:rsid w:val="003759E2"/>
    <w:rsid w:val="003A23E1"/>
    <w:rsid w:val="003F5484"/>
    <w:rsid w:val="00415708"/>
    <w:rsid w:val="00454C06"/>
    <w:rsid w:val="00456FDE"/>
    <w:rsid w:val="00464A17"/>
    <w:rsid w:val="00481EAD"/>
    <w:rsid w:val="00483424"/>
    <w:rsid w:val="004919D4"/>
    <w:rsid w:val="004C5069"/>
    <w:rsid w:val="004D67A8"/>
    <w:rsid w:val="004E3465"/>
    <w:rsid w:val="004E5A6B"/>
    <w:rsid w:val="004F160B"/>
    <w:rsid w:val="004F7C30"/>
    <w:rsid w:val="00531478"/>
    <w:rsid w:val="005364CA"/>
    <w:rsid w:val="005369BB"/>
    <w:rsid w:val="0061299F"/>
    <w:rsid w:val="00654EB5"/>
    <w:rsid w:val="00660316"/>
    <w:rsid w:val="00674BDD"/>
    <w:rsid w:val="006905BE"/>
    <w:rsid w:val="006A1A90"/>
    <w:rsid w:val="006A5751"/>
    <w:rsid w:val="006F124A"/>
    <w:rsid w:val="00707F7D"/>
    <w:rsid w:val="007141B9"/>
    <w:rsid w:val="00714D71"/>
    <w:rsid w:val="007344BA"/>
    <w:rsid w:val="00735D7D"/>
    <w:rsid w:val="00745433"/>
    <w:rsid w:val="00793655"/>
    <w:rsid w:val="0079788D"/>
    <w:rsid w:val="007B1C04"/>
    <w:rsid w:val="007D7997"/>
    <w:rsid w:val="007E3521"/>
    <w:rsid w:val="007F1BE1"/>
    <w:rsid w:val="00814624"/>
    <w:rsid w:val="00827C18"/>
    <w:rsid w:val="00830527"/>
    <w:rsid w:val="00870851"/>
    <w:rsid w:val="00875CE1"/>
    <w:rsid w:val="008767FD"/>
    <w:rsid w:val="00892305"/>
    <w:rsid w:val="008A57E3"/>
    <w:rsid w:val="008C37D8"/>
    <w:rsid w:val="008F33D8"/>
    <w:rsid w:val="0090287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1F75"/>
    <w:rsid w:val="00A8798C"/>
    <w:rsid w:val="00A95A05"/>
    <w:rsid w:val="00AF24FC"/>
    <w:rsid w:val="00AF6C95"/>
    <w:rsid w:val="00B02E0B"/>
    <w:rsid w:val="00B545C4"/>
    <w:rsid w:val="00BB4AE2"/>
    <w:rsid w:val="00BC0F48"/>
    <w:rsid w:val="00BC6F0A"/>
    <w:rsid w:val="00BE44D6"/>
    <w:rsid w:val="00C0670A"/>
    <w:rsid w:val="00C11A60"/>
    <w:rsid w:val="00C43003"/>
    <w:rsid w:val="00C46032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EB3A8F"/>
    <w:rsid w:val="00EE296B"/>
    <w:rsid w:val="00F427C2"/>
    <w:rsid w:val="00F513B9"/>
    <w:rsid w:val="00F661AC"/>
    <w:rsid w:val="00F91FC6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7AE1D0"/>
  <w15:docId w15:val="{2ED00AE8-81FC-411D-A220-A9CF15C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81F75"/>
    <w:pPr>
      <w:ind w:left="720"/>
      <w:contextualSpacing/>
    </w:pPr>
  </w:style>
  <w:style w:type="paragraph" w:customStyle="1" w:styleId="Default">
    <w:name w:val="Default"/>
    <w:rsid w:val="0018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54C0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54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Modin, Rebecka</dc:creator>
  <cp:lastModifiedBy>Bäckström, Carina</cp:lastModifiedBy>
  <cp:revision>2</cp:revision>
  <cp:lastPrinted>2020-01-31T07:34:00Z</cp:lastPrinted>
  <dcterms:created xsi:type="dcterms:W3CDTF">2020-05-05T12:28:00Z</dcterms:created>
  <dcterms:modified xsi:type="dcterms:W3CDTF">2020-05-05T12:28:00Z</dcterms:modified>
</cp:coreProperties>
</file>