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C06" w:rsidRDefault="00454C06" w:rsidP="007E3521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30"/>
        <w:gridCol w:w="9235"/>
        <w:gridCol w:w="1922"/>
        <w:gridCol w:w="1028"/>
        <w:gridCol w:w="1377"/>
      </w:tblGrid>
      <w:tr w:rsidR="009D70B0" w:rsidRPr="00A86326" w:rsidTr="00274096">
        <w:tc>
          <w:tcPr>
            <w:tcW w:w="447" w:type="dxa"/>
            <w:shd w:val="clear" w:color="auto" w:fill="auto"/>
          </w:tcPr>
          <w:p w:rsidR="009D70B0" w:rsidRPr="00A86326" w:rsidRDefault="009D70B0" w:rsidP="00274096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861" w:type="dxa"/>
            <w:shd w:val="clear" w:color="auto" w:fill="auto"/>
          </w:tcPr>
          <w:p w:rsidR="009D70B0" w:rsidRPr="00A86326" w:rsidRDefault="009D70B0" w:rsidP="00274096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A86326">
              <w:rPr>
                <w:rFonts w:ascii="Arial" w:hAnsi="Arial" w:cs="Arial"/>
                <w:b/>
                <w:szCs w:val="24"/>
              </w:rPr>
              <w:t>Steg</w:t>
            </w:r>
          </w:p>
        </w:tc>
        <w:tc>
          <w:tcPr>
            <w:tcW w:w="1922" w:type="dxa"/>
            <w:shd w:val="clear" w:color="auto" w:fill="auto"/>
          </w:tcPr>
          <w:p w:rsidR="009D70B0" w:rsidRPr="00A86326" w:rsidRDefault="009D70B0" w:rsidP="00274096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A86326">
              <w:rPr>
                <w:rFonts w:ascii="Arial" w:hAnsi="Arial" w:cs="Arial"/>
                <w:b/>
                <w:szCs w:val="24"/>
              </w:rPr>
              <w:t>Ansvar</w:t>
            </w:r>
          </w:p>
        </w:tc>
        <w:tc>
          <w:tcPr>
            <w:tcW w:w="1066" w:type="dxa"/>
            <w:shd w:val="clear" w:color="auto" w:fill="auto"/>
          </w:tcPr>
          <w:p w:rsidR="009D70B0" w:rsidRPr="00A86326" w:rsidRDefault="009D70B0" w:rsidP="00274096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A86326">
              <w:rPr>
                <w:rFonts w:ascii="Arial" w:hAnsi="Arial" w:cs="Arial"/>
                <w:b/>
                <w:szCs w:val="24"/>
              </w:rPr>
              <w:t>Tid</w:t>
            </w:r>
          </w:p>
        </w:tc>
        <w:tc>
          <w:tcPr>
            <w:tcW w:w="1377" w:type="dxa"/>
            <w:shd w:val="clear" w:color="auto" w:fill="auto"/>
          </w:tcPr>
          <w:p w:rsidR="009D70B0" w:rsidRPr="00A86326" w:rsidRDefault="009D70B0" w:rsidP="00274096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A86326">
              <w:rPr>
                <w:rFonts w:ascii="Arial" w:hAnsi="Arial" w:cs="Arial"/>
                <w:b/>
                <w:szCs w:val="24"/>
              </w:rPr>
              <w:t>Anvisning</w:t>
            </w:r>
          </w:p>
        </w:tc>
      </w:tr>
      <w:tr w:rsidR="009D70B0" w:rsidRPr="00A86326" w:rsidTr="00274096">
        <w:tc>
          <w:tcPr>
            <w:tcW w:w="447" w:type="dxa"/>
            <w:shd w:val="clear" w:color="auto" w:fill="auto"/>
          </w:tcPr>
          <w:p w:rsidR="009D70B0" w:rsidRPr="00A86326" w:rsidRDefault="009D70B0" w:rsidP="00274096">
            <w:pPr>
              <w:spacing w:before="40" w:after="40"/>
              <w:rPr>
                <w:szCs w:val="24"/>
              </w:rPr>
            </w:pPr>
          </w:p>
        </w:tc>
        <w:tc>
          <w:tcPr>
            <w:tcW w:w="9861" w:type="dxa"/>
            <w:shd w:val="clear" w:color="auto" w:fill="auto"/>
          </w:tcPr>
          <w:p w:rsidR="009D70B0" w:rsidRDefault="009D70B0" w:rsidP="00274096">
            <w:pPr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När du hämtar klient från väntrummet:</w:t>
            </w:r>
          </w:p>
          <w:p w:rsidR="009D70B0" w:rsidRDefault="009D70B0" w:rsidP="00274096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Om du misstänker att klienten är alkohol- och/eller drogpåverkad påtala detta och boka om tiden.</w:t>
            </w:r>
          </w:p>
          <w:p w:rsidR="009D70B0" w:rsidRPr="00985687" w:rsidRDefault="009D70B0" w:rsidP="00274096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 xml:space="preserve">Vid osäkerhet och om klienten nekar be att få ta ett salivprov alternativt </w:t>
            </w:r>
            <w:proofErr w:type="spellStart"/>
            <w:r>
              <w:rPr>
                <w:szCs w:val="24"/>
              </w:rPr>
              <w:t>alkoblås</w:t>
            </w:r>
            <w:proofErr w:type="spellEnd"/>
            <w:r>
              <w:rPr>
                <w:szCs w:val="24"/>
              </w:rPr>
              <w:t>. Om klienten tackar nej boka om tiden</w:t>
            </w:r>
          </w:p>
          <w:p w:rsidR="009D70B0" w:rsidRPr="00A86326" w:rsidRDefault="009D70B0" w:rsidP="00274096">
            <w:pPr>
              <w:spacing w:before="40" w:after="40"/>
              <w:rPr>
                <w:szCs w:val="24"/>
              </w:rPr>
            </w:pPr>
          </w:p>
        </w:tc>
        <w:tc>
          <w:tcPr>
            <w:tcW w:w="1922" w:type="dxa"/>
            <w:shd w:val="clear" w:color="auto" w:fill="auto"/>
          </w:tcPr>
          <w:p w:rsidR="009D70B0" w:rsidRPr="00A86326" w:rsidRDefault="009D70B0" w:rsidP="00274096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Handläggare/</w:t>
            </w:r>
            <w:proofErr w:type="spellStart"/>
            <w:r>
              <w:rPr>
                <w:szCs w:val="24"/>
              </w:rPr>
              <w:t>adm</w:t>
            </w:r>
            <w:proofErr w:type="spellEnd"/>
          </w:p>
        </w:tc>
        <w:tc>
          <w:tcPr>
            <w:tcW w:w="1066" w:type="dxa"/>
            <w:shd w:val="clear" w:color="auto" w:fill="auto"/>
          </w:tcPr>
          <w:p w:rsidR="009D70B0" w:rsidRPr="00A86326" w:rsidRDefault="009D70B0" w:rsidP="00274096">
            <w:pPr>
              <w:spacing w:before="40" w:after="40"/>
              <w:rPr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9D70B0" w:rsidRPr="00A86326" w:rsidRDefault="009D70B0" w:rsidP="00274096">
            <w:pPr>
              <w:spacing w:before="40" w:after="40"/>
              <w:rPr>
                <w:szCs w:val="24"/>
              </w:rPr>
            </w:pPr>
          </w:p>
        </w:tc>
        <w:bookmarkStart w:id="0" w:name="_GoBack"/>
        <w:bookmarkEnd w:id="0"/>
      </w:tr>
      <w:tr w:rsidR="009D70B0" w:rsidRPr="00A86326" w:rsidTr="00274096">
        <w:tc>
          <w:tcPr>
            <w:tcW w:w="447" w:type="dxa"/>
            <w:shd w:val="clear" w:color="auto" w:fill="auto"/>
          </w:tcPr>
          <w:p w:rsidR="009D70B0" w:rsidRPr="00A86326" w:rsidRDefault="009D70B0" w:rsidP="00274096">
            <w:pPr>
              <w:spacing w:before="40" w:after="40"/>
              <w:rPr>
                <w:szCs w:val="24"/>
              </w:rPr>
            </w:pPr>
          </w:p>
        </w:tc>
        <w:tc>
          <w:tcPr>
            <w:tcW w:w="9861" w:type="dxa"/>
            <w:shd w:val="clear" w:color="auto" w:fill="auto"/>
          </w:tcPr>
          <w:p w:rsidR="009D70B0" w:rsidRDefault="009D70B0" w:rsidP="00274096">
            <w:pPr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Under mötet:</w:t>
            </w:r>
          </w:p>
          <w:p w:rsidR="009D70B0" w:rsidRDefault="009D70B0" w:rsidP="00274096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 xml:space="preserve">Om du under mötets gång misstänker att klienten är påverkad av alkohol och/eller droger avbryt mötet och påtala detta. Om klienten nekar be om att få göra ett salivtest och/eller </w:t>
            </w:r>
            <w:proofErr w:type="spellStart"/>
            <w:r>
              <w:rPr>
                <w:szCs w:val="24"/>
              </w:rPr>
              <w:t>alkoblås</w:t>
            </w:r>
            <w:proofErr w:type="spellEnd"/>
            <w:r>
              <w:rPr>
                <w:szCs w:val="24"/>
              </w:rPr>
              <w:t>. Om klienten tackar nej avbryt och boka ny tid.</w:t>
            </w:r>
          </w:p>
          <w:p w:rsidR="009D70B0" w:rsidRPr="00985687" w:rsidRDefault="009D70B0" w:rsidP="00274096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Om klienten medverkar och testen är negativa fortsätt mötet. Vid salivprov kan klienten vänta i väntrummet på vån 2.</w:t>
            </w:r>
          </w:p>
          <w:p w:rsidR="009D70B0" w:rsidRPr="00A86326" w:rsidRDefault="009D70B0" w:rsidP="00274096">
            <w:pPr>
              <w:spacing w:before="40" w:after="40"/>
              <w:rPr>
                <w:szCs w:val="24"/>
              </w:rPr>
            </w:pPr>
          </w:p>
        </w:tc>
        <w:tc>
          <w:tcPr>
            <w:tcW w:w="1922" w:type="dxa"/>
            <w:shd w:val="clear" w:color="auto" w:fill="auto"/>
          </w:tcPr>
          <w:p w:rsidR="009D70B0" w:rsidRPr="00A86326" w:rsidRDefault="009D70B0" w:rsidP="00274096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Handläggare/</w:t>
            </w:r>
            <w:proofErr w:type="spellStart"/>
            <w:r>
              <w:rPr>
                <w:szCs w:val="24"/>
              </w:rPr>
              <w:t>adm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066" w:type="dxa"/>
            <w:shd w:val="clear" w:color="auto" w:fill="auto"/>
          </w:tcPr>
          <w:p w:rsidR="009D70B0" w:rsidRPr="00A86326" w:rsidRDefault="009D70B0" w:rsidP="00274096">
            <w:pPr>
              <w:spacing w:before="40" w:after="40"/>
              <w:rPr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9D70B0" w:rsidRPr="00A86326" w:rsidRDefault="009D70B0" w:rsidP="00274096">
            <w:pPr>
              <w:spacing w:before="40" w:after="40"/>
              <w:rPr>
                <w:szCs w:val="24"/>
              </w:rPr>
            </w:pPr>
          </w:p>
        </w:tc>
      </w:tr>
      <w:tr w:rsidR="009D70B0" w:rsidRPr="005F2294" w:rsidTr="00274096">
        <w:tc>
          <w:tcPr>
            <w:tcW w:w="447" w:type="dxa"/>
            <w:shd w:val="clear" w:color="auto" w:fill="auto"/>
          </w:tcPr>
          <w:p w:rsidR="009D70B0" w:rsidRPr="00A86326" w:rsidRDefault="009D70B0" w:rsidP="00274096">
            <w:pPr>
              <w:spacing w:before="40" w:after="40"/>
              <w:rPr>
                <w:szCs w:val="24"/>
              </w:rPr>
            </w:pPr>
          </w:p>
        </w:tc>
        <w:tc>
          <w:tcPr>
            <w:tcW w:w="9861" w:type="dxa"/>
            <w:shd w:val="clear" w:color="auto" w:fill="auto"/>
          </w:tcPr>
          <w:p w:rsidR="009D70B0" w:rsidRPr="005F2294" w:rsidRDefault="009D70B0" w:rsidP="00274096">
            <w:pPr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Vid aktivt missbruk samt tidigare våldsbeteende:</w:t>
            </w:r>
          </w:p>
          <w:p w:rsidR="009D70B0" w:rsidRDefault="009D70B0" w:rsidP="00274096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 xml:space="preserve">Gör bedömning om ett salivprov och/eller </w:t>
            </w:r>
            <w:proofErr w:type="spellStart"/>
            <w:r>
              <w:rPr>
                <w:szCs w:val="24"/>
              </w:rPr>
              <w:t>alkoblås</w:t>
            </w:r>
            <w:proofErr w:type="spellEnd"/>
            <w:r>
              <w:rPr>
                <w:szCs w:val="24"/>
              </w:rPr>
              <w:t xml:space="preserve"> behöver göras innan mötet startar. Vid positivt test boka ny tid.</w:t>
            </w:r>
          </w:p>
          <w:p w:rsidR="009D70B0" w:rsidRPr="005F2294" w:rsidRDefault="009D70B0" w:rsidP="00274096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1922" w:type="dxa"/>
            <w:shd w:val="clear" w:color="auto" w:fill="auto"/>
          </w:tcPr>
          <w:p w:rsidR="009D70B0" w:rsidRPr="005F2294" w:rsidRDefault="009D70B0" w:rsidP="00274096">
            <w:pPr>
              <w:spacing w:before="40" w:after="40"/>
              <w:rPr>
                <w:sz w:val="2"/>
                <w:szCs w:val="2"/>
              </w:rPr>
            </w:pPr>
            <w:r w:rsidRPr="005F2294">
              <w:rPr>
                <w:sz w:val="2"/>
                <w:szCs w:val="2"/>
              </w:rPr>
              <w:t>Handläggare/</w:t>
            </w:r>
            <w:proofErr w:type="spellStart"/>
            <w:r w:rsidRPr="005F2294">
              <w:rPr>
                <w:sz w:val="2"/>
                <w:szCs w:val="2"/>
              </w:rPr>
              <w:t>adm</w:t>
            </w:r>
            <w:proofErr w:type="spellEnd"/>
          </w:p>
        </w:tc>
        <w:tc>
          <w:tcPr>
            <w:tcW w:w="1066" w:type="dxa"/>
            <w:shd w:val="clear" w:color="auto" w:fill="auto"/>
          </w:tcPr>
          <w:p w:rsidR="009D70B0" w:rsidRPr="005F2294" w:rsidRDefault="009D70B0" w:rsidP="00274096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1377" w:type="dxa"/>
            <w:shd w:val="clear" w:color="auto" w:fill="auto"/>
          </w:tcPr>
          <w:p w:rsidR="009D70B0" w:rsidRPr="005F2294" w:rsidRDefault="009D70B0" w:rsidP="00274096">
            <w:pPr>
              <w:spacing w:before="40" w:after="40"/>
              <w:rPr>
                <w:sz w:val="2"/>
                <w:szCs w:val="2"/>
              </w:rPr>
            </w:pPr>
          </w:p>
        </w:tc>
      </w:tr>
    </w:tbl>
    <w:p w:rsidR="009D70B0" w:rsidRPr="007E3521" w:rsidRDefault="009D70B0" w:rsidP="007E3521"/>
    <w:sectPr w:rsidR="009D70B0" w:rsidRPr="007E3521" w:rsidSect="001E249D">
      <w:footerReference w:type="default" r:id="rId7"/>
      <w:headerReference w:type="first" r:id="rId8"/>
      <w:footerReference w:type="first" r:id="rId9"/>
      <w:pgSz w:w="16838" w:h="11906" w:orient="landscape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70A" w:rsidRDefault="00C0670A" w:rsidP="00162FBD">
      <w:pPr>
        <w:spacing w:after="0" w:line="240" w:lineRule="auto"/>
      </w:pPr>
      <w:r>
        <w:separator/>
      </w:r>
    </w:p>
  </w:endnote>
  <w:endnote w:type="continuationSeparator" w:id="0">
    <w:p w:rsidR="00C0670A" w:rsidRDefault="00C0670A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0B0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040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70A" w:rsidRDefault="00C0670A" w:rsidP="00162FBD">
      <w:pPr>
        <w:spacing w:after="0" w:line="240" w:lineRule="auto"/>
      </w:pPr>
      <w:r>
        <w:separator/>
      </w:r>
    </w:p>
  </w:footnote>
  <w:footnote w:type="continuationSeparator" w:id="0">
    <w:p w:rsidR="00C0670A" w:rsidRDefault="00C0670A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579"/>
      <w:gridCol w:w="4519"/>
      <w:gridCol w:w="2446"/>
      <w:gridCol w:w="2448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2ECF45E2" wp14:editId="60B8CC63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875CE1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9D70B0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Besök av påverkade klienter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454C06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Arbetsgrupp</w:t>
          </w:r>
          <w:r w:rsidR="00C97040">
            <w:rPr>
              <w:rFonts w:ascii="Arial" w:hAnsi="Arial" w:cs="Arial"/>
            </w:rPr>
            <w:t xml:space="preserve"> </w:t>
          </w:r>
          <w:proofErr w:type="spellStart"/>
          <w:r w:rsidR="00C97040">
            <w:rPr>
              <w:rFonts w:ascii="Arial" w:hAnsi="Arial" w:cs="Arial"/>
            </w:rPr>
            <w:t>vux</w:t>
          </w:r>
          <w:proofErr w:type="spellEnd"/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9D70B0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9D70B0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2020-03-24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3573"/>
    <w:multiLevelType w:val="hybridMultilevel"/>
    <w:tmpl w:val="6BC61F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40F27"/>
    <w:multiLevelType w:val="hybridMultilevel"/>
    <w:tmpl w:val="1DB895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403CB"/>
    <w:multiLevelType w:val="hybridMultilevel"/>
    <w:tmpl w:val="4E661A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BD"/>
    <w:rsid w:val="00000E28"/>
    <w:rsid w:val="0001166B"/>
    <w:rsid w:val="00015376"/>
    <w:rsid w:val="00016FF5"/>
    <w:rsid w:val="000647BD"/>
    <w:rsid w:val="00071B82"/>
    <w:rsid w:val="00072727"/>
    <w:rsid w:val="00077521"/>
    <w:rsid w:val="00096CDE"/>
    <w:rsid w:val="000A292A"/>
    <w:rsid w:val="000A6B62"/>
    <w:rsid w:val="00100302"/>
    <w:rsid w:val="0011225F"/>
    <w:rsid w:val="00120313"/>
    <w:rsid w:val="00133345"/>
    <w:rsid w:val="00162FBD"/>
    <w:rsid w:val="00176661"/>
    <w:rsid w:val="00185FB5"/>
    <w:rsid w:val="001E249D"/>
    <w:rsid w:val="001E5DBB"/>
    <w:rsid w:val="001F4E83"/>
    <w:rsid w:val="00253AD4"/>
    <w:rsid w:val="00254CF1"/>
    <w:rsid w:val="002566E8"/>
    <w:rsid w:val="00284786"/>
    <w:rsid w:val="002C4A6A"/>
    <w:rsid w:val="002C63CF"/>
    <w:rsid w:val="002E59CD"/>
    <w:rsid w:val="002F5A22"/>
    <w:rsid w:val="00322EE8"/>
    <w:rsid w:val="00332586"/>
    <w:rsid w:val="00356B8D"/>
    <w:rsid w:val="003759E2"/>
    <w:rsid w:val="003A23E1"/>
    <w:rsid w:val="003F5484"/>
    <w:rsid w:val="00415708"/>
    <w:rsid w:val="00454C06"/>
    <w:rsid w:val="00456FDE"/>
    <w:rsid w:val="00464A17"/>
    <w:rsid w:val="00481EAD"/>
    <w:rsid w:val="00483424"/>
    <w:rsid w:val="004919D4"/>
    <w:rsid w:val="004C5069"/>
    <w:rsid w:val="004D67A8"/>
    <w:rsid w:val="004E3465"/>
    <w:rsid w:val="004F160B"/>
    <w:rsid w:val="004F7C30"/>
    <w:rsid w:val="00531478"/>
    <w:rsid w:val="005364CA"/>
    <w:rsid w:val="005369BB"/>
    <w:rsid w:val="0061299F"/>
    <w:rsid w:val="00654EB5"/>
    <w:rsid w:val="00660316"/>
    <w:rsid w:val="00674BDD"/>
    <w:rsid w:val="006905BE"/>
    <w:rsid w:val="006A1A90"/>
    <w:rsid w:val="006A5751"/>
    <w:rsid w:val="006F124A"/>
    <w:rsid w:val="00707F7D"/>
    <w:rsid w:val="007141B9"/>
    <w:rsid w:val="00714D71"/>
    <w:rsid w:val="007344BA"/>
    <w:rsid w:val="00735D7D"/>
    <w:rsid w:val="00745433"/>
    <w:rsid w:val="00793655"/>
    <w:rsid w:val="0079788D"/>
    <w:rsid w:val="007B1C04"/>
    <w:rsid w:val="007D7997"/>
    <w:rsid w:val="007E3521"/>
    <w:rsid w:val="007F1BE1"/>
    <w:rsid w:val="00814624"/>
    <w:rsid w:val="00827C18"/>
    <w:rsid w:val="00830527"/>
    <w:rsid w:val="00870851"/>
    <w:rsid w:val="00875CE1"/>
    <w:rsid w:val="008767FD"/>
    <w:rsid w:val="00892305"/>
    <w:rsid w:val="008A57E3"/>
    <w:rsid w:val="008C37D8"/>
    <w:rsid w:val="008F33D8"/>
    <w:rsid w:val="00902878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D70B0"/>
    <w:rsid w:val="009E2E61"/>
    <w:rsid w:val="009E5F1A"/>
    <w:rsid w:val="00A050D9"/>
    <w:rsid w:val="00A23303"/>
    <w:rsid w:val="00A34157"/>
    <w:rsid w:val="00A81F75"/>
    <w:rsid w:val="00A8798C"/>
    <w:rsid w:val="00A95A05"/>
    <w:rsid w:val="00AF6C95"/>
    <w:rsid w:val="00B02E0B"/>
    <w:rsid w:val="00B545C4"/>
    <w:rsid w:val="00BB4AE2"/>
    <w:rsid w:val="00BC0F48"/>
    <w:rsid w:val="00BC6F0A"/>
    <w:rsid w:val="00BE44D6"/>
    <w:rsid w:val="00C0670A"/>
    <w:rsid w:val="00C11A60"/>
    <w:rsid w:val="00C43003"/>
    <w:rsid w:val="00C46032"/>
    <w:rsid w:val="00C619E1"/>
    <w:rsid w:val="00C74E68"/>
    <w:rsid w:val="00C87A90"/>
    <w:rsid w:val="00C97040"/>
    <w:rsid w:val="00D4644C"/>
    <w:rsid w:val="00D60AC4"/>
    <w:rsid w:val="00D7699F"/>
    <w:rsid w:val="00D846C9"/>
    <w:rsid w:val="00D94559"/>
    <w:rsid w:val="00DA2CC6"/>
    <w:rsid w:val="00DA356E"/>
    <w:rsid w:val="00DD4FA4"/>
    <w:rsid w:val="00DF1F80"/>
    <w:rsid w:val="00DF54DD"/>
    <w:rsid w:val="00E1531E"/>
    <w:rsid w:val="00E27BCA"/>
    <w:rsid w:val="00E84432"/>
    <w:rsid w:val="00EA08A0"/>
    <w:rsid w:val="00EA34C0"/>
    <w:rsid w:val="00EB3A8F"/>
    <w:rsid w:val="00EE296B"/>
    <w:rsid w:val="00F427C2"/>
    <w:rsid w:val="00F513B9"/>
    <w:rsid w:val="00F661AC"/>
    <w:rsid w:val="00F91FC6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7D71DE"/>
  <w15:docId w15:val="{2ED00AE8-81FC-411D-A220-A9CF15CD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A81F75"/>
    <w:pPr>
      <w:ind w:left="720"/>
      <w:contextualSpacing/>
    </w:pPr>
  </w:style>
  <w:style w:type="paragraph" w:customStyle="1" w:styleId="Default">
    <w:name w:val="Default"/>
    <w:rsid w:val="00185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semiHidden/>
    <w:unhideWhenUsed/>
    <w:rsid w:val="00454C06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54C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Modin, Rebecka</dc:creator>
  <cp:lastModifiedBy>Bäckström, Carina</cp:lastModifiedBy>
  <cp:revision>2</cp:revision>
  <cp:lastPrinted>2020-01-31T07:34:00Z</cp:lastPrinted>
  <dcterms:created xsi:type="dcterms:W3CDTF">2020-05-05T12:33:00Z</dcterms:created>
  <dcterms:modified xsi:type="dcterms:W3CDTF">2020-05-05T12:33:00Z</dcterms:modified>
</cp:coreProperties>
</file>