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05"/>
        <w:gridCol w:w="2835"/>
        <w:gridCol w:w="2346"/>
      </w:tblGrid>
      <w:tr w:rsidR="00143E76" w:rsidTr="00417579">
        <w:trPr>
          <w:trHeight w:val="562"/>
        </w:trPr>
        <w:tc>
          <w:tcPr>
            <w:tcW w:w="534" w:type="dxa"/>
          </w:tcPr>
          <w:p w:rsidR="00143E76" w:rsidRDefault="00143E76" w:rsidP="00143E76">
            <w:bookmarkStart w:id="0" w:name="_GoBack"/>
            <w:bookmarkEnd w:id="0"/>
          </w:p>
        </w:tc>
        <w:tc>
          <w:tcPr>
            <w:tcW w:w="8505" w:type="dxa"/>
          </w:tcPr>
          <w:p w:rsidR="00143E76" w:rsidRPr="0015000D" w:rsidRDefault="0015000D" w:rsidP="00143E76">
            <w:pPr>
              <w:rPr>
                <w:b/>
              </w:rPr>
            </w:pPr>
            <w:r w:rsidRPr="0015000D">
              <w:rPr>
                <w:b/>
              </w:rPr>
              <w:t>Steg</w:t>
            </w:r>
          </w:p>
        </w:tc>
        <w:tc>
          <w:tcPr>
            <w:tcW w:w="2835" w:type="dxa"/>
          </w:tcPr>
          <w:p w:rsidR="00143E76" w:rsidRPr="0015000D" w:rsidRDefault="0015000D" w:rsidP="00143E76">
            <w:pPr>
              <w:rPr>
                <w:b/>
              </w:rPr>
            </w:pPr>
            <w:r w:rsidRPr="0015000D">
              <w:rPr>
                <w:b/>
              </w:rPr>
              <w:t>Ansvar</w:t>
            </w:r>
          </w:p>
        </w:tc>
        <w:tc>
          <w:tcPr>
            <w:tcW w:w="2346" w:type="dxa"/>
          </w:tcPr>
          <w:p w:rsidR="00143E76" w:rsidRPr="0015000D" w:rsidRDefault="0015000D" w:rsidP="00143E76">
            <w:pPr>
              <w:rPr>
                <w:b/>
              </w:rPr>
            </w:pPr>
            <w:r w:rsidRPr="0015000D">
              <w:rPr>
                <w:b/>
              </w:rPr>
              <w:t>Anvisning</w:t>
            </w:r>
          </w:p>
        </w:tc>
      </w:tr>
      <w:tr w:rsidR="00143E76" w:rsidTr="00417579">
        <w:tc>
          <w:tcPr>
            <w:tcW w:w="534" w:type="dxa"/>
          </w:tcPr>
          <w:p w:rsidR="00143E76" w:rsidRDefault="0015000D" w:rsidP="00143E76">
            <w:r>
              <w:t>1</w:t>
            </w:r>
          </w:p>
        </w:tc>
        <w:tc>
          <w:tcPr>
            <w:tcW w:w="8505" w:type="dxa"/>
          </w:tcPr>
          <w:p w:rsidR="00143E76" w:rsidRDefault="0015000D" w:rsidP="00143E76">
            <w:r>
              <w:t>Beslut</w:t>
            </w:r>
            <w:r w:rsidR="00042C1A">
              <w:t xml:space="preserve"> om insats egna medel</w:t>
            </w:r>
          </w:p>
        </w:tc>
        <w:tc>
          <w:tcPr>
            <w:tcW w:w="2835" w:type="dxa"/>
          </w:tcPr>
          <w:p w:rsidR="00143E76" w:rsidRDefault="0015000D" w:rsidP="00143E76">
            <w:r>
              <w:t>Handläggare</w:t>
            </w:r>
          </w:p>
        </w:tc>
        <w:tc>
          <w:tcPr>
            <w:tcW w:w="2346" w:type="dxa"/>
          </w:tcPr>
          <w:p w:rsidR="00143E76" w:rsidRDefault="00143E76" w:rsidP="00143E76"/>
        </w:tc>
      </w:tr>
      <w:tr w:rsidR="00143E76" w:rsidTr="00417579">
        <w:tc>
          <w:tcPr>
            <w:tcW w:w="534" w:type="dxa"/>
          </w:tcPr>
          <w:p w:rsidR="00143E76" w:rsidRDefault="0015000D" w:rsidP="00143E76">
            <w:r>
              <w:t>2</w:t>
            </w:r>
          </w:p>
        </w:tc>
        <w:tc>
          <w:tcPr>
            <w:tcW w:w="8505" w:type="dxa"/>
          </w:tcPr>
          <w:p w:rsidR="00042C1A" w:rsidRDefault="00042C1A" w:rsidP="00042C1A">
            <w:r>
              <w:t>Gå tillsammans med klienten till banken för att ordna överföringen</w:t>
            </w:r>
          </w:p>
          <w:p w:rsidR="00042C1A" w:rsidRPr="00042C1A" w:rsidRDefault="00042C1A" w:rsidP="00042C1A">
            <w:r w:rsidRPr="00042C1A">
              <w:t>Fullmakt skrivs/lämnas till banken för överföring</w:t>
            </w:r>
            <w:r>
              <w:t xml:space="preserve">, </w:t>
            </w:r>
            <w:r w:rsidRPr="00042C1A">
              <w:rPr>
                <w:color w:val="FF0000"/>
              </w:rPr>
              <w:t>OBS!</w:t>
            </w:r>
            <w:r>
              <w:rPr>
                <w:color w:val="FF0000"/>
              </w:rPr>
              <w:t xml:space="preserve"> </w:t>
            </w:r>
            <w:r>
              <w:t>kopia på kundbekräftelsen lämnas till Ekonomi Lednings-och verksamhetsstöd.</w:t>
            </w:r>
            <w:r w:rsidRPr="00042C1A">
              <w:t xml:space="preserve"> </w:t>
            </w:r>
          </w:p>
          <w:p w:rsidR="00417579" w:rsidRPr="0015000D" w:rsidRDefault="00417579" w:rsidP="00042C1A"/>
        </w:tc>
        <w:tc>
          <w:tcPr>
            <w:tcW w:w="2835" w:type="dxa"/>
          </w:tcPr>
          <w:p w:rsidR="00143E76" w:rsidRDefault="00DB2B0D" w:rsidP="00143E76">
            <w:r>
              <w:t>Handläggare</w:t>
            </w:r>
            <w:r w:rsidR="00042C1A">
              <w:t>/Utredningsadmistratör</w:t>
            </w:r>
          </w:p>
        </w:tc>
        <w:tc>
          <w:tcPr>
            <w:tcW w:w="2346" w:type="dxa"/>
          </w:tcPr>
          <w:p w:rsidR="00143E76" w:rsidRDefault="00143E76" w:rsidP="00143E76"/>
        </w:tc>
      </w:tr>
      <w:tr w:rsidR="00143E76" w:rsidTr="00417579">
        <w:tc>
          <w:tcPr>
            <w:tcW w:w="534" w:type="dxa"/>
          </w:tcPr>
          <w:p w:rsidR="00143E76" w:rsidRDefault="00DB2B0D" w:rsidP="00143E76">
            <w:r>
              <w:t>3</w:t>
            </w:r>
          </w:p>
        </w:tc>
        <w:tc>
          <w:tcPr>
            <w:tcW w:w="8505" w:type="dxa"/>
          </w:tcPr>
          <w:p w:rsidR="00143E76" w:rsidRDefault="00042C1A" w:rsidP="00143E76">
            <w:r>
              <w:t>Överföring</w:t>
            </w:r>
            <w:r w:rsidR="00B108C5">
              <w:t>/insättning</w:t>
            </w:r>
            <w:r>
              <w:t xml:space="preserve"> </w:t>
            </w:r>
            <w:r w:rsidR="00B108C5">
              <w:t>till egnamedels kontot</w:t>
            </w:r>
          </w:p>
          <w:p w:rsidR="00417579" w:rsidRDefault="00417579" w:rsidP="00042C1A"/>
        </w:tc>
        <w:tc>
          <w:tcPr>
            <w:tcW w:w="2835" w:type="dxa"/>
          </w:tcPr>
          <w:p w:rsidR="006942E3" w:rsidRDefault="00042C1A" w:rsidP="00143E76">
            <w:r>
              <w:t>Utredningsadmistratör</w:t>
            </w:r>
          </w:p>
        </w:tc>
        <w:tc>
          <w:tcPr>
            <w:tcW w:w="2346" w:type="dxa"/>
          </w:tcPr>
          <w:p w:rsidR="00143E76" w:rsidRDefault="00143E76" w:rsidP="00143E76"/>
        </w:tc>
      </w:tr>
      <w:tr w:rsidR="00143E76" w:rsidTr="00417579">
        <w:tc>
          <w:tcPr>
            <w:tcW w:w="534" w:type="dxa"/>
          </w:tcPr>
          <w:p w:rsidR="00143E76" w:rsidRDefault="00417579" w:rsidP="00143E76">
            <w:r>
              <w:t>4</w:t>
            </w:r>
          </w:p>
        </w:tc>
        <w:tc>
          <w:tcPr>
            <w:tcW w:w="8505" w:type="dxa"/>
          </w:tcPr>
          <w:p w:rsidR="00417579" w:rsidRDefault="00B108C5" w:rsidP="00042C1A">
            <w:r>
              <w:t>Inga pengar kommer in, kolla med Ekonomi vad som har hänt.</w:t>
            </w:r>
          </w:p>
        </w:tc>
        <w:tc>
          <w:tcPr>
            <w:tcW w:w="2835" w:type="dxa"/>
          </w:tcPr>
          <w:p w:rsidR="00143E76" w:rsidRDefault="00B108C5" w:rsidP="00143E76">
            <w:r>
              <w:t>Utredningsadmistratör</w:t>
            </w:r>
          </w:p>
        </w:tc>
        <w:tc>
          <w:tcPr>
            <w:tcW w:w="2346" w:type="dxa"/>
          </w:tcPr>
          <w:p w:rsidR="00143E76" w:rsidRDefault="00143E76" w:rsidP="00143E76"/>
        </w:tc>
      </w:tr>
      <w:tr w:rsidR="00143E76" w:rsidTr="00417579">
        <w:tc>
          <w:tcPr>
            <w:tcW w:w="534" w:type="dxa"/>
          </w:tcPr>
          <w:p w:rsidR="00143E76" w:rsidRDefault="00417579" w:rsidP="00143E76">
            <w:r>
              <w:t>5</w:t>
            </w:r>
          </w:p>
        </w:tc>
        <w:tc>
          <w:tcPr>
            <w:tcW w:w="8505" w:type="dxa"/>
          </w:tcPr>
          <w:p w:rsidR="00143E76" w:rsidRDefault="00143E76" w:rsidP="00143E76"/>
          <w:p w:rsidR="00417579" w:rsidRDefault="00417579" w:rsidP="00143E76"/>
        </w:tc>
        <w:tc>
          <w:tcPr>
            <w:tcW w:w="2835" w:type="dxa"/>
          </w:tcPr>
          <w:p w:rsidR="00143E76" w:rsidRDefault="00143E76" w:rsidP="00143E76"/>
        </w:tc>
        <w:tc>
          <w:tcPr>
            <w:tcW w:w="2346" w:type="dxa"/>
          </w:tcPr>
          <w:p w:rsidR="00143E76" w:rsidRDefault="00143E76" w:rsidP="00143E76"/>
        </w:tc>
      </w:tr>
      <w:tr w:rsidR="00143E76" w:rsidTr="00417579">
        <w:tc>
          <w:tcPr>
            <w:tcW w:w="534" w:type="dxa"/>
          </w:tcPr>
          <w:p w:rsidR="00143E76" w:rsidRDefault="00417579" w:rsidP="00143E76">
            <w:r>
              <w:t>6</w:t>
            </w:r>
          </w:p>
        </w:tc>
        <w:tc>
          <w:tcPr>
            <w:tcW w:w="8505" w:type="dxa"/>
          </w:tcPr>
          <w:p w:rsidR="00417579" w:rsidRPr="00417579" w:rsidRDefault="00417579" w:rsidP="00417579"/>
        </w:tc>
        <w:tc>
          <w:tcPr>
            <w:tcW w:w="2835" w:type="dxa"/>
          </w:tcPr>
          <w:p w:rsidR="00143E76" w:rsidRDefault="00143E76" w:rsidP="00417579">
            <w:pPr>
              <w:spacing w:line="360" w:lineRule="auto"/>
            </w:pPr>
          </w:p>
          <w:p w:rsidR="00417579" w:rsidRDefault="00417579" w:rsidP="00042C1A"/>
        </w:tc>
        <w:tc>
          <w:tcPr>
            <w:tcW w:w="2346" w:type="dxa"/>
          </w:tcPr>
          <w:p w:rsidR="00143E76" w:rsidRDefault="00143E76" w:rsidP="00143E76"/>
        </w:tc>
      </w:tr>
    </w:tbl>
    <w:p w:rsidR="00C74E68" w:rsidRPr="00143E76" w:rsidRDefault="00C74E68" w:rsidP="00143E76"/>
    <w:sectPr w:rsidR="00C74E68" w:rsidRPr="00143E76" w:rsidSect="00D464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1BA" w:rsidRDefault="00C071BA" w:rsidP="00162FBD">
      <w:pPr>
        <w:spacing w:after="0" w:line="240" w:lineRule="auto"/>
      </w:pPr>
      <w:r>
        <w:separator/>
      </w:r>
    </w:p>
  </w:endnote>
  <w:endnote w:type="continuationSeparator" w:id="0">
    <w:p w:rsidR="00C071BA" w:rsidRDefault="00C071BA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0E5" w:rsidRDefault="009F30E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884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1BA" w:rsidRDefault="00C071BA" w:rsidP="00162FBD">
      <w:pPr>
        <w:spacing w:after="0" w:line="240" w:lineRule="auto"/>
      </w:pPr>
      <w:r>
        <w:separator/>
      </w:r>
    </w:p>
  </w:footnote>
  <w:footnote w:type="continuationSeparator" w:id="0">
    <w:p w:rsidR="00C071BA" w:rsidRDefault="00C071BA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0E5" w:rsidRDefault="009F30E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0E5" w:rsidRDefault="009F30E5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31FF3462" wp14:editId="26895F35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43E76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042C1A" w:rsidP="00042C1A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Egna medel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Reviderad datum:</w:t>
          </w:r>
        </w:p>
      </w:tc>
    </w:tr>
    <w:tr w:rsidR="00162FBD" w:rsidRPr="00042C1A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042C1A" w:rsidRDefault="00842016" w:rsidP="00162FBD">
          <w:pPr>
            <w:pStyle w:val="Sidhuvud"/>
            <w:rPr>
              <w:rFonts w:ascii="Arial" w:hAnsi="Arial" w:cs="Arial"/>
              <w:u w:val="single"/>
            </w:rPr>
          </w:pPr>
          <w:r w:rsidRPr="00042C1A">
            <w:rPr>
              <w:rFonts w:ascii="Arial" w:hAnsi="Arial" w:cs="Arial"/>
              <w:u w:val="single"/>
            </w:rPr>
            <w:t>Arbetsgrupp vux</w:t>
          </w:r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042C1A" w:rsidRDefault="009F30E5" w:rsidP="00162FBD">
          <w:pPr>
            <w:pStyle w:val="Sidhuvud"/>
            <w:rPr>
              <w:rFonts w:ascii="Arial" w:hAnsi="Arial" w:cs="Arial"/>
              <w:u w:val="single"/>
            </w:rPr>
          </w:pPr>
          <w:r>
            <w:rPr>
              <w:rFonts w:ascii="Arial" w:hAnsi="Arial" w:cs="Arial"/>
              <w:u w:val="single"/>
            </w:rPr>
            <w:t>Tf IFO 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042C1A" w:rsidRDefault="009F30E5" w:rsidP="00162FBD">
          <w:pPr>
            <w:pStyle w:val="Sidhuvud"/>
            <w:rPr>
              <w:rFonts w:ascii="Arial" w:hAnsi="Arial" w:cs="Arial"/>
              <w:u w:val="single"/>
            </w:rPr>
          </w:pPr>
          <w:r>
            <w:rPr>
              <w:rFonts w:ascii="Arial" w:hAnsi="Arial" w:cs="Arial"/>
              <w:u w:val="single"/>
            </w:rPr>
            <w:t>200724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042C1A" w:rsidRDefault="009F30E5" w:rsidP="00162FBD">
          <w:pPr>
            <w:pStyle w:val="Sidhuvud"/>
            <w:rPr>
              <w:rFonts w:ascii="Arial" w:hAnsi="Arial" w:cs="Arial"/>
              <w:u w:val="single"/>
            </w:rPr>
          </w:pPr>
          <w:r>
            <w:rPr>
              <w:rFonts w:ascii="Arial" w:hAnsi="Arial" w:cs="Arial"/>
              <w:u w:val="single"/>
            </w:rPr>
            <w:t>200723</w:t>
          </w:r>
        </w:p>
      </w:tc>
    </w:tr>
  </w:tbl>
  <w:p w:rsidR="00162FBD" w:rsidRPr="00042C1A" w:rsidRDefault="00162FBD">
    <w:pPr>
      <w:pStyle w:val="Sidhuvud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42C1A"/>
    <w:rsid w:val="000647BD"/>
    <w:rsid w:val="00071B82"/>
    <w:rsid w:val="00072727"/>
    <w:rsid w:val="00077521"/>
    <w:rsid w:val="00096CDE"/>
    <w:rsid w:val="000A6B62"/>
    <w:rsid w:val="0011225F"/>
    <w:rsid w:val="00120313"/>
    <w:rsid w:val="00133345"/>
    <w:rsid w:val="00143E76"/>
    <w:rsid w:val="0015000D"/>
    <w:rsid w:val="00162FBD"/>
    <w:rsid w:val="00176661"/>
    <w:rsid w:val="001E5DBB"/>
    <w:rsid w:val="001F4E83"/>
    <w:rsid w:val="00254CF1"/>
    <w:rsid w:val="002566E8"/>
    <w:rsid w:val="00284786"/>
    <w:rsid w:val="002C4A6A"/>
    <w:rsid w:val="002E59CD"/>
    <w:rsid w:val="002F5A22"/>
    <w:rsid w:val="00322EE8"/>
    <w:rsid w:val="00356B8D"/>
    <w:rsid w:val="003759E2"/>
    <w:rsid w:val="003F5484"/>
    <w:rsid w:val="00417579"/>
    <w:rsid w:val="00456FDE"/>
    <w:rsid w:val="00464A17"/>
    <w:rsid w:val="00483424"/>
    <w:rsid w:val="004919D4"/>
    <w:rsid w:val="004D67A8"/>
    <w:rsid w:val="004E3465"/>
    <w:rsid w:val="004F160B"/>
    <w:rsid w:val="004F7C30"/>
    <w:rsid w:val="00512E19"/>
    <w:rsid w:val="005369BB"/>
    <w:rsid w:val="00654EB5"/>
    <w:rsid w:val="00660316"/>
    <w:rsid w:val="00674BDD"/>
    <w:rsid w:val="006942E3"/>
    <w:rsid w:val="006A1A90"/>
    <w:rsid w:val="006F124A"/>
    <w:rsid w:val="007141B9"/>
    <w:rsid w:val="00714D71"/>
    <w:rsid w:val="00735D7D"/>
    <w:rsid w:val="00745433"/>
    <w:rsid w:val="00793655"/>
    <w:rsid w:val="007D7997"/>
    <w:rsid w:val="007F1BE1"/>
    <w:rsid w:val="00827C18"/>
    <w:rsid w:val="00830527"/>
    <w:rsid w:val="00842016"/>
    <w:rsid w:val="00870851"/>
    <w:rsid w:val="008767FD"/>
    <w:rsid w:val="00892305"/>
    <w:rsid w:val="008A57E3"/>
    <w:rsid w:val="008C37D8"/>
    <w:rsid w:val="00911972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9F30E5"/>
    <w:rsid w:val="00A050D9"/>
    <w:rsid w:val="00A23303"/>
    <w:rsid w:val="00A34157"/>
    <w:rsid w:val="00A8798C"/>
    <w:rsid w:val="00A95A05"/>
    <w:rsid w:val="00AF6C95"/>
    <w:rsid w:val="00B108C5"/>
    <w:rsid w:val="00B545C4"/>
    <w:rsid w:val="00BB4AE2"/>
    <w:rsid w:val="00BC0F48"/>
    <w:rsid w:val="00BC6F0A"/>
    <w:rsid w:val="00BE44D6"/>
    <w:rsid w:val="00C071BA"/>
    <w:rsid w:val="00C11A60"/>
    <w:rsid w:val="00C43003"/>
    <w:rsid w:val="00C619E1"/>
    <w:rsid w:val="00C74E68"/>
    <w:rsid w:val="00C87A90"/>
    <w:rsid w:val="00D17884"/>
    <w:rsid w:val="00D4644C"/>
    <w:rsid w:val="00D60AC4"/>
    <w:rsid w:val="00D7699F"/>
    <w:rsid w:val="00D846C9"/>
    <w:rsid w:val="00D94559"/>
    <w:rsid w:val="00DA2CC6"/>
    <w:rsid w:val="00DA356E"/>
    <w:rsid w:val="00DB2B0D"/>
    <w:rsid w:val="00DD4FA4"/>
    <w:rsid w:val="00DF1F80"/>
    <w:rsid w:val="00DF54DD"/>
    <w:rsid w:val="00E1531E"/>
    <w:rsid w:val="00E27BCA"/>
    <w:rsid w:val="00E84432"/>
    <w:rsid w:val="00EA08A0"/>
    <w:rsid w:val="00EA34C0"/>
    <w:rsid w:val="00F427C2"/>
    <w:rsid w:val="00F513B9"/>
    <w:rsid w:val="00F661AC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403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Bäckström, Carina</cp:lastModifiedBy>
  <cp:revision>2</cp:revision>
  <dcterms:created xsi:type="dcterms:W3CDTF">2020-07-24T07:21:00Z</dcterms:created>
  <dcterms:modified xsi:type="dcterms:W3CDTF">2020-07-24T07:21:00Z</dcterms:modified>
</cp:coreProperties>
</file>