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4126"/>
        <w:gridCol w:w="2977"/>
        <w:gridCol w:w="2126"/>
        <w:gridCol w:w="4473"/>
      </w:tblGrid>
      <w:tr w:rsidR="00DD5D5C" w:rsidTr="007857AC">
        <w:tc>
          <w:tcPr>
            <w:tcW w:w="518" w:type="dxa"/>
          </w:tcPr>
          <w:p w:rsidR="00DD5D5C" w:rsidRPr="00612DB5" w:rsidRDefault="00DD5D5C" w:rsidP="00F93203">
            <w:pPr>
              <w:rPr>
                <w:b/>
              </w:rPr>
            </w:pPr>
          </w:p>
        </w:tc>
        <w:tc>
          <w:tcPr>
            <w:tcW w:w="4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DD5D5C" w:rsidTr="007857AC">
        <w:tc>
          <w:tcPr>
            <w:tcW w:w="518" w:type="dxa"/>
          </w:tcPr>
          <w:p w:rsidR="00DD5D5C" w:rsidRDefault="00DD5D5C" w:rsidP="00F93203">
            <w:r>
              <w:t>1</w:t>
            </w:r>
          </w:p>
        </w:tc>
        <w:tc>
          <w:tcPr>
            <w:tcW w:w="4126" w:type="dxa"/>
          </w:tcPr>
          <w:p w:rsidR="00DD5D5C" w:rsidRPr="00594F03" w:rsidRDefault="00A124F1" w:rsidP="000B7033">
            <w:pPr>
              <w:rPr>
                <w:color w:val="FF0000"/>
              </w:rPr>
            </w:pPr>
            <w:r>
              <w:t>Färdigställer ut</w:t>
            </w:r>
            <w:r w:rsidR="008A2559">
              <w:t>redning och</w:t>
            </w:r>
            <w:r w:rsidR="000B7033">
              <w:t xml:space="preserve"> förslag på</w:t>
            </w:r>
            <w:r w:rsidR="00B81E67">
              <w:t xml:space="preserve"> beslut</w:t>
            </w:r>
            <w:r w:rsidR="008A2559">
              <w:t xml:space="preserve"> och lämnar utskrift till samordnare</w:t>
            </w:r>
            <w:r w:rsidR="000B7033">
              <w:t>.</w:t>
            </w:r>
          </w:p>
        </w:tc>
        <w:tc>
          <w:tcPr>
            <w:tcW w:w="2977" w:type="dxa"/>
          </w:tcPr>
          <w:p w:rsidR="00DD5D5C" w:rsidRDefault="00A124F1" w:rsidP="00AF4BAA">
            <w:r>
              <w:t>Handläggare</w:t>
            </w:r>
          </w:p>
          <w:p w:rsidR="00DD5D5C" w:rsidRDefault="00DD5D5C" w:rsidP="00AF4BAA"/>
        </w:tc>
        <w:tc>
          <w:tcPr>
            <w:tcW w:w="2126" w:type="dxa"/>
          </w:tcPr>
          <w:p w:rsidR="00DD5D5C" w:rsidRDefault="00E872FE" w:rsidP="00F93203">
            <w:r>
              <w:t>Bör ske inom 3 mån</w:t>
            </w:r>
          </w:p>
        </w:tc>
        <w:tc>
          <w:tcPr>
            <w:tcW w:w="4473" w:type="dxa"/>
          </w:tcPr>
          <w:p w:rsidR="00DD5D5C" w:rsidRDefault="008A2559" w:rsidP="00314619">
            <w:r>
              <w:t>Slutredigera/</w:t>
            </w:r>
            <w:r w:rsidR="00A124F1">
              <w:t xml:space="preserve">Slutsignera </w:t>
            </w:r>
            <w:proofErr w:type="gramStart"/>
            <w:r w:rsidR="00A124F1">
              <w:t>ej</w:t>
            </w:r>
            <w:proofErr w:type="gramEnd"/>
            <w:r w:rsidR="00A124F1">
              <w:t xml:space="preserve"> beslutsunderlaget. </w:t>
            </w:r>
          </w:p>
        </w:tc>
      </w:tr>
      <w:tr w:rsidR="00DD5D5C" w:rsidTr="007857AC">
        <w:tc>
          <w:tcPr>
            <w:tcW w:w="518" w:type="dxa"/>
          </w:tcPr>
          <w:p w:rsidR="00DD5D5C" w:rsidRDefault="003029D1" w:rsidP="00F93203">
            <w:r>
              <w:t>2</w:t>
            </w:r>
          </w:p>
        </w:tc>
        <w:tc>
          <w:tcPr>
            <w:tcW w:w="4126" w:type="dxa"/>
          </w:tcPr>
          <w:p w:rsidR="00DD5D5C" w:rsidRDefault="00A124F1" w:rsidP="00AE3C54">
            <w:r>
              <w:t>Läser igenom utredning och förslag till beslut och återkopplar till handläggare</w:t>
            </w:r>
            <w:r w:rsidR="00314619">
              <w:t xml:space="preserve"> och </w:t>
            </w:r>
            <w:r w:rsidR="00AE3C54">
              <w:t>närmaste chef</w:t>
            </w:r>
            <w:r w:rsidR="00314619">
              <w:t xml:space="preserve"> om denne är delegat.</w:t>
            </w:r>
          </w:p>
        </w:tc>
        <w:tc>
          <w:tcPr>
            <w:tcW w:w="2977" w:type="dxa"/>
          </w:tcPr>
          <w:p w:rsidR="00DD5D5C" w:rsidRDefault="00A124F1" w:rsidP="00AE3C54">
            <w:proofErr w:type="gramStart"/>
            <w:r>
              <w:t>Samordnare</w:t>
            </w:r>
            <w:r w:rsidR="00CA23E4">
              <w:t xml:space="preserve"> / </w:t>
            </w:r>
            <w:r w:rsidR="00AE3C54">
              <w:t>närmaste</w:t>
            </w:r>
            <w:proofErr w:type="gramEnd"/>
            <w:r w:rsidR="00AE3C54">
              <w:t xml:space="preserve"> chef</w:t>
            </w:r>
          </w:p>
        </w:tc>
        <w:tc>
          <w:tcPr>
            <w:tcW w:w="2126" w:type="dxa"/>
          </w:tcPr>
          <w:p w:rsidR="00DD5D5C" w:rsidRDefault="008A2559" w:rsidP="00F93203">
            <w:r>
              <w:t>omgående</w:t>
            </w:r>
          </w:p>
        </w:tc>
        <w:tc>
          <w:tcPr>
            <w:tcW w:w="4473" w:type="dxa"/>
          </w:tcPr>
          <w:p w:rsidR="00DD5D5C" w:rsidRDefault="00DD5D5C" w:rsidP="003B191E"/>
        </w:tc>
      </w:tr>
      <w:tr w:rsidR="00DD5D5C" w:rsidTr="007857AC">
        <w:tc>
          <w:tcPr>
            <w:tcW w:w="518" w:type="dxa"/>
          </w:tcPr>
          <w:p w:rsidR="00DD5D5C" w:rsidRDefault="003029D1" w:rsidP="00E923A9">
            <w:r>
              <w:t>3</w:t>
            </w:r>
          </w:p>
        </w:tc>
        <w:tc>
          <w:tcPr>
            <w:tcW w:w="4126" w:type="dxa"/>
          </w:tcPr>
          <w:p w:rsidR="00DD5D5C" w:rsidRDefault="00A124F1" w:rsidP="00F80DDE">
            <w:r>
              <w:t>Kommunicerar utredn</w:t>
            </w:r>
            <w:r w:rsidR="00314619">
              <w:t xml:space="preserve">ing och </w:t>
            </w:r>
            <w:r w:rsidR="00F80DDE">
              <w:t>journalför uppgifterna</w:t>
            </w:r>
            <w:r w:rsidR="00314619">
              <w:t>.</w:t>
            </w:r>
            <w:r w:rsidR="00E46A29">
              <w:t xml:space="preserve"> Synpunkter läggs vid behov</w:t>
            </w:r>
            <w:r>
              <w:t xml:space="preserve"> </w:t>
            </w:r>
            <w:r w:rsidR="00314619">
              <w:t>som bilaga till utredning</w:t>
            </w:r>
            <w:r w:rsidR="00B81E67">
              <w:t xml:space="preserve"> </w:t>
            </w:r>
          </w:p>
        </w:tc>
        <w:tc>
          <w:tcPr>
            <w:tcW w:w="2977" w:type="dxa"/>
          </w:tcPr>
          <w:p w:rsidR="00DD5D5C" w:rsidRDefault="00A124F1" w:rsidP="007B4611">
            <w:r>
              <w:t>Handläggare</w:t>
            </w:r>
          </w:p>
        </w:tc>
        <w:tc>
          <w:tcPr>
            <w:tcW w:w="2126" w:type="dxa"/>
          </w:tcPr>
          <w:p w:rsidR="00DD5D5C" w:rsidRDefault="00DD5D5C" w:rsidP="00E923A9">
            <w:r>
              <w:t>omgående</w:t>
            </w:r>
          </w:p>
        </w:tc>
        <w:tc>
          <w:tcPr>
            <w:tcW w:w="4473" w:type="dxa"/>
          </w:tcPr>
          <w:p w:rsidR="00DD5D5C" w:rsidRPr="00594F03" w:rsidRDefault="003029D1" w:rsidP="00314619">
            <w:pPr>
              <w:rPr>
                <w:color w:val="FF0000"/>
              </w:rPr>
            </w:pPr>
            <w:r>
              <w:t>Barn över 15 år och vårdnadshavare eller annan part.</w:t>
            </w:r>
            <w:r w:rsidR="00594F03">
              <w:t xml:space="preserve"> </w:t>
            </w:r>
          </w:p>
        </w:tc>
      </w:tr>
      <w:tr w:rsidR="003029D1" w:rsidTr="007857AC">
        <w:tc>
          <w:tcPr>
            <w:tcW w:w="518" w:type="dxa"/>
          </w:tcPr>
          <w:p w:rsidR="003029D1" w:rsidRDefault="00E46A29" w:rsidP="00F93203">
            <w:r>
              <w:t>4</w:t>
            </w:r>
          </w:p>
        </w:tc>
        <w:tc>
          <w:tcPr>
            <w:tcW w:w="4126" w:type="dxa"/>
          </w:tcPr>
          <w:p w:rsidR="003029D1" w:rsidRDefault="003029D1" w:rsidP="00314619">
            <w:r>
              <w:t>Slutrediger</w:t>
            </w:r>
            <w:r w:rsidR="00B81E67">
              <w:t>ar/</w:t>
            </w:r>
            <w:proofErr w:type="spellStart"/>
            <w:r w:rsidR="00B81E67">
              <w:t>Slutsignerar</w:t>
            </w:r>
            <w:proofErr w:type="spellEnd"/>
            <w:r w:rsidR="00B81E67">
              <w:t xml:space="preserve"> beslutsunderlag. Skriver ut beslut som ges till de</w:t>
            </w:r>
            <w:r w:rsidR="00314619">
              <w:t>le</w:t>
            </w:r>
            <w:r w:rsidR="00B81E67">
              <w:t>gat.</w:t>
            </w:r>
          </w:p>
        </w:tc>
        <w:tc>
          <w:tcPr>
            <w:tcW w:w="2977" w:type="dxa"/>
          </w:tcPr>
          <w:p w:rsidR="003029D1" w:rsidRDefault="000B7033" w:rsidP="00F93203">
            <w:r>
              <w:t>Handläggare</w:t>
            </w:r>
          </w:p>
        </w:tc>
        <w:tc>
          <w:tcPr>
            <w:tcW w:w="2126" w:type="dxa"/>
          </w:tcPr>
          <w:p w:rsidR="003029D1" w:rsidRDefault="00E46A29" w:rsidP="00F93203">
            <w:r>
              <w:t>Efter kommunicering</w:t>
            </w:r>
          </w:p>
        </w:tc>
        <w:tc>
          <w:tcPr>
            <w:tcW w:w="4473" w:type="dxa"/>
          </w:tcPr>
          <w:p w:rsidR="003029D1" w:rsidRDefault="00314619" w:rsidP="005D6018">
            <w:r>
              <w:t xml:space="preserve">Glöm </w:t>
            </w:r>
            <w:proofErr w:type="gramStart"/>
            <w:r>
              <w:t>ej</w:t>
            </w:r>
            <w:proofErr w:type="gramEnd"/>
            <w:r>
              <w:t xml:space="preserve"> att det ska finnas insatser i beslutsbilden.</w:t>
            </w:r>
          </w:p>
        </w:tc>
      </w:tr>
      <w:tr w:rsidR="00DD5D5C" w:rsidTr="007857AC">
        <w:tc>
          <w:tcPr>
            <w:tcW w:w="518" w:type="dxa"/>
          </w:tcPr>
          <w:p w:rsidR="00DD5D5C" w:rsidRDefault="00E46A29" w:rsidP="00F93203">
            <w:r>
              <w:t>5</w:t>
            </w:r>
          </w:p>
        </w:tc>
        <w:tc>
          <w:tcPr>
            <w:tcW w:w="4126" w:type="dxa"/>
          </w:tcPr>
          <w:p w:rsidR="00DD5D5C" w:rsidRDefault="00E872FE" w:rsidP="004F565B">
            <w:r>
              <w:t>Fatta</w:t>
            </w:r>
            <w:r w:rsidR="003029D1">
              <w:t>r</w:t>
            </w:r>
            <w:r>
              <w:t xml:space="preserve"> </w:t>
            </w:r>
            <w:r w:rsidR="004F565B">
              <w:t xml:space="preserve">ett slutgiltigt </w:t>
            </w:r>
            <w:r>
              <w:t>beslut</w:t>
            </w:r>
            <w:r w:rsidR="00B81E67">
              <w:t xml:space="preserve"> och </w:t>
            </w:r>
            <w:proofErr w:type="spellStart"/>
            <w:r w:rsidR="00B81E67">
              <w:t>slutsignerar</w:t>
            </w:r>
            <w:proofErr w:type="spellEnd"/>
            <w:r w:rsidR="00594F03">
              <w:t xml:space="preserve"> beslutet</w:t>
            </w:r>
            <w:r w:rsidR="00B81E67">
              <w:t>, skriver under</w:t>
            </w:r>
            <w:r w:rsidR="003029D1">
              <w:t xml:space="preserve"> och ger detta till handläggare</w:t>
            </w:r>
            <w:r w:rsidR="00B81E67">
              <w:t>.</w:t>
            </w:r>
          </w:p>
        </w:tc>
        <w:tc>
          <w:tcPr>
            <w:tcW w:w="2977" w:type="dxa"/>
          </w:tcPr>
          <w:p w:rsidR="00DD5D5C" w:rsidRDefault="00E872FE" w:rsidP="00F93203">
            <w:r>
              <w:t>Delegat</w:t>
            </w:r>
          </w:p>
          <w:p w:rsidR="00E872FE" w:rsidRDefault="008A2559" w:rsidP="00F93203">
            <w:r>
              <w:t>Socialsekreterare/Ve</w:t>
            </w:r>
            <w:r w:rsidR="00E872FE">
              <w:t>rk</w:t>
            </w:r>
            <w:r w:rsidR="00E46A29">
              <w:t>-</w:t>
            </w:r>
            <w:r w:rsidR="00E872FE">
              <w:t>samhetschef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D5D5C" w:rsidRDefault="008A2559" w:rsidP="00F93203">
            <w:r>
              <w:t>omgående</w:t>
            </w:r>
          </w:p>
        </w:tc>
        <w:tc>
          <w:tcPr>
            <w:tcW w:w="4473" w:type="dxa"/>
          </w:tcPr>
          <w:p w:rsidR="00DD5D5C" w:rsidRDefault="004F565B" w:rsidP="005D6018">
            <w:r>
              <w:t>Beslut under processens gång skall undvikas</w:t>
            </w:r>
          </w:p>
          <w:p w:rsidR="003029D1" w:rsidRDefault="003029D1" w:rsidP="003029D1">
            <w:r>
              <w:t>.</w:t>
            </w:r>
          </w:p>
          <w:p w:rsidR="003029D1" w:rsidRDefault="003029D1" w:rsidP="005D6018"/>
        </w:tc>
      </w:tr>
      <w:tr w:rsidR="00DD5D5C" w:rsidTr="007857AC">
        <w:tc>
          <w:tcPr>
            <w:tcW w:w="518" w:type="dxa"/>
          </w:tcPr>
          <w:p w:rsidR="00DD5D5C" w:rsidRDefault="00E46A29" w:rsidP="00F93203">
            <w:r>
              <w:t>6</w:t>
            </w:r>
          </w:p>
        </w:tc>
        <w:tc>
          <w:tcPr>
            <w:tcW w:w="4126" w:type="dxa"/>
          </w:tcPr>
          <w:p w:rsidR="00DD5D5C" w:rsidRDefault="00DD5D5C" w:rsidP="00F93203">
            <w:r>
              <w:t>Underrättelse av beslut</w:t>
            </w:r>
          </w:p>
        </w:tc>
        <w:tc>
          <w:tcPr>
            <w:tcW w:w="2977" w:type="dxa"/>
          </w:tcPr>
          <w:p w:rsidR="00DD5D5C" w:rsidRDefault="00A124F1" w:rsidP="00A209C8">
            <w:r>
              <w:t>Handläggare</w:t>
            </w:r>
            <w:r w:rsidR="00A209C8">
              <w:t xml:space="preserve"> </w:t>
            </w:r>
          </w:p>
        </w:tc>
        <w:tc>
          <w:tcPr>
            <w:tcW w:w="2126" w:type="dxa"/>
          </w:tcPr>
          <w:p w:rsidR="00DD5D5C" w:rsidRDefault="00DD5D5C" w:rsidP="00F93203">
            <w:r>
              <w:t>Vid beslut</w:t>
            </w:r>
          </w:p>
        </w:tc>
        <w:tc>
          <w:tcPr>
            <w:tcW w:w="4473" w:type="dxa"/>
          </w:tcPr>
          <w:p w:rsidR="00E872FE" w:rsidRPr="00CC2B67" w:rsidRDefault="00DD5D5C" w:rsidP="00E872FE">
            <w:pPr>
              <w:autoSpaceDE w:val="0"/>
              <w:autoSpaceDN w:val="0"/>
              <w:adjustRightInd w:val="0"/>
              <w:rPr>
                <w:i/>
              </w:rPr>
            </w:pPr>
            <w:r>
              <w:t>Barn över 15 år och vårdnadshavare</w:t>
            </w:r>
            <w:r w:rsidR="00F26916">
              <w:t xml:space="preserve"> </w:t>
            </w:r>
            <w:r w:rsidR="002E6740">
              <w:t xml:space="preserve">eller annan part </w:t>
            </w:r>
            <w:r w:rsidR="00F26916">
              <w:t>underrättas</w:t>
            </w:r>
            <w:r>
              <w:t xml:space="preserve">. </w:t>
            </w:r>
            <w:r w:rsidR="00E47DA0">
              <w:t>Markera och skriv i verksamhetssystemet</w:t>
            </w:r>
          </w:p>
          <w:p w:rsidR="00DD5D5C" w:rsidRPr="00CC2B67" w:rsidRDefault="00DD5D5C" w:rsidP="007E0978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C74E68" w:rsidRDefault="00C74E68" w:rsidP="00F93203"/>
    <w:p w:rsidR="0050162D" w:rsidRDefault="0050162D" w:rsidP="00F93203"/>
    <w:sectPr w:rsidR="0050162D" w:rsidSect="00D4644C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70" w:rsidRDefault="00D96D70" w:rsidP="00162FBD">
      <w:pPr>
        <w:spacing w:after="0" w:line="240" w:lineRule="auto"/>
      </w:pPr>
      <w:r>
        <w:separator/>
      </w:r>
    </w:p>
  </w:endnote>
  <w:endnote w:type="continuationSeparator" w:id="0">
    <w:p w:rsidR="00D96D70" w:rsidRDefault="00D96D70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C97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C54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70" w:rsidRDefault="00D96D70" w:rsidP="00162FBD">
      <w:pPr>
        <w:spacing w:after="0" w:line="240" w:lineRule="auto"/>
      </w:pPr>
      <w:r>
        <w:separator/>
      </w:r>
    </w:p>
  </w:footnote>
  <w:footnote w:type="continuationSeparator" w:id="0">
    <w:p w:rsidR="00D96D70" w:rsidRDefault="00D96D70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051BBFD8" wp14:editId="149B7D7D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124F1" w:rsidP="00A124F1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Beslutsprocess delegation socialsekreterare och verksamhetschef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E097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inom </w:t>
          </w:r>
          <w:proofErr w:type="spellStart"/>
          <w:r>
            <w:rPr>
              <w:rFonts w:ascii="Arial" w:hAnsi="Arial" w:cs="Arial"/>
            </w:rPr>
            <w:t>bou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124F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3C5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2017-11-28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647BD"/>
    <w:rsid w:val="00071B82"/>
    <w:rsid w:val="00072727"/>
    <w:rsid w:val="00077521"/>
    <w:rsid w:val="00096CDE"/>
    <w:rsid w:val="000A6B62"/>
    <w:rsid w:val="000B7033"/>
    <w:rsid w:val="000D3567"/>
    <w:rsid w:val="0011225F"/>
    <w:rsid w:val="00120313"/>
    <w:rsid w:val="00133345"/>
    <w:rsid w:val="00162FBD"/>
    <w:rsid w:val="00176661"/>
    <w:rsid w:val="001F4E83"/>
    <w:rsid w:val="00254CF1"/>
    <w:rsid w:val="002566E8"/>
    <w:rsid w:val="00284786"/>
    <w:rsid w:val="00291821"/>
    <w:rsid w:val="002A4C7A"/>
    <w:rsid w:val="002C4A6A"/>
    <w:rsid w:val="002E59CD"/>
    <w:rsid w:val="002E6740"/>
    <w:rsid w:val="002F5A22"/>
    <w:rsid w:val="003029D1"/>
    <w:rsid w:val="00314619"/>
    <w:rsid w:val="00322EE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426A75"/>
    <w:rsid w:val="00456FDE"/>
    <w:rsid w:val="00464A17"/>
    <w:rsid w:val="00483424"/>
    <w:rsid w:val="004919D4"/>
    <w:rsid w:val="004A0649"/>
    <w:rsid w:val="004B6651"/>
    <w:rsid w:val="004D67A8"/>
    <w:rsid w:val="004E3465"/>
    <w:rsid w:val="004F160B"/>
    <w:rsid w:val="004F565B"/>
    <w:rsid w:val="004F7C30"/>
    <w:rsid w:val="0050162D"/>
    <w:rsid w:val="005369BB"/>
    <w:rsid w:val="0054712D"/>
    <w:rsid w:val="00594F03"/>
    <w:rsid w:val="005D15F1"/>
    <w:rsid w:val="005D6018"/>
    <w:rsid w:val="005F38BD"/>
    <w:rsid w:val="00610719"/>
    <w:rsid w:val="00612DB5"/>
    <w:rsid w:val="00654EB5"/>
    <w:rsid w:val="00660316"/>
    <w:rsid w:val="00674BDD"/>
    <w:rsid w:val="006A1A90"/>
    <w:rsid w:val="006D3838"/>
    <w:rsid w:val="006F124A"/>
    <w:rsid w:val="007141B9"/>
    <w:rsid w:val="00714D71"/>
    <w:rsid w:val="00733C63"/>
    <w:rsid w:val="00735D7D"/>
    <w:rsid w:val="00745433"/>
    <w:rsid w:val="00750A3B"/>
    <w:rsid w:val="00770381"/>
    <w:rsid w:val="007857AC"/>
    <w:rsid w:val="00793655"/>
    <w:rsid w:val="007B4611"/>
    <w:rsid w:val="007D7997"/>
    <w:rsid w:val="007E0978"/>
    <w:rsid w:val="007F1BE1"/>
    <w:rsid w:val="00827C18"/>
    <w:rsid w:val="00830527"/>
    <w:rsid w:val="008422A7"/>
    <w:rsid w:val="008515EE"/>
    <w:rsid w:val="00870851"/>
    <w:rsid w:val="008767FD"/>
    <w:rsid w:val="00892305"/>
    <w:rsid w:val="008A2559"/>
    <w:rsid w:val="008A57E3"/>
    <w:rsid w:val="008C37D8"/>
    <w:rsid w:val="008F5047"/>
    <w:rsid w:val="00911972"/>
    <w:rsid w:val="00923D13"/>
    <w:rsid w:val="00927900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124F1"/>
    <w:rsid w:val="00A140DA"/>
    <w:rsid w:val="00A209C8"/>
    <w:rsid w:val="00A23303"/>
    <w:rsid w:val="00A34157"/>
    <w:rsid w:val="00A762AF"/>
    <w:rsid w:val="00A76438"/>
    <w:rsid w:val="00A81560"/>
    <w:rsid w:val="00A8798C"/>
    <w:rsid w:val="00A95A05"/>
    <w:rsid w:val="00A96F39"/>
    <w:rsid w:val="00AA3EEE"/>
    <w:rsid w:val="00AB5A63"/>
    <w:rsid w:val="00AE3C54"/>
    <w:rsid w:val="00AE7814"/>
    <w:rsid w:val="00AF4BAA"/>
    <w:rsid w:val="00AF6C95"/>
    <w:rsid w:val="00B545C4"/>
    <w:rsid w:val="00B81E67"/>
    <w:rsid w:val="00BB113C"/>
    <w:rsid w:val="00BB4AE2"/>
    <w:rsid w:val="00BC0F48"/>
    <w:rsid w:val="00BC6F0A"/>
    <w:rsid w:val="00BE43D6"/>
    <w:rsid w:val="00BE44D6"/>
    <w:rsid w:val="00C11A60"/>
    <w:rsid w:val="00C208F5"/>
    <w:rsid w:val="00C274DA"/>
    <w:rsid w:val="00C31730"/>
    <w:rsid w:val="00C42CBB"/>
    <w:rsid w:val="00C43003"/>
    <w:rsid w:val="00C619E1"/>
    <w:rsid w:val="00C74E68"/>
    <w:rsid w:val="00C87A90"/>
    <w:rsid w:val="00C94467"/>
    <w:rsid w:val="00CA23E4"/>
    <w:rsid w:val="00CB1BC0"/>
    <w:rsid w:val="00CC2B67"/>
    <w:rsid w:val="00CF503D"/>
    <w:rsid w:val="00D05751"/>
    <w:rsid w:val="00D4644C"/>
    <w:rsid w:val="00D55E53"/>
    <w:rsid w:val="00D60AC4"/>
    <w:rsid w:val="00D7699F"/>
    <w:rsid w:val="00D846C9"/>
    <w:rsid w:val="00D90030"/>
    <w:rsid w:val="00D94559"/>
    <w:rsid w:val="00D96D70"/>
    <w:rsid w:val="00DA2CC6"/>
    <w:rsid w:val="00DA2E0B"/>
    <w:rsid w:val="00DA356E"/>
    <w:rsid w:val="00DB5134"/>
    <w:rsid w:val="00DB5C97"/>
    <w:rsid w:val="00DD4FA4"/>
    <w:rsid w:val="00DD5D5C"/>
    <w:rsid w:val="00DF1F80"/>
    <w:rsid w:val="00DF54DD"/>
    <w:rsid w:val="00E04A58"/>
    <w:rsid w:val="00E1531E"/>
    <w:rsid w:val="00E27BCA"/>
    <w:rsid w:val="00E46A29"/>
    <w:rsid w:val="00E47DA0"/>
    <w:rsid w:val="00E84432"/>
    <w:rsid w:val="00E872FE"/>
    <w:rsid w:val="00EA08A0"/>
    <w:rsid w:val="00EA34C0"/>
    <w:rsid w:val="00F26916"/>
    <w:rsid w:val="00F427C2"/>
    <w:rsid w:val="00F459B9"/>
    <w:rsid w:val="00F513B9"/>
    <w:rsid w:val="00F661AC"/>
    <w:rsid w:val="00F80DDE"/>
    <w:rsid w:val="00F93203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3</cp:revision>
  <cp:lastPrinted>2017-09-28T07:45:00Z</cp:lastPrinted>
  <dcterms:created xsi:type="dcterms:W3CDTF">2017-11-23T09:54:00Z</dcterms:created>
  <dcterms:modified xsi:type="dcterms:W3CDTF">2017-11-28T14:09:00Z</dcterms:modified>
</cp:coreProperties>
</file>