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A9D" w:rsidRDefault="00D56A9D">
      <w:r w:rsidRPr="00FE5666">
        <w:rPr>
          <w:noProof/>
          <w:lang w:eastAsia="sv-SE"/>
        </w:rPr>
        <w:drawing>
          <wp:inline distT="0" distB="0" distL="0" distR="0" wp14:anchorId="4F1F97D7" wp14:editId="0A10F75D">
            <wp:extent cx="1552575" cy="490566"/>
            <wp:effectExtent l="0" t="0" r="0" b="508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277" cy="50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A9D" w:rsidRDefault="00D56A9D">
      <w:r>
        <w:t xml:space="preserve">ANSÖKAN </w:t>
      </w:r>
      <w:r w:rsidR="00623CA0">
        <w:t>OM EKONOMISKT BISTÅND TILL BEGRAVNING</w:t>
      </w:r>
    </w:p>
    <w:tbl>
      <w:tblPr>
        <w:tblStyle w:val="Tabellrutnt"/>
        <w:tblW w:w="9107" w:type="dxa"/>
        <w:tblLook w:val="04A0" w:firstRow="1" w:lastRow="0" w:firstColumn="1" w:lastColumn="0" w:noHBand="0" w:noVBand="1"/>
      </w:tblPr>
      <w:tblGrid>
        <w:gridCol w:w="4553"/>
        <w:gridCol w:w="4554"/>
      </w:tblGrid>
      <w:tr w:rsidR="00623CA0" w:rsidTr="00623CA0">
        <w:trPr>
          <w:trHeight w:val="474"/>
        </w:trPr>
        <w:tc>
          <w:tcPr>
            <w:tcW w:w="4553" w:type="dxa"/>
            <w:tcBorders>
              <w:right w:val="nil"/>
            </w:tcBorders>
          </w:tcPr>
          <w:p w:rsidR="00623CA0" w:rsidRPr="007263E5" w:rsidRDefault="007263E5" w:rsidP="007263E5">
            <w:pPr>
              <w:rPr>
                <w:b/>
              </w:rPr>
            </w:pPr>
            <w:r w:rsidRPr="007263E5">
              <w:rPr>
                <w:b/>
              </w:rPr>
              <w:t xml:space="preserve">Uppgifter om den </w:t>
            </w:r>
            <w:r>
              <w:rPr>
                <w:b/>
              </w:rPr>
              <w:t>som avlidit</w:t>
            </w:r>
          </w:p>
        </w:tc>
        <w:tc>
          <w:tcPr>
            <w:tcW w:w="4553" w:type="dxa"/>
            <w:tcBorders>
              <w:left w:val="nil"/>
            </w:tcBorders>
          </w:tcPr>
          <w:p w:rsidR="00623CA0" w:rsidRDefault="00623CA0"/>
        </w:tc>
      </w:tr>
      <w:tr w:rsidR="00D56A9D" w:rsidTr="0002482F">
        <w:trPr>
          <w:trHeight w:val="474"/>
        </w:trPr>
        <w:tc>
          <w:tcPr>
            <w:tcW w:w="4553" w:type="dxa"/>
            <w:vAlign w:val="bottom"/>
          </w:tcPr>
          <w:p w:rsidR="00D56A9D" w:rsidRDefault="00623CA0">
            <w:r>
              <w:t>P</w:t>
            </w:r>
            <w:r w:rsidR="00D56A9D">
              <w:t xml:space="preserve">ersonnummer </w:t>
            </w:r>
          </w:p>
        </w:tc>
        <w:tc>
          <w:tcPr>
            <w:tcW w:w="4553" w:type="dxa"/>
            <w:vAlign w:val="bottom"/>
          </w:tcPr>
          <w:p w:rsidR="00D56A9D" w:rsidRDefault="00D56A9D">
            <w:r>
              <w:t>Dödsdatum</w:t>
            </w:r>
          </w:p>
        </w:tc>
      </w:tr>
      <w:tr w:rsidR="00D56A9D" w:rsidTr="0002482F">
        <w:trPr>
          <w:trHeight w:val="447"/>
        </w:trPr>
        <w:tc>
          <w:tcPr>
            <w:tcW w:w="9107" w:type="dxa"/>
            <w:gridSpan w:val="2"/>
            <w:vAlign w:val="bottom"/>
          </w:tcPr>
          <w:p w:rsidR="00D56A9D" w:rsidRDefault="00D56A9D">
            <w:r>
              <w:t>Namn</w:t>
            </w:r>
          </w:p>
        </w:tc>
      </w:tr>
      <w:tr w:rsidR="00D56A9D" w:rsidTr="0002482F">
        <w:trPr>
          <w:trHeight w:val="474"/>
        </w:trPr>
        <w:tc>
          <w:tcPr>
            <w:tcW w:w="9107" w:type="dxa"/>
            <w:gridSpan w:val="2"/>
            <w:vAlign w:val="bottom"/>
          </w:tcPr>
          <w:p w:rsidR="00D56A9D" w:rsidRDefault="00D56A9D">
            <w:r>
              <w:t>Postadress</w:t>
            </w:r>
          </w:p>
        </w:tc>
      </w:tr>
      <w:tr w:rsidR="00D56A9D" w:rsidTr="0002482F">
        <w:trPr>
          <w:trHeight w:val="447"/>
        </w:trPr>
        <w:tc>
          <w:tcPr>
            <w:tcW w:w="9107" w:type="dxa"/>
            <w:gridSpan w:val="2"/>
            <w:vAlign w:val="bottom"/>
          </w:tcPr>
          <w:p w:rsidR="00D56A9D" w:rsidRDefault="00623CA0">
            <w:r>
              <w:t>Postnr och ort</w:t>
            </w:r>
          </w:p>
        </w:tc>
      </w:tr>
    </w:tbl>
    <w:tbl>
      <w:tblPr>
        <w:tblStyle w:val="Tabellrutnt"/>
        <w:tblpPr w:leftFromText="141" w:rightFromText="141" w:vertAnchor="text" w:horzAnchor="margin" w:tblpY="457"/>
        <w:tblW w:w="9106" w:type="dxa"/>
        <w:tblLook w:val="04A0" w:firstRow="1" w:lastRow="0" w:firstColumn="1" w:lastColumn="0" w:noHBand="0" w:noVBand="1"/>
      </w:tblPr>
      <w:tblGrid>
        <w:gridCol w:w="9106"/>
      </w:tblGrid>
      <w:tr w:rsidR="001539C5" w:rsidRPr="00D56A9D" w:rsidTr="00623CA0">
        <w:trPr>
          <w:trHeight w:val="452"/>
        </w:trPr>
        <w:tc>
          <w:tcPr>
            <w:tcW w:w="9106" w:type="dxa"/>
          </w:tcPr>
          <w:p w:rsidR="001539C5" w:rsidRPr="00623CA0" w:rsidRDefault="00623CA0" w:rsidP="00623CA0">
            <w:pPr>
              <w:rPr>
                <w:b/>
              </w:rPr>
            </w:pPr>
            <w:r w:rsidRPr="00623CA0">
              <w:rPr>
                <w:b/>
              </w:rPr>
              <w:t xml:space="preserve">Uppgifter om den som företräder dödsboet </w:t>
            </w:r>
          </w:p>
        </w:tc>
      </w:tr>
      <w:tr w:rsidR="001539C5" w:rsidTr="0002482F">
        <w:trPr>
          <w:trHeight w:val="427"/>
        </w:trPr>
        <w:tc>
          <w:tcPr>
            <w:tcW w:w="9106" w:type="dxa"/>
            <w:vAlign w:val="bottom"/>
          </w:tcPr>
          <w:p w:rsidR="001539C5" w:rsidRDefault="00623CA0" w:rsidP="00623CA0">
            <w:r>
              <w:t>Namn</w:t>
            </w:r>
          </w:p>
        </w:tc>
      </w:tr>
      <w:tr w:rsidR="001539C5" w:rsidTr="0002482F">
        <w:trPr>
          <w:trHeight w:val="452"/>
        </w:trPr>
        <w:tc>
          <w:tcPr>
            <w:tcW w:w="9106" w:type="dxa"/>
            <w:vAlign w:val="bottom"/>
          </w:tcPr>
          <w:p w:rsidR="001539C5" w:rsidRDefault="00623CA0" w:rsidP="00623CA0">
            <w:r>
              <w:t>Postadress</w:t>
            </w:r>
          </w:p>
        </w:tc>
      </w:tr>
      <w:tr w:rsidR="001539C5" w:rsidTr="0002482F">
        <w:trPr>
          <w:trHeight w:val="427"/>
        </w:trPr>
        <w:tc>
          <w:tcPr>
            <w:tcW w:w="9106" w:type="dxa"/>
            <w:vAlign w:val="bottom"/>
          </w:tcPr>
          <w:p w:rsidR="001539C5" w:rsidRDefault="00623CA0" w:rsidP="00623CA0">
            <w:r>
              <w:t>Postnr och ort</w:t>
            </w:r>
          </w:p>
        </w:tc>
      </w:tr>
      <w:tr w:rsidR="001539C5" w:rsidTr="0002482F">
        <w:trPr>
          <w:trHeight w:val="452"/>
        </w:trPr>
        <w:tc>
          <w:tcPr>
            <w:tcW w:w="9106" w:type="dxa"/>
            <w:vAlign w:val="bottom"/>
          </w:tcPr>
          <w:p w:rsidR="001539C5" w:rsidRDefault="00623CA0" w:rsidP="00623CA0">
            <w:r>
              <w:t>Telefonnummer</w:t>
            </w:r>
          </w:p>
        </w:tc>
      </w:tr>
    </w:tbl>
    <w:p w:rsidR="00D56A9D" w:rsidRPr="00D56A9D" w:rsidRDefault="00D56A9D">
      <w:pPr>
        <w:rPr>
          <w:sz w:val="24"/>
          <w:szCs w:val="24"/>
        </w:rPr>
      </w:pPr>
    </w:p>
    <w:tbl>
      <w:tblPr>
        <w:tblStyle w:val="Tabellrutnt"/>
        <w:tblpPr w:leftFromText="141" w:rightFromText="141" w:vertAnchor="text" w:horzAnchor="margin" w:tblpY="2560"/>
        <w:tblW w:w="9058" w:type="dxa"/>
        <w:tblLook w:val="04A0" w:firstRow="1" w:lastRow="0" w:firstColumn="1" w:lastColumn="0" w:noHBand="0" w:noVBand="1"/>
      </w:tblPr>
      <w:tblGrid>
        <w:gridCol w:w="5198"/>
        <w:gridCol w:w="1747"/>
        <w:gridCol w:w="2113"/>
      </w:tblGrid>
      <w:tr w:rsidR="001539C5" w:rsidTr="00623CA0">
        <w:trPr>
          <w:trHeight w:val="555"/>
        </w:trPr>
        <w:tc>
          <w:tcPr>
            <w:tcW w:w="5198" w:type="dxa"/>
          </w:tcPr>
          <w:p w:rsidR="001539C5" w:rsidRPr="007A2B0C" w:rsidRDefault="007A2B0C" w:rsidP="00623CA0">
            <w:pPr>
              <w:rPr>
                <w:b/>
              </w:rPr>
            </w:pPr>
            <w:r>
              <w:rPr>
                <w:b/>
              </w:rPr>
              <w:t>Dödsboets tillgångar</w:t>
            </w:r>
          </w:p>
        </w:tc>
        <w:tc>
          <w:tcPr>
            <w:tcW w:w="1747" w:type="dxa"/>
          </w:tcPr>
          <w:p w:rsidR="001539C5" w:rsidRPr="00D56A9D" w:rsidRDefault="001539C5" w:rsidP="00623CA0">
            <w:pPr>
              <w:rPr>
                <w:b/>
              </w:rPr>
            </w:pPr>
            <w:r>
              <w:rPr>
                <w:b/>
              </w:rPr>
              <w:t>Den avlidne</w:t>
            </w:r>
          </w:p>
        </w:tc>
        <w:tc>
          <w:tcPr>
            <w:tcW w:w="2113" w:type="dxa"/>
          </w:tcPr>
          <w:p w:rsidR="001539C5" w:rsidRPr="00D56A9D" w:rsidRDefault="001539C5" w:rsidP="00623CA0">
            <w:pPr>
              <w:rPr>
                <w:b/>
              </w:rPr>
            </w:pPr>
            <w:r w:rsidRPr="00D56A9D">
              <w:rPr>
                <w:b/>
              </w:rPr>
              <w:t>Make/maka/partner</w:t>
            </w:r>
          </w:p>
        </w:tc>
      </w:tr>
      <w:tr w:rsidR="001539C5" w:rsidTr="00623CA0">
        <w:trPr>
          <w:trHeight w:val="524"/>
        </w:trPr>
        <w:tc>
          <w:tcPr>
            <w:tcW w:w="5198" w:type="dxa"/>
          </w:tcPr>
          <w:p w:rsidR="001539C5" w:rsidRDefault="001539C5" w:rsidP="00623CA0">
            <w:r>
              <w:t xml:space="preserve">Bankmedel </w:t>
            </w:r>
            <w:r w:rsidRPr="001539C5">
              <w:rPr>
                <w:i/>
              </w:rPr>
              <w:t>(</w:t>
            </w:r>
            <w:r>
              <w:rPr>
                <w:i/>
              </w:rPr>
              <w:t xml:space="preserve">kontoöversikt samt </w:t>
            </w:r>
            <w:r w:rsidRPr="001539C5">
              <w:rPr>
                <w:i/>
              </w:rPr>
              <w:t>kontoutdrag från samtliga bankkonton från dödsdagen till dags datum bifogas)</w:t>
            </w:r>
          </w:p>
        </w:tc>
        <w:tc>
          <w:tcPr>
            <w:tcW w:w="1747" w:type="dxa"/>
          </w:tcPr>
          <w:p w:rsidR="001539C5" w:rsidRDefault="001539C5" w:rsidP="00623CA0"/>
        </w:tc>
        <w:tc>
          <w:tcPr>
            <w:tcW w:w="2113" w:type="dxa"/>
          </w:tcPr>
          <w:p w:rsidR="001539C5" w:rsidRDefault="001539C5" w:rsidP="00623CA0"/>
        </w:tc>
      </w:tr>
      <w:tr w:rsidR="001539C5" w:rsidTr="0002482F">
        <w:trPr>
          <w:trHeight w:val="450"/>
        </w:trPr>
        <w:tc>
          <w:tcPr>
            <w:tcW w:w="5198" w:type="dxa"/>
            <w:vAlign w:val="bottom"/>
          </w:tcPr>
          <w:p w:rsidR="001539C5" w:rsidRDefault="001539C5" w:rsidP="00623CA0">
            <w:r>
              <w:t xml:space="preserve">Värdepapper </w:t>
            </w:r>
            <w:r w:rsidRPr="001539C5">
              <w:rPr>
                <w:i/>
              </w:rPr>
              <w:t>(aktier, obligationer, fonder)</w:t>
            </w:r>
          </w:p>
        </w:tc>
        <w:tc>
          <w:tcPr>
            <w:tcW w:w="1747" w:type="dxa"/>
          </w:tcPr>
          <w:p w:rsidR="001539C5" w:rsidRDefault="001539C5" w:rsidP="00623CA0"/>
        </w:tc>
        <w:tc>
          <w:tcPr>
            <w:tcW w:w="2113" w:type="dxa"/>
          </w:tcPr>
          <w:p w:rsidR="001539C5" w:rsidRDefault="001539C5" w:rsidP="00623CA0"/>
        </w:tc>
      </w:tr>
      <w:tr w:rsidR="001539C5" w:rsidTr="0002482F">
        <w:trPr>
          <w:trHeight w:val="415"/>
        </w:trPr>
        <w:tc>
          <w:tcPr>
            <w:tcW w:w="5198" w:type="dxa"/>
            <w:vAlign w:val="bottom"/>
          </w:tcPr>
          <w:p w:rsidR="001539C5" w:rsidRDefault="001539C5" w:rsidP="00623CA0">
            <w:r>
              <w:t xml:space="preserve">Kontanter </w:t>
            </w:r>
          </w:p>
        </w:tc>
        <w:tc>
          <w:tcPr>
            <w:tcW w:w="1747" w:type="dxa"/>
          </w:tcPr>
          <w:p w:rsidR="001539C5" w:rsidRDefault="001539C5" w:rsidP="00623CA0"/>
        </w:tc>
        <w:tc>
          <w:tcPr>
            <w:tcW w:w="2113" w:type="dxa"/>
          </w:tcPr>
          <w:p w:rsidR="001539C5" w:rsidRDefault="001539C5" w:rsidP="00623CA0"/>
        </w:tc>
      </w:tr>
      <w:tr w:rsidR="001539C5" w:rsidTr="00623CA0">
        <w:trPr>
          <w:trHeight w:val="555"/>
        </w:trPr>
        <w:tc>
          <w:tcPr>
            <w:tcW w:w="5198" w:type="dxa"/>
          </w:tcPr>
          <w:p w:rsidR="001539C5" w:rsidRPr="00601EBF" w:rsidRDefault="001539C5" w:rsidP="00623CA0">
            <w:r w:rsidRPr="00601EBF">
              <w:t xml:space="preserve">Skatteåterbäring </w:t>
            </w:r>
            <w:r w:rsidRPr="001539C5">
              <w:rPr>
                <w:i/>
              </w:rPr>
              <w:t>(dekl</w:t>
            </w:r>
            <w:r>
              <w:rPr>
                <w:i/>
              </w:rPr>
              <w:t xml:space="preserve">aration inklusive specifikation </w:t>
            </w:r>
            <w:r w:rsidRPr="001539C5">
              <w:rPr>
                <w:i/>
              </w:rPr>
              <w:t>bifogas)</w:t>
            </w:r>
          </w:p>
        </w:tc>
        <w:tc>
          <w:tcPr>
            <w:tcW w:w="1747" w:type="dxa"/>
          </w:tcPr>
          <w:p w:rsidR="001539C5" w:rsidRDefault="001539C5" w:rsidP="00623CA0"/>
        </w:tc>
        <w:tc>
          <w:tcPr>
            <w:tcW w:w="2113" w:type="dxa"/>
          </w:tcPr>
          <w:p w:rsidR="001539C5" w:rsidRDefault="001539C5" w:rsidP="00623CA0"/>
        </w:tc>
      </w:tr>
      <w:tr w:rsidR="001539C5" w:rsidTr="00623CA0">
        <w:trPr>
          <w:trHeight w:val="524"/>
        </w:trPr>
        <w:tc>
          <w:tcPr>
            <w:tcW w:w="5198" w:type="dxa"/>
          </w:tcPr>
          <w:p w:rsidR="001539C5" w:rsidRPr="00601EBF" w:rsidRDefault="001539C5" w:rsidP="00981C6D">
            <w:r>
              <w:t>Försäkrin</w:t>
            </w:r>
            <w:r w:rsidR="00981C6D">
              <w:t>gar som faller ut till följd av dödsfallet</w:t>
            </w:r>
            <w:r w:rsidRPr="00601EBF">
              <w:t xml:space="preserve"> </w:t>
            </w:r>
            <w:r w:rsidRPr="001539C5">
              <w:rPr>
                <w:i/>
              </w:rPr>
              <w:t>(intyg</w:t>
            </w:r>
            <w:r>
              <w:rPr>
                <w:i/>
              </w:rPr>
              <w:t xml:space="preserve"> från</w:t>
            </w:r>
            <w:r w:rsidRPr="001539C5">
              <w:rPr>
                <w:i/>
              </w:rPr>
              <w:t xml:space="preserve"> försäkringsbolag bifogas)</w:t>
            </w:r>
          </w:p>
        </w:tc>
        <w:tc>
          <w:tcPr>
            <w:tcW w:w="1747" w:type="dxa"/>
          </w:tcPr>
          <w:p w:rsidR="001539C5" w:rsidRDefault="001539C5" w:rsidP="00623CA0"/>
        </w:tc>
        <w:tc>
          <w:tcPr>
            <w:tcW w:w="2113" w:type="dxa"/>
          </w:tcPr>
          <w:p w:rsidR="001539C5" w:rsidRDefault="001539C5" w:rsidP="00623CA0"/>
        </w:tc>
      </w:tr>
      <w:tr w:rsidR="001539C5" w:rsidTr="0002482F">
        <w:trPr>
          <w:trHeight w:val="454"/>
        </w:trPr>
        <w:tc>
          <w:tcPr>
            <w:tcW w:w="5198" w:type="dxa"/>
            <w:vAlign w:val="bottom"/>
          </w:tcPr>
          <w:p w:rsidR="001539C5" w:rsidRDefault="001539C5" w:rsidP="00623CA0">
            <w:r>
              <w:t xml:space="preserve">Lösöre/bohag </w:t>
            </w:r>
            <w:r w:rsidRPr="001539C5">
              <w:rPr>
                <w:i/>
              </w:rPr>
              <w:t>(konst, smycken bifoga värdebevis)</w:t>
            </w:r>
          </w:p>
        </w:tc>
        <w:tc>
          <w:tcPr>
            <w:tcW w:w="1747" w:type="dxa"/>
          </w:tcPr>
          <w:p w:rsidR="001539C5" w:rsidRDefault="001539C5" w:rsidP="00623CA0"/>
        </w:tc>
        <w:tc>
          <w:tcPr>
            <w:tcW w:w="2113" w:type="dxa"/>
          </w:tcPr>
          <w:p w:rsidR="001539C5" w:rsidRDefault="001539C5" w:rsidP="00623CA0"/>
        </w:tc>
      </w:tr>
      <w:tr w:rsidR="001539C5" w:rsidTr="0002482F">
        <w:trPr>
          <w:trHeight w:val="524"/>
        </w:trPr>
        <w:tc>
          <w:tcPr>
            <w:tcW w:w="5198" w:type="dxa"/>
            <w:vAlign w:val="bottom"/>
          </w:tcPr>
          <w:p w:rsidR="007263E5" w:rsidRDefault="001539C5" w:rsidP="00623CA0">
            <w:r>
              <w:t xml:space="preserve">Bostadsrättslägenhet </w:t>
            </w:r>
            <w:r w:rsidR="007263E5">
              <w:t>eller fastighet</w:t>
            </w:r>
          </w:p>
          <w:p w:rsidR="001539C5" w:rsidRDefault="001539C5" w:rsidP="00623CA0">
            <w:r w:rsidRPr="001539C5">
              <w:rPr>
                <w:i/>
              </w:rPr>
              <w:t>(</w:t>
            </w:r>
            <w:r w:rsidR="007263E5">
              <w:rPr>
                <w:i/>
              </w:rPr>
              <w:t xml:space="preserve">aktuellt marknadsvärde </w:t>
            </w:r>
            <w:r w:rsidRPr="001539C5">
              <w:rPr>
                <w:i/>
              </w:rPr>
              <w:t>minus pantlån)</w:t>
            </w:r>
          </w:p>
        </w:tc>
        <w:tc>
          <w:tcPr>
            <w:tcW w:w="1747" w:type="dxa"/>
          </w:tcPr>
          <w:p w:rsidR="001539C5" w:rsidRDefault="001539C5" w:rsidP="00623CA0"/>
        </w:tc>
        <w:tc>
          <w:tcPr>
            <w:tcW w:w="2113" w:type="dxa"/>
          </w:tcPr>
          <w:p w:rsidR="001539C5" w:rsidRDefault="001539C5" w:rsidP="00623CA0"/>
        </w:tc>
      </w:tr>
      <w:tr w:rsidR="001539C5" w:rsidTr="0002482F">
        <w:trPr>
          <w:trHeight w:val="524"/>
        </w:trPr>
        <w:tc>
          <w:tcPr>
            <w:tcW w:w="5198" w:type="dxa"/>
            <w:vAlign w:val="bottom"/>
          </w:tcPr>
          <w:p w:rsidR="001539C5" w:rsidRDefault="001539C5" w:rsidP="00623CA0">
            <w:r>
              <w:t xml:space="preserve">Övrigt </w:t>
            </w:r>
            <w:r w:rsidRPr="001539C5">
              <w:rPr>
                <w:i/>
              </w:rPr>
              <w:t>(t.ex. bil, båt, husvagn)</w:t>
            </w:r>
          </w:p>
        </w:tc>
        <w:tc>
          <w:tcPr>
            <w:tcW w:w="1747" w:type="dxa"/>
          </w:tcPr>
          <w:p w:rsidR="001539C5" w:rsidRDefault="001539C5" w:rsidP="00623CA0"/>
        </w:tc>
        <w:tc>
          <w:tcPr>
            <w:tcW w:w="2113" w:type="dxa"/>
          </w:tcPr>
          <w:p w:rsidR="001539C5" w:rsidRDefault="001539C5" w:rsidP="00623CA0"/>
        </w:tc>
      </w:tr>
      <w:tr w:rsidR="001539C5" w:rsidTr="0002482F">
        <w:trPr>
          <w:trHeight w:val="524"/>
        </w:trPr>
        <w:tc>
          <w:tcPr>
            <w:tcW w:w="5198" w:type="dxa"/>
            <w:vAlign w:val="bottom"/>
          </w:tcPr>
          <w:p w:rsidR="001539C5" w:rsidRDefault="001539C5" w:rsidP="00623CA0">
            <w:r>
              <w:t>Andel i efterlevande makes giftorättsgods</w:t>
            </w:r>
          </w:p>
        </w:tc>
        <w:tc>
          <w:tcPr>
            <w:tcW w:w="1747" w:type="dxa"/>
          </w:tcPr>
          <w:p w:rsidR="001539C5" w:rsidRDefault="001539C5" w:rsidP="00623CA0"/>
        </w:tc>
        <w:tc>
          <w:tcPr>
            <w:tcW w:w="2113" w:type="dxa"/>
          </w:tcPr>
          <w:p w:rsidR="001539C5" w:rsidRDefault="001539C5" w:rsidP="00623CA0"/>
        </w:tc>
      </w:tr>
      <w:tr w:rsidR="00A82109" w:rsidTr="00623CA0">
        <w:trPr>
          <w:trHeight w:val="524"/>
        </w:trPr>
        <w:tc>
          <w:tcPr>
            <w:tcW w:w="5198" w:type="dxa"/>
          </w:tcPr>
          <w:p w:rsidR="00A82109" w:rsidRDefault="00A82109" w:rsidP="00623CA0"/>
        </w:tc>
        <w:tc>
          <w:tcPr>
            <w:tcW w:w="1747" w:type="dxa"/>
          </w:tcPr>
          <w:p w:rsidR="00A82109" w:rsidRDefault="00A82109" w:rsidP="00623CA0"/>
        </w:tc>
        <w:tc>
          <w:tcPr>
            <w:tcW w:w="2113" w:type="dxa"/>
          </w:tcPr>
          <w:p w:rsidR="00A82109" w:rsidRDefault="00A82109" w:rsidP="00623CA0"/>
        </w:tc>
      </w:tr>
    </w:tbl>
    <w:p w:rsidR="00D56A9D" w:rsidRDefault="00D56A9D"/>
    <w:p w:rsidR="00D56A9D" w:rsidRDefault="00D56A9D"/>
    <w:p w:rsidR="004E4EB8" w:rsidRDefault="004E4EB8">
      <w:bookmarkStart w:id="0" w:name="_GoBack"/>
      <w:bookmarkEnd w:id="0"/>
    </w:p>
    <w:tbl>
      <w:tblPr>
        <w:tblStyle w:val="Tabellrutnt"/>
        <w:tblpPr w:leftFromText="141" w:rightFromText="141" w:vertAnchor="text" w:horzAnchor="margin" w:tblpY="205"/>
        <w:tblW w:w="9072" w:type="dxa"/>
        <w:tblLook w:val="04A0" w:firstRow="1" w:lastRow="0" w:firstColumn="1" w:lastColumn="0" w:noHBand="0" w:noVBand="1"/>
      </w:tblPr>
      <w:tblGrid>
        <w:gridCol w:w="7222"/>
        <w:gridCol w:w="1850"/>
      </w:tblGrid>
      <w:tr w:rsidR="008C2E64" w:rsidTr="00A82109">
        <w:trPr>
          <w:trHeight w:val="549"/>
        </w:trPr>
        <w:tc>
          <w:tcPr>
            <w:tcW w:w="9072" w:type="dxa"/>
            <w:gridSpan w:val="2"/>
          </w:tcPr>
          <w:p w:rsidR="007A2B0C" w:rsidRDefault="00601EBF" w:rsidP="00A82109">
            <w:pPr>
              <w:ind w:right="-10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Begravningskostnader och andra utgifter </w:t>
            </w:r>
            <w:r w:rsidR="00981C6D">
              <w:rPr>
                <w:b/>
                <w:sz w:val="24"/>
                <w:szCs w:val="24"/>
              </w:rPr>
              <w:t>i samband med begravningen</w:t>
            </w:r>
          </w:p>
          <w:p w:rsidR="007263E5" w:rsidRPr="007263E5" w:rsidRDefault="007263E5" w:rsidP="007263E5">
            <w:pPr>
              <w:ind w:right="-10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(s</w:t>
            </w:r>
            <w:r w:rsidRPr="007263E5">
              <w:rPr>
                <w:i/>
                <w:sz w:val="24"/>
                <w:szCs w:val="24"/>
              </w:rPr>
              <w:t>amtliga kostnader ska styrkas genom underlag i form av t.ex. faktura</w:t>
            </w:r>
            <w:r>
              <w:rPr>
                <w:i/>
                <w:sz w:val="24"/>
                <w:szCs w:val="24"/>
              </w:rPr>
              <w:t>)</w:t>
            </w:r>
          </w:p>
        </w:tc>
      </w:tr>
      <w:tr w:rsidR="008C2E64" w:rsidTr="0002482F">
        <w:trPr>
          <w:trHeight w:val="518"/>
        </w:trPr>
        <w:tc>
          <w:tcPr>
            <w:tcW w:w="7222" w:type="dxa"/>
            <w:vAlign w:val="bottom"/>
          </w:tcPr>
          <w:p w:rsidR="008C2E64" w:rsidRPr="00601EBF" w:rsidRDefault="00601EBF" w:rsidP="007263E5">
            <w:r w:rsidRPr="00601EBF">
              <w:t>Begravningskostnad</w:t>
            </w:r>
            <w:r w:rsidR="007263E5">
              <w:t xml:space="preserve"> </w:t>
            </w:r>
          </w:p>
        </w:tc>
        <w:tc>
          <w:tcPr>
            <w:tcW w:w="1850" w:type="dxa"/>
          </w:tcPr>
          <w:p w:rsidR="008C2E64" w:rsidRDefault="008C2E64" w:rsidP="000909A6">
            <w:pPr>
              <w:ind w:left="-850"/>
            </w:pPr>
          </w:p>
        </w:tc>
      </w:tr>
      <w:tr w:rsidR="008C2E64" w:rsidTr="0002482F">
        <w:trPr>
          <w:trHeight w:val="549"/>
        </w:trPr>
        <w:tc>
          <w:tcPr>
            <w:tcW w:w="7222" w:type="dxa"/>
            <w:vAlign w:val="bottom"/>
          </w:tcPr>
          <w:p w:rsidR="008C2E64" w:rsidRDefault="00A82109" w:rsidP="00A82109">
            <w:r>
              <w:t xml:space="preserve">Bårtransport </w:t>
            </w:r>
          </w:p>
        </w:tc>
        <w:tc>
          <w:tcPr>
            <w:tcW w:w="1850" w:type="dxa"/>
          </w:tcPr>
          <w:p w:rsidR="008C2E64" w:rsidRDefault="008C2E64" w:rsidP="008C2E64"/>
        </w:tc>
      </w:tr>
      <w:tr w:rsidR="007A2B0C" w:rsidTr="0002482F">
        <w:trPr>
          <w:trHeight w:val="549"/>
        </w:trPr>
        <w:tc>
          <w:tcPr>
            <w:tcW w:w="7222" w:type="dxa"/>
            <w:vAlign w:val="bottom"/>
          </w:tcPr>
          <w:p w:rsidR="007A2B0C" w:rsidRDefault="007263E5" w:rsidP="007263E5">
            <w:r>
              <w:t>Gravsten/plakett</w:t>
            </w:r>
          </w:p>
        </w:tc>
        <w:tc>
          <w:tcPr>
            <w:tcW w:w="1850" w:type="dxa"/>
          </w:tcPr>
          <w:p w:rsidR="007A2B0C" w:rsidRDefault="007A2B0C" w:rsidP="008C2E64"/>
        </w:tc>
      </w:tr>
      <w:tr w:rsidR="007A2B0C" w:rsidTr="0002482F">
        <w:trPr>
          <w:trHeight w:val="549"/>
        </w:trPr>
        <w:tc>
          <w:tcPr>
            <w:tcW w:w="7222" w:type="dxa"/>
            <w:vAlign w:val="bottom"/>
          </w:tcPr>
          <w:p w:rsidR="007A2B0C" w:rsidRDefault="007A2B0C" w:rsidP="00601EBF">
            <w:r>
              <w:t>Kistdekoration, blommor</w:t>
            </w:r>
          </w:p>
        </w:tc>
        <w:tc>
          <w:tcPr>
            <w:tcW w:w="1850" w:type="dxa"/>
          </w:tcPr>
          <w:p w:rsidR="007A2B0C" w:rsidRDefault="007A2B0C" w:rsidP="008C2E64"/>
        </w:tc>
      </w:tr>
      <w:tr w:rsidR="007A2B0C" w:rsidTr="0002482F">
        <w:trPr>
          <w:trHeight w:val="549"/>
        </w:trPr>
        <w:tc>
          <w:tcPr>
            <w:tcW w:w="7222" w:type="dxa"/>
            <w:vAlign w:val="bottom"/>
          </w:tcPr>
          <w:p w:rsidR="007A2B0C" w:rsidRDefault="007263E5" w:rsidP="00601EBF">
            <w:r>
              <w:t>Förtäring (</w:t>
            </w:r>
            <w:r w:rsidRPr="007263E5">
              <w:rPr>
                <w:i/>
              </w:rPr>
              <w:t>enkel förtäring till de närmast anhöriga)</w:t>
            </w:r>
          </w:p>
        </w:tc>
        <w:tc>
          <w:tcPr>
            <w:tcW w:w="1850" w:type="dxa"/>
          </w:tcPr>
          <w:p w:rsidR="007A2B0C" w:rsidRDefault="007A2B0C" w:rsidP="008C2E64"/>
        </w:tc>
      </w:tr>
      <w:tr w:rsidR="007A2B0C" w:rsidTr="00A82109">
        <w:trPr>
          <w:trHeight w:val="549"/>
        </w:trPr>
        <w:tc>
          <w:tcPr>
            <w:tcW w:w="7222" w:type="dxa"/>
          </w:tcPr>
          <w:p w:rsidR="007A2B0C" w:rsidRDefault="007A2B0C" w:rsidP="00601EBF"/>
        </w:tc>
        <w:tc>
          <w:tcPr>
            <w:tcW w:w="1850" w:type="dxa"/>
          </w:tcPr>
          <w:p w:rsidR="007A2B0C" w:rsidRDefault="007A2B0C" w:rsidP="008C2E64"/>
        </w:tc>
      </w:tr>
      <w:tr w:rsidR="008C2E64" w:rsidTr="00A82109">
        <w:trPr>
          <w:trHeight w:val="549"/>
        </w:trPr>
        <w:tc>
          <w:tcPr>
            <w:tcW w:w="7222" w:type="dxa"/>
          </w:tcPr>
          <w:p w:rsidR="008C2E64" w:rsidRDefault="008C2E64" w:rsidP="008C2E64"/>
        </w:tc>
        <w:tc>
          <w:tcPr>
            <w:tcW w:w="1850" w:type="dxa"/>
          </w:tcPr>
          <w:p w:rsidR="008C2E64" w:rsidRDefault="008C2E64" w:rsidP="008C2E64"/>
        </w:tc>
      </w:tr>
    </w:tbl>
    <w:p w:rsidR="00D56A9D" w:rsidRDefault="00D56A9D"/>
    <w:p w:rsidR="008C2E64" w:rsidRDefault="008C2E64" w:rsidP="008C2E64"/>
    <w:tbl>
      <w:tblPr>
        <w:tblStyle w:val="Tabellrutnt"/>
        <w:tblW w:w="9106" w:type="dxa"/>
        <w:tblLook w:val="04A0" w:firstRow="1" w:lastRow="0" w:firstColumn="1" w:lastColumn="0" w:noHBand="0" w:noVBand="1"/>
      </w:tblPr>
      <w:tblGrid>
        <w:gridCol w:w="4553"/>
        <w:gridCol w:w="4553"/>
      </w:tblGrid>
      <w:tr w:rsidR="008C2E64" w:rsidTr="0002482F">
        <w:trPr>
          <w:trHeight w:val="617"/>
        </w:trPr>
        <w:tc>
          <w:tcPr>
            <w:tcW w:w="4553" w:type="dxa"/>
            <w:vAlign w:val="bottom"/>
          </w:tcPr>
          <w:p w:rsidR="008C2E64" w:rsidRDefault="008C2E64">
            <w:r>
              <w:t>Tillgångar</w:t>
            </w:r>
          </w:p>
        </w:tc>
        <w:tc>
          <w:tcPr>
            <w:tcW w:w="4553" w:type="dxa"/>
            <w:vAlign w:val="bottom"/>
          </w:tcPr>
          <w:p w:rsidR="008C2E64" w:rsidRDefault="008C2E64">
            <w:r>
              <w:t>+</w:t>
            </w:r>
          </w:p>
        </w:tc>
      </w:tr>
      <w:tr w:rsidR="008C2E64" w:rsidTr="0002482F">
        <w:trPr>
          <w:trHeight w:val="582"/>
        </w:trPr>
        <w:tc>
          <w:tcPr>
            <w:tcW w:w="4553" w:type="dxa"/>
            <w:vAlign w:val="bottom"/>
          </w:tcPr>
          <w:p w:rsidR="008C2E64" w:rsidRDefault="00981C6D">
            <w:r>
              <w:t>Begravningskostnader</w:t>
            </w:r>
          </w:p>
        </w:tc>
        <w:tc>
          <w:tcPr>
            <w:tcW w:w="4553" w:type="dxa"/>
            <w:vAlign w:val="bottom"/>
          </w:tcPr>
          <w:p w:rsidR="008C2E64" w:rsidRDefault="008C2E64">
            <w:r>
              <w:t>-</w:t>
            </w:r>
          </w:p>
        </w:tc>
      </w:tr>
      <w:tr w:rsidR="008C2E64" w:rsidTr="0002482F">
        <w:trPr>
          <w:trHeight w:val="582"/>
        </w:trPr>
        <w:tc>
          <w:tcPr>
            <w:tcW w:w="4553" w:type="dxa"/>
            <w:vAlign w:val="center"/>
          </w:tcPr>
          <w:p w:rsidR="008C2E64" w:rsidRDefault="008C2E64">
            <w:r>
              <w:t xml:space="preserve">Summa: </w:t>
            </w:r>
          </w:p>
        </w:tc>
        <w:tc>
          <w:tcPr>
            <w:tcW w:w="4553" w:type="dxa"/>
            <w:vAlign w:val="center"/>
          </w:tcPr>
          <w:p w:rsidR="008C2E64" w:rsidRDefault="008C2E64">
            <w:r>
              <w:t>=</w:t>
            </w:r>
          </w:p>
        </w:tc>
      </w:tr>
    </w:tbl>
    <w:p w:rsidR="00D56A9D" w:rsidRDefault="00D56A9D"/>
    <w:p w:rsidR="008C2E64" w:rsidRDefault="008C2E64"/>
    <w:p w:rsidR="008C2E64" w:rsidRPr="00981C6D" w:rsidRDefault="00981C6D">
      <w:r>
        <w:t xml:space="preserve">Ekonomiskt bistånd till begravning ska utbetalas direkt till </w:t>
      </w:r>
      <w:proofErr w:type="gramStart"/>
      <w:r>
        <w:t xml:space="preserve">begravningsbyrån:         </w:t>
      </w:r>
      <w:r w:rsidRPr="00981C6D">
        <w:rPr>
          <w:rFonts w:cstheme="minorHAnsi"/>
          <w:sz w:val="36"/>
          <w:szCs w:val="36"/>
        </w:rPr>
        <w:t>□</w:t>
      </w:r>
      <w:proofErr w:type="gramEnd"/>
      <w:r>
        <w:rPr>
          <w:rFonts w:cstheme="minorHAnsi"/>
          <w:sz w:val="36"/>
          <w:szCs w:val="36"/>
        </w:rPr>
        <w:t xml:space="preserve"> </w:t>
      </w:r>
      <w:r>
        <w:rPr>
          <w:rFonts w:cstheme="minorHAnsi"/>
        </w:rPr>
        <w:t>JA</w:t>
      </w:r>
      <w:r>
        <w:rPr>
          <w:rFonts w:cstheme="minorHAnsi"/>
          <w:sz w:val="36"/>
          <w:szCs w:val="36"/>
        </w:rPr>
        <w:tab/>
        <w:t xml:space="preserve">       </w:t>
      </w:r>
      <w:r w:rsidRPr="00981C6D">
        <w:rPr>
          <w:rFonts w:cstheme="minorHAnsi"/>
          <w:sz w:val="36"/>
          <w:szCs w:val="36"/>
        </w:rPr>
        <w:t>□</w:t>
      </w:r>
      <w:r>
        <w:rPr>
          <w:rFonts w:cstheme="minorHAnsi"/>
          <w:sz w:val="36"/>
          <w:szCs w:val="36"/>
        </w:rPr>
        <w:t xml:space="preserve"> </w:t>
      </w:r>
      <w:r>
        <w:rPr>
          <w:rFonts w:cstheme="minorHAnsi"/>
        </w:rPr>
        <w:t>NEJ</w:t>
      </w:r>
    </w:p>
    <w:p w:rsidR="000F388B" w:rsidRDefault="000F388B"/>
    <w:p w:rsidR="008C2E64" w:rsidRDefault="000F388B">
      <w:r>
        <w:t>Om ytterligare tillgångar tillfaller dödsboet, till exempel i form av skatteåterbäring eller försäkring, är dödsboet återbetalningsskyldig för utgivet ekonomiskt bistånd.</w:t>
      </w:r>
    </w:p>
    <w:p w:rsidR="008C2E64" w:rsidRDefault="008C2E64"/>
    <w:p w:rsidR="008C2E64" w:rsidRDefault="008C2E64">
      <w:r>
        <w:t xml:space="preserve">Härmed intygas att de lämnade uppgifterna, så vitt jag känner till, är kompletta och riktiga. </w:t>
      </w:r>
    </w:p>
    <w:p w:rsidR="008C2E64" w:rsidRDefault="008C2E64">
      <w:r>
        <w:t>Datum: _________________________</w:t>
      </w:r>
    </w:p>
    <w:p w:rsidR="008C2E64" w:rsidRDefault="008C2E64"/>
    <w:p w:rsidR="008C2E64" w:rsidRDefault="008C2E64">
      <w:r>
        <w:t>Underskrift:__________________________________________</w:t>
      </w:r>
    </w:p>
    <w:p w:rsidR="008C2E64" w:rsidRDefault="008C2E64"/>
    <w:p w:rsidR="008C2E64" w:rsidRDefault="008C2E64">
      <w:r>
        <w:t>Namnförtydligande: ___________________________________</w:t>
      </w:r>
    </w:p>
    <w:p w:rsidR="000F388B" w:rsidRDefault="000F388B"/>
    <w:p w:rsidR="000F388B" w:rsidRDefault="000F388B">
      <w:r>
        <w:t>Ansökan skickas till</w:t>
      </w:r>
      <w:r w:rsidR="0002482F">
        <w:t>:</w:t>
      </w:r>
    </w:p>
    <w:p w:rsidR="0002482F" w:rsidRDefault="0002482F">
      <w:r>
        <w:lastRenderedPageBreak/>
        <w:t>Omsorgskontoret</w:t>
      </w:r>
      <w:r>
        <w:br/>
        <w:t>Dödsboanmälan</w:t>
      </w:r>
      <w:r>
        <w:br/>
        <w:t>Box 36, 742 21 Östhammar</w:t>
      </w:r>
    </w:p>
    <w:sectPr w:rsidR="0002482F" w:rsidSect="00A82109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72F91"/>
    <w:multiLevelType w:val="hybridMultilevel"/>
    <w:tmpl w:val="5D8640A0"/>
    <w:lvl w:ilvl="0" w:tplc="1FD0C0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A9D"/>
    <w:rsid w:val="0002482F"/>
    <w:rsid w:val="000909A6"/>
    <w:rsid w:val="000F388B"/>
    <w:rsid w:val="001539C5"/>
    <w:rsid w:val="004E4EB8"/>
    <w:rsid w:val="005400A0"/>
    <w:rsid w:val="00601EBF"/>
    <w:rsid w:val="00623CA0"/>
    <w:rsid w:val="006A540B"/>
    <w:rsid w:val="007263E5"/>
    <w:rsid w:val="007A2B0C"/>
    <w:rsid w:val="008C2E64"/>
    <w:rsid w:val="00905B38"/>
    <w:rsid w:val="00981C6D"/>
    <w:rsid w:val="00A82109"/>
    <w:rsid w:val="00D5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F5108"/>
  <w15:chartTrackingRefBased/>
  <w15:docId w15:val="{2D8CC1F7-80CD-4B0A-A762-82B8C4C5A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D56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7A2B0C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02482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02482F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02482F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02482F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02482F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0248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248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279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Östhammars Kommun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Emelie Jacobson Stendahl</dc:creator>
  <cp:keywords/>
  <dc:description/>
  <cp:lastModifiedBy>Carina Bäckström</cp:lastModifiedBy>
  <cp:revision>5</cp:revision>
  <dcterms:created xsi:type="dcterms:W3CDTF">2025-10-17T10:56:00Z</dcterms:created>
  <dcterms:modified xsi:type="dcterms:W3CDTF">2025-11-17T12:22:00Z</dcterms:modified>
</cp:coreProperties>
</file>