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AE" w:rsidRDefault="00863822">
      <w:r w:rsidRPr="00863822">
        <w:t>En beskrivning av den bedrivna verksamheten ska upprättas och översändas till brandskyddsansvarig; vid förändringar i verksamhetens art eller omfattning ska en reviderad beskrivning tas fram</w:t>
      </w:r>
      <w:r>
        <w:t xml:space="preserve"> och skickas på nytt till </w:t>
      </w:r>
      <w:r w:rsidRPr="00863822">
        <w:t>brandskyddsansvarig.</w:t>
      </w:r>
    </w:p>
    <w:tbl>
      <w:tblPr>
        <w:tblStyle w:val="Tabellrutnt"/>
        <w:tblW w:w="9137" w:type="dxa"/>
        <w:tblLayout w:type="fixed"/>
        <w:tblLook w:val="04A0" w:firstRow="1" w:lastRow="0" w:firstColumn="1" w:lastColumn="0" w:noHBand="0" w:noVBand="1"/>
      </w:tblPr>
      <w:tblGrid>
        <w:gridCol w:w="5578"/>
        <w:gridCol w:w="419"/>
        <w:gridCol w:w="519"/>
        <w:gridCol w:w="567"/>
        <w:gridCol w:w="425"/>
        <w:gridCol w:w="1615"/>
        <w:gridCol w:w="14"/>
      </w:tblGrid>
      <w:tr w:rsidR="00845DAE" w:rsidTr="00845DAE">
        <w:trPr>
          <w:gridAfter w:val="1"/>
          <w:wAfter w:w="14" w:type="dxa"/>
          <w:trHeight w:val="594"/>
        </w:trPr>
        <w:tc>
          <w:tcPr>
            <w:tcW w:w="9123" w:type="dxa"/>
            <w:gridSpan w:val="6"/>
          </w:tcPr>
          <w:p w:rsidR="00845DAE" w:rsidRPr="00AC1D36" w:rsidRDefault="00845DAE" w:rsidP="00845DAE">
            <w:r w:rsidRPr="00AC1D36">
              <w:t>Verksamhetsnamn:</w:t>
            </w:r>
            <w:sdt>
              <w:sdtPr>
                <w:id w:val="-118219283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gridAfter w:val="1"/>
          <w:wAfter w:w="14" w:type="dxa"/>
          <w:trHeight w:val="594"/>
        </w:trPr>
        <w:tc>
          <w:tcPr>
            <w:tcW w:w="9123" w:type="dxa"/>
            <w:gridSpan w:val="6"/>
          </w:tcPr>
          <w:p w:rsidR="00845DAE" w:rsidRDefault="00845DAE" w:rsidP="00845DAE">
            <w:r w:rsidRPr="00AC1D36">
              <w:t xml:space="preserve">Ansvarig chef: </w:t>
            </w:r>
            <w:sdt>
              <w:sdtPr>
                <w:id w:val="143424614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gridAfter w:val="1"/>
          <w:wAfter w:w="14" w:type="dxa"/>
          <w:trHeight w:val="594"/>
        </w:trPr>
        <w:tc>
          <w:tcPr>
            <w:tcW w:w="9123" w:type="dxa"/>
            <w:gridSpan w:val="6"/>
          </w:tcPr>
          <w:p w:rsidR="00845DAE" w:rsidRDefault="003B1173">
            <w:r>
              <w:t>I vilket hus och p</w:t>
            </w:r>
            <w:r w:rsidR="00845DAE">
              <w:t>å vilka våningar bedrivs aktuell verksamhet:</w:t>
            </w:r>
            <w:sdt>
              <w:sdtPr>
                <w:id w:val="-134570259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gridAfter w:val="1"/>
          <w:wAfter w:w="14" w:type="dxa"/>
          <w:trHeight w:val="561"/>
        </w:trPr>
        <w:tc>
          <w:tcPr>
            <w:tcW w:w="9123" w:type="dxa"/>
            <w:gridSpan w:val="6"/>
          </w:tcPr>
          <w:p w:rsidR="00845DAE" w:rsidRDefault="00845DAE" w:rsidP="00845DAE">
            <w:pPr>
              <w:tabs>
                <w:tab w:val="left" w:pos="2280"/>
              </w:tabs>
            </w:pPr>
            <w:r>
              <w:t>Verksamhetens yta i kvadratmeter:</w:t>
            </w:r>
            <w:sdt>
              <w:sdtPr>
                <w:id w:val="-166191603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gridAfter w:val="1"/>
          <w:wAfter w:w="14" w:type="dxa"/>
          <w:trHeight w:val="561"/>
        </w:trPr>
        <w:tc>
          <w:tcPr>
            <w:tcW w:w="9123" w:type="dxa"/>
            <w:gridSpan w:val="6"/>
          </w:tcPr>
          <w:p w:rsidR="00845DAE" w:rsidRDefault="00845DAE">
            <w:r>
              <w:t>Verksamhetstider:</w:t>
            </w:r>
            <w:sdt>
              <w:sdtPr>
                <w:id w:val="-214218020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E13F66">
        <w:trPr>
          <w:gridAfter w:val="2"/>
          <w:wAfter w:w="1629" w:type="dxa"/>
          <w:trHeight w:val="394"/>
        </w:trPr>
        <w:tc>
          <w:tcPr>
            <w:tcW w:w="5578" w:type="dxa"/>
          </w:tcPr>
          <w:p w:rsidR="00845DAE" w:rsidRDefault="00845DAE">
            <w:r>
              <w:t>Är ansvaret för brandskyddet klarlagt inom organisationen:</w:t>
            </w:r>
          </w:p>
        </w:tc>
        <w:tc>
          <w:tcPr>
            <w:tcW w:w="419" w:type="dxa"/>
          </w:tcPr>
          <w:p w:rsidR="00845DAE" w:rsidRDefault="00845DAE">
            <w:r>
              <w:t xml:space="preserve">JA </w:t>
            </w:r>
          </w:p>
        </w:tc>
        <w:tc>
          <w:tcPr>
            <w:tcW w:w="519" w:type="dxa"/>
          </w:tcPr>
          <w:p w:rsidR="00845DAE" w:rsidRDefault="00845DAE"/>
        </w:tc>
        <w:tc>
          <w:tcPr>
            <w:tcW w:w="567" w:type="dxa"/>
          </w:tcPr>
          <w:p w:rsidR="00845DAE" w:rsidRDefault="00845DAE">
            <w:r>
              <w:t>NEJ</w:t>
            </w:r>
          </w:p>
        </w:tc>
        <w:tc>
          <w:tcPr>
            <w:tcW w:w="425" w:type="dxa"/>
          </w:tcPr>
          <w:p w:rsidR="00845DAE" w:rsidRDefault="00845DAE"/>
        </w:tc>
      </w:tr>
      <w:tr w:rsidR="00845DAE" w:rsidTr="00845DAE">
        <w:trPr>
          <w:trHeight w:val="372"/>
        </w:trPr>
        <w:tc>
          <w:tcPr>
            <w:tcW w:w="9137" w:type="dxa"/>
            <w:gridSpan w:val="7"/>
          </w:tcPr>
          <w:p w:rsidR="00845DAE" w:rsidRDefault="00845DAE">
            <w:r>
              <w:t>Om ja, beskriv kortfattat:</w:t>
            </w:r>
            <w:sdt>
              <w:sdtPr>
                <w:id w:val="-175257783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  <w:p w:rsidR="00845DAE" w:rsidRDefault="00845DAE"/>
          <w:p w:rsidR="00845DAE" w:rsidRDefault="00845DAE"/>
          <w:p w:rsidR="00845DAE" w:rsidRDefault="00845DAE"/>
        </w:tc>
      </w:tr>
      <w:tr w:rsidR="00845DAE" w:rsidTr="00845DAE">
        <w:trPr>
          <w:trHeight w:val="394"/>
        </w:trPr>
        <w:tc>
          <w:tcPr>
            <w:tcW w:w="9137" w:type="dxa"/>
            <w:gridSpan w:val="7"/>
          </w:tcPr>
          <w:p w:rsidR="00845DAE" w:rsidRDefault="00845DAE">
            <w:r>
              <w:t>Största antal anställda på plats:</w:t>
            </w:r>
            <w:sdt>
              <w:sdtPr>
                <w:id w:val="-58992368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trHeight w:val="394"/>
        </w:trPr>
        <w:tc>
          <w:tcPr>
            <w:tcW w:w="9137" w:type="dxa"/>
            <w:gridSpan w:val="7"/>
          </w:tcPr>
          <w:p w:rsidR="00845DAE" w:rsidRDefault="00845DAE">
            <w:r>
              <w:t>Minsta antal anställda på plats:</w:t>
            </w:r>
            <w:sdt>
              <w:sdtPr>
                <w:id w:val="-148877564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E13F66">
        <w:trPr>
          <w:gridAfter w:val="2"/>
          <w:wAfter w:w="1629" w:type="dxa"/>
          <w:trHeight w:val="372"/>
        </w:trPr>
        <w:tc>
          <w:tcPr>
            <w:tcW w:w="5578" w:type="dxa"/>
          </w:tcPr>
          <w:p w:rsidR="00845DAE" w:rsidRDefault="00845DAE" w:rsidP="004C116D">
            <w:r w:rsidRPr="00845DAE">
              <w:t>Hanteras brandfarlig vara</w:t>
            </w:r>
            <w:r>
              <w:t>:</w:t>
            </w:r>
          </w:p>
        </w:tc>
        <w:tc>
          <w:tcPr>
            <w:tcW w:w="419" w:type="dxa"/>
          </w:tcPr>
          <w:p w:rsidR="00845DAE" w:rsidRDefault="00845DAE" w:rsidP="004C116D">
            <w:r>
              <w:t xml:space="preserve">JA </w:t>
            </w:r>
          </w:p>
        </w:tc>
        <w:sdt>
          <w:sdtPr>
            <w:id w:val="-1279099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9" w:type="dxa"/>
              </w:tcPr>
              <w:p w:rsidR="00845DAE" w:rsidRDefault="00E13F66" w:rsidP="004C116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</w:tcPr>
          <w:p w:rsidR="00845DAE" w:rsidRDefault="00845DAE" w:rsidP="004C116D">
            <w:r>
              <w:t>NEJ</w:t>
            </w:r>
          </w:p>
        </w:tc>
        <w:sdt>
          <w:sdtPr>
            <w:id w:val="-990328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="00845DAE" w:rsidRDefault="00E13F66" w:rsidP="004C116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5DAE" w:rsidTr="00845DAE">
        <w:trPr>
          <w:trHeight w:val="394"/>
        </w:trPr>
        <w:tc>
          <w:tcPr>
            <w:tcW w:w="9137" w:type="dxa"/>
            <w:gridSpan w:val="7"/>
          </w:tcPr>
          <w:p w:rsidR="00845DAE" w:rsidRDefault="00845DAE">
            <w:r>
              <w:t xml:space="preserve">Vilken typ: </w:t>
            </w:r>
            <w:sdt>
              <w:sdtPr>
                <w:id w:val="68301537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trHeight w:val="372"/>
        </w:trPr>
        <w:tc>
          <w:tcPr>
            <w:tcW w:w="9137" w:type="dxa"/>
            <w:gridSpan w:val="7"/>
          </w:tcPr>
          <w:p w:rsidR="00845DAE" w:rsidRDefault="00845DAE">
            <w:r>
              <w:t>Om ja, sker hantering över tillståndspliktig mäng:</w:t>
            </w:r>
            <w:sdt>
              <w:sdtPr>
                <w:id w:val="-200719687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845DAE" w:rsidTr="00845DAE">
        <w:trPr>
          <w:trHeight w:val="372"/>
        </w:trPr>
        <w:tc>
          <w:tcPr>
            <w:tcW w:w="9137" w:type="dxa"/>
            <w:gridSpan w:val="7"/>
          </w:tcPr>
          <w:p w:rsidR="00845DAE" w:rsidRDefault="00845DAE">
            <w:r>
              <w:t xml:space="preserve">Verksamhetsklassning*: </w:t>
            </w:r>
            <w:sdt>
              <w:sdtPr>
                <w:id w:val="-44763145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13F66" w:rsidRPr="002117C2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</w:tr>
      <w:tr w:rsidR="000F63FC" w:rsidTr="00E13F66">
        <w:trPr>
          <w:gridAfter w:val="2"/>
          <w:wAfter w:w="1629" w:type="dxa"/>
          <w:trHeight w:val="372"/>
        </w:trPr>
        <w:tc>
          <w:tcPr>
            <w:tcW w:w="5578" w:type="dxa"/>
          </w:tcPr>
          <w:p w:rsidR="000F63FC" w:rsidRDefault="000F63FC" w:rsidP="00D10B24">
            <w:r>
              <w:t>Görs heta arbeten</w:t>
            </w:r>
          </w:p>
        </w:tc>
        <w:tc>
          <w:tcPr>
            <w:tcW w:w="419" w:type="dxa"/>
          </w:tcPr>
          <w:p w:rsidR="000F63FC" w:rsidRDefault="000F63FC" w:rsidP="00D10B24">
            <w:r>
              <w:t xml:space="preserve">JA </w:t>
            </w:r>
          </w:p>
        </w:tc>
        <w:sdt>
          <w:sdtPr>
            <w:id w:val="-208814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9" w:type="dxa"/>
              </w:tcPr>
              <w:p w:rsidR="000F63FC" w:rsidRDefault="00E13F66" w:rsidP="00D10B2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67" w:type="dxa"/>
          </w:tcPr>
          <w:p w:rsidR="000F63FC" w:rsidRDefault="000F63FC" w:rsidP="00D10B24">
            <w:r>
              <w:t>NEJ</w:t>
            </w:r>
          </w:p>
        </w:tc>
        <w:sdt>
          <w:sdtPr>
            <w:id w:val="1386528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:rsidR="000F63FC" w:rsidRDefault="00E13F66" w:rsidP="00D10B2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863822" w:rsidRDefault="00863822" w:rsidP="00845DAE"/>
    <w:p w:rsidR="00845DAE" w:rsidRDefault="00863822" w:rsidP="000F63FC">
      <w:r>
        <w:t>*</w:t>
      </w:r>
      <w:r w:rsidR="00845DAE">
        <w:t>Verksamhetsklassning är en viktig del av brand</w:t>
      </w:r>
      <w:bookmarkStart w:id="0" w:name="_GoBack"/>
      <w:bookmarkEnd w:id="0"/>
      <w:r w:rsidR="00845DAE">
        <w:t>skydd i byggnader och används för att bestämma vilka krav som ställs på byggnadens brandskydd utifrån hur den används</w:t>
      </w:r>
      <w:r w:rsidR="000F63FC">
        <w:t>.</w:t>
      </w:r>
    </w:p>
    <w:p w:rsidR="00845DAE" w:rsidRDefault="00845DAE" w:rsidP="00863822">
      <w:pPr>
        <w:spacing w:after="0"/>
      </w:pPr>
      <w:r>
        <w:t>Verksamhetsklass (VK)</w:t>
      </w:r>
      <w:r>
        <w:tab/>
      </w:r>
    </w:p>
    <w:p w:rsidR="00845DAE" w:rsidRDefault="00863822" w:rsidP="00863822">
      <w:pPr>
        <w:spacing w:after="0"/>
      </w:pPr>
      <w:r>
        <w:t xml:space="preserve">VK1 </w:t>
      </w:r>
      <w:r w:rsidR="00845DAE">
        <w:t>Lokaler där personer snabbt kan utrymma själva, t.ex. kontor, butiker.</w:t>
      </w:r>
    </w:p>
    <w:p w:rsidR="00845DAE" w:rsidRDefault="00863822" w:rsidP="00863822">
      <w:pPr>
        <w:spacing w:after="0"/>
      </w:pPr>
      <w:r>
        <w:t xml:space="preserve">VK2 </w:t>
      </w:r>
      <w:r w:rsidR="00845DAE">
        <w:t>Lokaler där personer sover men kan utrymma själva, t.ex. hotell, bostäder.</w:t>
      </w:r>
    </w:p>
    <w:p w:rsidR="00845DAE" w:rsidRDefault="00863822" w:rsidP="00863822">
      <w:pPr>
        <w:spacing w:after="0"/>
      </w:pPr>
      <w:r>
        <w:t xml:space="preserve">VK3 </w:t>
      </w:r>
      <w:r w:rsidR="00845DAE">
        <w:t>Lokaler där personer sover men inte kan utrymma själva, t.ex. sjukhus, äldreboenden.</w:t>
      </w:r>
    </w:p>
    <w:p w:rsidR="00845DAE" w:rsidRDefault="00863822" w:rsidP="00863822">
      <w:pPr>
        <w:spacing w:after="0"/>
      </w:pPr>
      <w:r>
        <w:t xml:space="preserve">VK4 </w:t>
      </w:r>
      <w:r w:rsidR="00845DAE">
        <w:t>Lokaler där personer inte kan utrymma själva men är vakna, t.ex. daglig verksamhet för funktionshindrade.</w:t>
      </w:r>
    </w:p>
    <w:p w:rsidR="00845DAE" w:rsidRDefault="00863822" w:rsidP="00863822">
      <w:pPr>
        <w:spacing w:after="0"/>
      </w:pPr>
      <w:r>
        <w:t xml:space="preserve">VK5 </w:t>
      </w:r>
      <w:r w:rsidR="00845DAE">
        <w:t>Lokaler med stor risk för brand eller snabb brandspridning, t.ex. industrier med brandfarligt material.</w:t>
      </w:r>
    </w:p>
    <w:p w:rsidR="00845DAE" w:rsidRDefault="00863822" w:rsidP="00863822">
      <w:pPr>
        <w:spacing w:after="0"/>
      </w:pPr>
      <w:r>
        <w:t xml:space="preserve">VK6 </w:t>
      </w:r>
      <w:r w:rsidR="00845DAE">
        <w:t>Lokaler där många personer vistas, t.ex. arenor, köpcentrum, skolor.</w:t>
      </w:r>
    </w:p>
    <w:p w:rsidR="009A4D81" w:rsidRDefault="00863822" w:rsidP="00863822">
      <w:pPr>
        <w:spacing w:after="0"/>
      </w:pPr>
      <w:r>
        <w:t xml:space="preserve">VK7 </w:t>
      </w:r>
      <w:r w:rsidR="00845DAE">
        <w:t>Lokaler med särskilt skyddsvärda tillgångar, t.ex. museum, datacentraler.</w:t>
      </w:r>
    </w:p>
    <w:sectPr w:rsidR="009A4D8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D81" w:rsidRDefault="009A4D81" w:rsidP="009A4D81">
      <w:pPr>
        <w:spacing w:after="0" w:line="240" w:lineRule="auto"/>
      </w:pPr>
      <w:r>
        <w:separator/>
      </w:r>
    </w:p>
  </w:endnote>
  <w:endnote w:type="continuationSeparator" w:id="0">
    <w:p w:rsidR="009A4D81" w:rsidRDefault="009A4D81" w:rsidP="009A4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D81" w:rsidRDefault="009A4D81">
    <w:pPr>
      <w:pStyle w:val="Sidfot"/>
    </w:pPr>
    <w:r>
      <w:t>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D81" w:rsidRDefault="009A4D81" w:rsidP="009A4D81">
      <w:pPr>
        <w:spacing w:after="0" w:line="240" w:lineRule="auto"/>
      </w:pPr>
      <w:r>
        <w:separator/>
      </w:r>
    </w:p>
  </w:footnote>
  <w:footnote w:type="continuationSeparator" w:id="0">
    <w:p w:rsidR="009A4D81" w:rsidRDefault="009A4D81" w:rsidP="009A4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D81" w:rsidRPr="00945A8F" w:rsidRDefault="009A4D81" w:rsidP="009A4D81">
    <w:pPr>
      <w:pStyle w:val="Rubrik1"/>
      <w:rPr>
        <w:rFonts w:ascii="Calibri" w:hAnsi="Calibri" w:cs="Calibri"/>
        <w:sz w:val="40"/>
      </w:rPr>
    </w:pPr>
    <w:r>
      <w:rPr>
        <w:rFonts w:ascii="Calibri" w:hAnsi="Calibri" w:cs="Calibri"/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603BF940" wp14:editId="77D5EF74">
          <wp:simplePos x="0" y="0"/>
          <wp:positionH relativeFrom="margin">
            <wp:align>right</wp:align>
          </wp:positionH>
          <wp:positionV relativeFrom="paragraph">
            <wp:posOffset>-26550</wp:posOffset>
          </wp:positionV>
          <wp:extent cx="1514475" cy="476250"/>
          <wp:effectExtent l="0" t="0" r="9525" b="0"/>
          <wp:wrapThrough wrapText="bothSides">
            <wp:wrapPolygon edited="0">
              <wp:start x="0" y="0"/>
              <wp:lineTo x="0" y="20736"/>
              <wp:lineTo x="21464" y="20736"/>
              <wp:lineTo x="21464" y="0"/>
              <wp:lineTo x="0" y="0"/>
            </wp:wrapPolygon>
          </wp:wrapThrough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ö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sz w:val="40"/>
      </w:rPr>
      <w:t xml:space="preserve">Verksamhetsbeskrivning </w:t>
    </w:r>
  </w:p>
  <w:p w:rsidR="009A4D81" w:rsidRDefault="009A4D8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9F"/>
    <w:rsid w:val="000F63FC"/>
    <w:rsid w:val="0017469D"/>
    <w:rsid w:val="003B1173"/>
    <w:rsid w:val="0068179F"/>
    <w:rsid w:val="00845DAE"/>
    <w:rsid w:val="00863822"/>
    <w:rsid w:val="009A4D81"/>
    <w:rsid w:val="00E1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9575"/>
  <w15:chartTrackingRefBased/>
  <w15:docId w15:val="{42CF4F2B-68F7-40CB-AEB8-97C45154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DAE"/>
  </w:style>
  <w:style w:type="paragraph" w:styleId="Rubrik1">
    <w:name w:val="heading 1"/>
    <w:basedOn w:val="Normal"/>
    <w:next w:val="Normal"/>
    <w:link w:val="Rubrik1Char"/>
    <w:qFormat/>
    <w:rsid w:val="009A4D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kern w:val="32"/>
      <w:sz w:val="56"/>
      <w:szCs w:val="3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A4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A4D81"/>
  </w:style>
  <w:style w:type="paragraph" w:styleId="Sidfot">
    <w:name w:val="footer"/>
    <w:basedOn w:val="Normal"/>
    <w:link w:val="SidfotChar"/>
    <w:uiPriority w:val="99"/>
    <w:unhideWhenUsed/>
    <w:rsid w:val="009A4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A4D81"/>
  </w:style>
  <w:style w:type="character" w:customStyle="1" w:styleId="Rubrik1Char">
    <w:name w:val="Rubrik 1 Char"/>
    <w:basedOn w:val="Standardstycketeckensnitt"/>
    <w:link w:val="Rubrik1"/>
    <w:rsid w:val="009A4D81"/>
    <w:rPr>
      <w:rFonts w:ascii="Times New Roman" w:eastAsia="Times New Roman" w:hAnsi="Times New Roman" w:cs="Times New Roman"/>
      <w:kern w:val="32"/>
      <w:sz w:val="56"/>
      <w:szCs w:val="32"/>
      <w:lang w:eastAsia="sv-SE"/>
    </w:rPr>
  </w:style>
  <w:style w:type="table" w:styleId="Tabellrutnt">
    <w:name w:val="Table Grid"/>
    <w:basedOn w:val="Normaltabell"/>
    <w:uiPriority w:val="39"/>
    <w:rsid w:val="009A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E13F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A3C015B-01E8-4BAB-A4B9-440CEE6F9D9A}"/>
      </w:docPartPr>
      <w:docPartBody>
        <w:p w:rsidR="00000000" w:rsidRDefault="003F246F">
          <w:r w:rsidRPr="002117C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6F"/>
    <w:rsid w:val="003F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3F246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1687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Östhammars Kommun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Jansson</dc:creator>
  <cp:keywords/>
  <dc:description/>
  <cp:lastModifiedBy>Fredrik Jansson</cp:lastModifiedBy>
  <cp:revision>2</cp:revision>
  <cp:lastPrinted>2025-09-23T05:46:00Z</cp:lastPrinted>
  <dcterms:created xsi:type="dcterms:W3CDTF">2025-09-23T05:47:00Z</dcterms:created>
  <dcterms:modified xsi:type="dcterms:W3CDTF">2025-09-23T05:47:00Z</dcterms:modified>
</cp:coreProperties>
</file>