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F2E4" w14:textId="03E236FB" w:rsidR="004B6877" w:rsidRPr="00120E8C" w:rsidRDefault="00BA7A2F">
      <w:pPr>
        <w:rPr>
          <w:rFonts w:ascii="Arial" w:hAnsi="Arial" w:cs="Arial"/>
          <w:b/>
          <w:sz w:val="28"/>
        </w:rPr>
      </w:pPr>
      <w:r w:rsidRPr="00120E8C">
        <w:rPr>
          <w:rFonts w:ascii="Arial" w:hAnsi="Arial" w:cs="Arial"/>
          <w:b/>
          <w:sz w:val="28"/>
        </w:rPr>
        <w:t>Förteckning av delegationsbeslut</w:t>
      </w:r>
      <w:r w:rsidR="000A55B7" w:rsidRPr="00120E8C">
        <w:rPr>
          <w:rFonts w:ascii="Arial" w:hAnsi="Arial" w:cs="Arial"/>
          <w:b/>
          <w:sz w:val="28"/>
        </w:rPr>
        <w:t xml:space="preserve"> </w:t>
      </w:r>
    </w:p>
    <w:p w14:paraId="7F249E99" w14:textId="0536608E" w:rsidR="00BA7A2F" w:rsidRPr="00120E8C" w:rsidRDefault="00D120E3" w:rsidP="00BA7A2F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Kontor</w:t>
      </w:r>
      <w:r w:rsidR="00BA7A2F" w:rsidRPr="00120E8C">
        <w:rPr>
          <w:rFonts w:ascii="Times New Roman" w:hAnsi="Times New Roman" w:cs="Times New Roman"/>
          <w:sz w:val="24"/>
          <w:szCs w:val="24"/>
        </w:rPr>
        <w:t xml:space="preserve">: </w:t>
      </w:r>
      <w:r w:rsidR="00120E8C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120E8C" w:rsidRPr="00120E8C">
        <w:instrText xml:space="preserve"> FORMTEXT </w:instrText>
      </w:r>
      <w:r w:rsidR="00120E8C" w:rsidRPr="00120E8C">
        <w:fldChar w:fldCharType="separate"/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fldChar w:fldCharType="end"/>
      </w:r>
    </w:p>
    <w:p w14:paraId="0A0E604E" w14:textId="4CE0BDB1" w:rsidR="00CC5A98" w:rsidRPr="00120E8C" w:rsidRDefault="00CC5A98" w:rsidP="00F3107E">
      <w:pPr>
        <w:tabs>
          <w:tab w:val="left" w:pos="3119"/>
          <w:tab w:val="left" w:pos="8908"/>
        </w:tabs>
        <w:rPr>
          <w:rFonts w:ascii="Times New Roman" w:hAnsi="Times New Roman" w:cs="Times New Roman"/>
          <w:sz w:val="24"/>
          <w:szCs w:val="24"/>
        </w:rPr>
      </w:pPr>
      <w:r w:rsidRPr="00120E8C">
        <w:rPr>
          <w:rFonts w:ascii="Times New Roman" w:hAnsi="Times New Roman" w:cs="Times New Roman"/>
          <w:sz w:val="24"/>
          <w:szCs w:val="24"/>
        </w:rPr>
        <w:t>Beslutsperiod (månad):</w:t>
      </w:r>
      <w:r w:rsidR="00120E8C" w:rsidRPr="00120E8C">
        <w:t xml:space="preserve"> </w:t>
      </w:r>
      <w:r w:rsidR="00120E8C" w:rsidRPr="00120E8C">
        <w:fldChar w:fldCharType="begin">
          <w:ffData>
            <w:name w:val="Text6"/>
            <w:enabled/>
            <w:calcOnExit w:val="0"/>
            <w:textInput/>
          </w:ffData>
        </w:fldChar>
      </w:r>
      <w:r w:rsidR="00120E8C" w:rsidRPr="00120E8C">
        <w:instrText xml:space="preserve"> FORMTEXT </w:instrText>
      </w:r>
      <w:r w:rsidR="00120E8C" w:rsidRPr="00120E8C">
        <w:fldChar w:fldCharType="separate"/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t> </w:t>
      </w:r>
      <w:r w:rsidR="00120E8C" w:rsidRPr="00120E8C">
        <w:fldChar w:fldCharType="end"/>
      </w:r>
      <w:r w:rsidR="00F3107E" w:rsidRPr="00120E8C">
        <w:rPr>
          <w:rFonts w:ascii="Times New Roman" w:hAnsi="Times New Roman" w:cs="Times New Roman"/>
          <w:sz w:val="24"/>
          <w:szCs w:val="24"/>
        </w:rPr>
        <w:tab/>
      </w:r>
    </w:p>
    <w:p w14:paraId="64EAFEB6" w14:textId="77777777" w:rsidR="00F3107E" w:rsidRPr="000A55B7" w:rsidRDefault="00F3107E" w:rsidP="00CC5A98">
      <w:pPr>
        <w:tabs>
          <w:tab w:val="left" w:pos="311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2743"/>
        <w:gridCol w:w="4850"/>
      </w:tblGrid>
      <w:tr w:rsidR="00E40D50" w:rsidRPr="00347C06" w14:paraId="00C53FAA" w14:textId="45F3AF35" w:rsidTr="00E40D50">
        <w:trPr>
          <w:trHeight w:val="333"/>
        </w:trPr>
        <w:tc>
          <w:tcPr>
            <w:tcW w:w="2077" w:type="dxa"/>
          </w:tcPr>
          <w:p w14:paraId="64914DC6" w14:textId="65E1766A" w:rsidR="00E40D50" w:rsidRPr="00120E8C" w:rsidRDefault="00E40D50" w:rsidP="00E40D5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Beslutsdatum</w:t>
            </w:r>
          </w:p>
        </w:tc>
        <w:tc>
          <w:tcPr>
            <w:tcW w:w="2743" w:type="dxa"/>
          </w:tcPr>
          <w:p w14:paraId="7204F5A5" w14:textId="2D9A0A96" w:rsidR="00E40D50" w:rsidRDefault="00E40D50" w:rsidP="00E40D5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Delegat</w:t>
            </w:r>
            <w:r w:rsidR="00D6715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och titel</w:t>
            </w:r>
          </w:p>
        </w:tc>
        <w:tc>
          <w:tcPr>
            <w:tcW w:w="4850" w:type="dxa"/>
          </w:tcPr>
          <w:p w14:paraId="262067BE" w14:textId="522B2DAA" w:rsidR="00E40D50" w:rsidRDefault="00E40D50" w:rsidP="00E40D5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Dnr och ärenderubrik</w:t>
            </w:r>
          </w:p>
        </w:tc>
      </w:tr>
      <w:bookmarkStart w:id="0" w:name="_GoBack" w:colFirst="0" w:colLast="2"/>
      <w:tr w:rsidR="005313CA" w14:paraId="280E7DA8" w14:textId="6B8164D2" w:rsidTr="00E40D50">
        <w:trPr>
          <w:trHeight w:val="409"/>
        </w:trPr>
        <w:tc>
          <w:tcPr>
            <w:tcW w:w="2077" w:type="dxa"/>
          </w:tcPr>
          <w:p w14:paraId="2A281EFF" w14:textId="54E35FB4" w:rsidR="005313CA" w:rsidRPr="003C48AD" w:rsidRDefault="005313CA" w:rsidP="005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06A7A020" w14:textId="4AC95617" w:rsidR="005313CA" w:rsidRPr="003C48AD" w:rsidRDefault="005313CA" w:rsidP="005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4F881C94" w14:textId="28F894C3" w:rsidR="005313CA" w:rsidRPr="003C48AD" w:rsidRDefault="005313CA" w:rsidP="0053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:rsidRPr="006D34D9" w14:paraId="65660B3F" w14:textId="1F49521C" w:rsidTr="00E40D50">
        <w:trPr>
          <w:trHeight w:val="409"/>
        </w:trPr>
        <w:tc>
          <w:tcPr>
            <w:tcW w:w="2077" w:type="dxa"/>
          </w:tcPr>
          <w:p w14:paraId="4EF76B4D" w14:textId="1B8F1C66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6677FDCB" w14:textId="0E9EAAEB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7C6BD33C" w14:textId="246ACEE7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:rsidRPr="006D34D9" w14:paraId="78D48381" w14:textId="5436CFE5" w:rsidTr="00E40D50">
        <w:trPr>
          <w:trHeight w:val="409"/>
        </w:trPr>
        <w:tc>
          <w:tcPr>
            <w:tcW w:w="2077" w:type="dxa"/>
          </w:tcPr>
          <w:p w14:paraId="16CA592A" w14:textId="5C413CAF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35C14384" w14:textId="780FBD54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6F58B54B" w14:textId="30903448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14:paraId="736F790F" w14:textId="052E6AE6" w:rsidTr="00E40D50">
        <w:trPr>
          <w:trHeight w:val="409"/>
        </w:trPr>
        <w:tc>
          <w:tcPr>
            <w:tcW w:w="2077" w:type="dxa"/>
          </w:tcPr>
          <w:p w14:paraId="0BC5EEC4" w14:textId="4DC1F84A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2B6B9496" w14:textId="0EDF360E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013E73BC" w14:textId="2732891F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:rsidRPr="006D34D9" w14:paraId="12F9A818" w14:textId="6560136F" w:rsidTr="00E40D50">
        <w:trPr>
          <w:trHeight w:val="409"/>
        </w:trPr>
        <w:tc>
          <w:tcPr>
            <w:tcW w:w="2077" w:type="dxa"/>
          </w:tcPr>
          <w:p w14:paraId="16843CBF" w14:textId="255F0C3F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246D2EB3" w14:textId="2429785A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68F08F6C" w14:textId="58C3315E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14:paraId="54763B3B" w14:textId="0978EA7E" w:rsidTr="00E40D50">
        <w:trPr>
          <w:trHeight w:val="409"/>
        </w:trPr>
        <w:tc>
          <w:tcPr>
            <w:tcW w:w="2077" w:type="dxa"/>
          </w:tcPr>
          <w:p w14:paraId="0EB268E1" w14:textId="4A658CCD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6167607C" w14:textId="65FAD030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79643183" w14:textId="5349CB73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14:paraId="46E25475" w14:textId="7136DA38" w:rsidTr="00E40D50">
        <w:trPr>
          <w:trHeight w:val="409"/>
        </w:trPr>
        <w:tc>
          <w:tcPr>
            <w:tcW w:w="2077" w:type="dxa"/>
          </w:tcPr>
          <w:p w14:paraId="56CB2B5C" w14:textId="34D76BFD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0E5C7098" w14:textId="6211A3D1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229B4C53" w14:textId="510ECE9F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14:paraId="078F0B78" w14:textId="27608F01" w:rsidTr="00E40D50">
        <w:trPr>
          <w:trHeight w:val="409"/>
        </w:trPr>
        <w:tc>
          <w:tcPr>
            <w:tcW w:w="2077" w:type="dxa"/>
          </w:tcPr>
          <w:p w14:paraId="73CEEBF6" w14:textId="4756A8BE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5108D939" w14:textId="59C675B8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3A154086" w14:textId="40198D6B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14:paraId="121E60C1" w14:textId="412B4F55" w:rsidTr="00E40D50">
        <w:trPr>
          <w:trHeight w:val="409"/>
        </w:trPr>
        <w:tc>
          <w:tcPr>
            <w:tcW w:w="2077" w:type="dxa"/>
          </w:tcPr>
          <w:p w14:paraId="15B7B4D1" w14:textId="62946713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2E5C5C3B" w14:textId="2D9F0A28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65E44445" w14:textId="2F530BAD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40D50" w14:paraId="0E816C11" w14:textId="53B0192A" w:rsidTr="00E40D50">
        <w:trPr>
          <w:trHeight w:val="409"/>
        </w:trPr>
        <w:tc>
          <w:tcPr>
            <w:tcW w:w="2077" w:type="dxa"/>
          </w:tcPr>
          <w:p w14:paraId="327298FE" w14:textId="72432CE0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43" w:type="dxa"/>
          </w:tcPr>
          <w:p w14:paraId="624A93A5" w14:textId="4955731A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50" w:type="dxa"/>
          </w:tcPr>
          <w:p w14:paraId="27B8F7FB" w14:textId="1FF3C278" w:rsidR="00E40D50" w:rsidRPr="003C48AD" w:rsidRDefault="00E40D50" w:rsidP="00E4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48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bookmarkEnd w:id="0"/>
    </w:tbl>
    <w:p w14:paraId="161B9115" w14:textId="77777777" w:rsidR="00BA7A2F" w:rsidRDefault="00BA7A2F" w:rsidP="00BA7A2F"/>
    <w:p w14:paraId="3FF2205C" w14:textId="4BA3CC90" w:rsidR="00120E8C" w:rsidRPr="00A82C34" w:rsidRDefault="00E40D50" w:rsidP="00BA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Beslut</w:t>
      </w:r>
      <w:r w:rsidR="00120E8C" w:rsidRPr="00120E8C">
        <w:rPr>
          <w:rFonts w:ascii="Times New Roman" w:hAnsi="Times New Roman" w:cs="Times New Roman"/>
          <w:sz w:val="24"/>
          <w:szCs w:val="24"/>
        </w:rPr>
        <w:t xml:space="preserve"> fattade på delegation ska anmälas till </w:t>
      </w:r>
      <w:r>
        <w:rPr>
          <w:rFonts w:ascii="Times New Roman" w:hAnsi="Times New Roman" w:cs="Times New Roman"/>
          <w:sz w:val="24"/>
          <w:szCs w:val="24"/>
        </w:rPr>
        <w:t>kommunstyrelsen</w:t>
      </w:r>
      <w:r w:rsidR="00120E8C" w:rsidRPr="00120E8C">
        <w:rPr>
          <w:rFonts w:ascii="Times New Roman" w:hAnsi="Times New Roman" w:cs="Times New Roman"/>
          <w:sz w:val="24"/>
          <w:szCs w:val="24"/>
        </w:rPr>
        <w:t xml:space="preserve"> månadsvis. Delegaten anmäler </w:t>
      </w:r>
      <w:r>
        <w:rPr>
          <w:rFonts w:ascii="Times New Roman" w:hAnsi="Times New Roman" w:cs="Times New Roman"/>
          <w:sz w:val="24"/>
          <w:szCs w:val="24"/>
        </w:rPr>
        <w:t>delegations</w:t>
      </w:r>
      <w:r w:rsidR="00120E8C" w:rsidRPr="00120E8C">
        <w:rPr>
          <w:rFonts w:ascii="Times New Roman" w:hAnsi="Times New Roman" w:cs="Times New Roman"/>
          <w:sz w:val="24"/>
          <w:szCs w:val="24"/>
        </w:rPr>
        <w:t>beslut</w:t>
      </w:r>
      <w:r>
        <w:rPr>
          <w:rFonts w:ascii="Times New Roman" w:hAnsi="Times New Roman" w:cs="Times New Roman"/>
          <w:sz w:val="24"/>
          <w:szCs w:val="24"/>
        </w:rPr>
        <w:t>en</w:t>
      </w:r>
      <w:r w:rsidR="00120E8C" w:rsidRPr="00120E8C">
        <w:rPr>
          <w:rFonts w:ascii="Times New Roman" w:hAnsi="Times New Roman" w:cs="Times New Roman"/>
          <w:sz w:val="24"/>
          <w:szCs w:val="24"/>
        </w:rPr>
        <w:t xml:space="preserve"> på den här blanketten och mejlar till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B6B09">
          <w:rPr>
            <w:rStyle w:val="Hyperlnk"/>
            <w:rFonts w:ascii="Times New Roman" w:hAnsi="Times New Roman" w:cs="Times New Roman"/>
            <w:sz w:val="24"/>
            <w:szCs w:val="24"/>
          </w:rPr>
          <w:t>kommunstyrelsen@osthammar.se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senast dagen för deadline för inlämning av ärenden till kommunstyrelsen. Deadlinedatum finns på Ines.</w:t>
      </w:r>
    </w:p>
    <w:sectPr w:rsidR="00120E8C" w:rsidRPr="00A82C34" w:rsidSect="00B8440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EC541" w14:textId="77777777" w:rsidR="00C22B4F" w:rsidRDefault="00C22B4F" w:rsidP="00BA7A2F">
      <w:pPr>
        <w:spacing w:after="0" w:line="240" w:lineRule="auto"/>
      </w:pPr>
      <w:r>
        <w:separator/>
      </w:r>
    </w:p>
  </w:endnote>
  <w:endnote w:type="continuationSeparator" w:id="0">
    <w:p w14:paraId="371DEC71" w14:textId="77777777" w:rsidR="00C22B4F" w:rsidRDefault="00C22B4F" w:rsidP="00BA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AA053" w14:textId="77777777" w:rsidR="00B8440A" w:rsidRDefault="00B8440A">
    <w:pPr>
      <w:pStyle w:val="Sidfot"/>
    </w:pPr>
  </w:p>
  <w:p w14:paraId="7DB56B69" w14:textId="77777777" w:rsidR="00B8440A" w:rsidRDefault="00B844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60BC" w14:textId="77777777" w:rsidR="00C22B4F" w:rsidRDefault="00C22B4F" w:rsidP="00BA7A2F">
      <w:pPr>
        <w:spacing w:after="0" w:line="240" w:lineRule="auto"/>
      </w:pPr>
      <w:r>
        <w:separator/>
      </w:r>
    </w:p>
  </w:footnote>
  <w:footnote w:type="continuationSeparator" w:id="0">
    <w:p w14:paraId="47936550" w14:textId="77777777" w:rsidR="00C22B4F" w:rsidRDefault="00C22B4F" w:rsidP="00BA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E336" w14:textId="21AD1699" w:rsidR="00BA7A2F" w:rsidRDefault="00BA7A2F">
    <w:pPr>
      <w:pStyle w:val="Sidhuvud"/>
    </w:pPr>
    <w:r>
      <w:rPr>
        <w:noProof/>
        <w:lang w:eastAsia="sv-SE"/>
      </w:rPr>
      <w:drawing>
        <wp:inline distT="0" distB="0" distL="0" distR="0" wp14:anchorId="79A88468" wp14:editId="50EC8F01">
          <wp:extent cx="1516380" cy="486410"/>
          <wp:effectExtent l="0" t="0" r="7620" b="8890"/>
          <wp:docPr id="1" name="Bildobjekt 1" descr="brev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8C0EE" w14:textId="65398529" w:rsidR="00120E8C" w:rsidRPr="00120E8C" w:rsidRDefault="00E40D50">
    <w:pPr>
      <w:pStyle w:val="Sidhuvud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Kommunstyrelsen</w:t>
    </w:r>
  </w:p>
  <w:p w14:paraId="4ED55BB8" w14:textId="77777777" w:rsidR="00BA7A2F" w:rsidRDefault="00BA7A2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2F"/>
    <w:rsid w:val="000316E3"/>
    <w:rsid w:val="000A55B7"/>
    <w:rsid w:val="00120E8C"/>
    <w:rsid w:val="0032488B"/>
    <w:rsid w:val="0037606B"/>
    <w:rsid w:val="003C48AD"/>
    <w:rsid w:val="004B6877"/>
    <w:rsid w:val="005313CA"/>
    <w:rsid w:val="006B5AA5"/>
    <w:rsid w:val="008242C1"/>
    <w:rsid w:val="008E18EE"/>
    <w:rsid w:val="0098083F"/>
    <w:rsid w:val="00A82C34"/>
    <w:rsid w:val="00B17064"/>
    <w:rsid w:val="00B8440A"/>
    <w:rsid w:val="00BA7A2F"/>
    <w:rsid w:val="00C22B4F"/>
    <w:rsid w:val="00CC5A98"/>
    <w:rsid w:val="00D120E3"/>
    <w:rsid w:val="00D55A6F"/>
    <w:rsid w:val="00D67157"/>
    <w:rsid w:val="00D8325B"/>
    <w:rsid w:val="00DA0DFF"/>
    <w:rsid w:val="00DE5C32"/>
    <w:rsid w:val="00E40D50"/>
    <w:rsid w:val="00F3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36626"/>
  <w15:chartTrackingRefBased/>
  <w15:docId w15:val="{34F7532A-9818-452E-9CAE-11445388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7A2F"/>
  </w:style>
  <w:style w:type="paragraph" w:styleId="Sidfot">
    <w:name w:val="footer"/>
    <w:basedOn w:val="Normal"/>
    <w:link w:val="SidfotChar"/>
    <w:uiPriority w:val="99"/>
    <w:unhideWhenUsed/>
    <w:rsid w:val="00BA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7A2F"/>
  </w:style>
  <w:style w:type="character" w:styleId="Hyperlnk">
    <w:name w:val="Hyperlink"/>
    <w:uiPriority w:val="99"/>
    <w:unhideWhenUsed/>
    <w:rsid w:val="00BA7A2F"/>
    <w:rPr>
      <w:color w:val="0000FF"/>
      <w:u w:val="single"/>
    </w:rPr>
  </w:style>
  <w:style w:type="table" w:styleId="Tabellrutnt">
    <w:name w:val="Table Grid"/>
    <w:basedOn w:val="Normaltabell"/>
    <w:uiPriority w:val="59"/>
    <w:rsid w:val="00BA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844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44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440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44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440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munstyrelsen@osthammar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Josefin</dc:creator>
  <cp:keywords/>
  <dc:description/>
  <cp:lastModifiedBy>Lehtinen, Ania</cp:lastModifiedBy>
  <cp:revision>8</cp:revision>
  <dcterms:created xsi:type="dcterms:W3CDTF">2025-01-28T13:04:00Z</dcterms:created>
  <dcterms:modified xsi:type="dcterms:W3CDTF">2025-01-28T13:15:00Z</dcterms:modified>
</cp:coreProperties>
</file>