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1F467" w14:textId="77777777" w:rsidR="00A97E2A" w:rsidRDefault="00A97E2A" w:rsidP="6990FD03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bookmarkStart w:id="0" w:name="_GoBack"/>
      <w:bookmarkEnd w:id="0"/>
    </w:p>
    <w:p w14:paraId="1A8EE90A" w14:textId="79F0455D" w:rsidR="001158DE" w:rsidRDefault="632E34A5" w:rsidP="6990FD03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90FD0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Arbetslagens ansvar: Mitterminsuppföljning </w:t>
      </w:r>
    </w:p>
    <w:p w14:paraId="52BBE480" w14:textId="7E7E86C2" w:rsidR="001158DE" w:rsidRDefault="632E34A5" w:rsidP="6990FD03">
      <w:r w:rsidRPr="6990FD03">
        <w:rPr>
          <w:rFonts w:ascii="Calibri" w:eastAsia="Calibri" w:hAnsi="Calibri" w:cs="Calibri"/>
          <w:i/>
          <w:iCs/>
          <w:color w:val="000000" w:themeColor="text1"/>
        </w:rPr>
        <w:t xml:space="preserve">Uppföljning med fokus på kunskapsmålen och den fortsatta pedagogiska planeringen. Arbetslaget analyserar kunskapsbedömningarna i Unikum och lämnar underlag till rektorn. </w:t>
      </w:r>
      <w:r w:rsidR="00B86AB0">
        <w:br/>
      </w:r>
      <w:r w:rsidRPr="6990FD03">
        <w:rPr>
          <w:rFonts w:ascii="Calibri" w:eastAsia="Calibri" w:hAnsi="Calibri" w:cs="Calibri"/>
          <w:i/>
          <w:iCs/>
          <w:color w:val="000000" w:themeColor="text1"/>
        </w:rPr>
        <w:t>(Texten är hämtad från Skolans rutiner.)</w:t>
      </w:r>
      <w:r>
        <w:t xml:space="preserve"> </w:t>
      </w:r>
    </w:p>
    <w:p w14:paraId="5704C240" w14:textId="77777777" w:rsidR="000D4CBD" w:rsidRDefault="000D4CBD" w:rsidP="6990FD03"/>
    <w:p w14:paraId="36582D26" w14:textId="77777777" w:rsidR="000D4CBD" w:rsidRPr="000D4CBD" w:rsidRDefault="000D4CBD">
      <w:pPr>
        <w:rPr>
          <w:b/>
        </w:rPr>
      </w:pPr>
      <w:r w:rsidRPr="000D4CBD">
        <w:rPr>
          <w:b/>
        </w:rPr>
        <w:t>Material och tips inför mitterminsuppföljningen i arbetslagen:</w:t>
      </w:r>
    </w:p>
    <w:p w14:paraId="56CB2131" w14:textId="5BCA5C44" w:rsidR="001158DE" w:rsidRDefault="000D4CBD" w:rsidP="000D4CBD">
      <w:pPr>
        <w:pStyle w:val="Liststycke"/>
        <w:numPr>
          <w:ilvl w:val="0"/>
          <w:numId w:val="1"/>
        </w:numPr>
      </w:pPr>
      <w:r>
        <w:t>En instruktion för hur statistik kring kunskapsbedömningar i Unikum kan läsas finns på Ines/Lyckas tillsammans samlingssida/Tillhörande dokument/Mitterminsuppföljning</w:t>
      </w:r>
    </w:p>
    <w:p w14:paraId="61B1675F" w14:textId="6EE101CB" w:rsidR="0BCC419A" w:rsidRDefault="7674B40C" w:rsidP="000D4CBD">
      <w:pPr>
        <w:pStyle w:val="Liststycke"/>
        <w:numPr>
          <w:ilvl w:val="0"/>
          <w:numId w:val="1"/>
        </w:numPr>
      </w:pPr>
      <w:r>
        <w:t>Mentor bör vara inläst på</w:t>
      </w:r>
      <w:r w:rsidR="000D4CBD">
        <w:t>/ha tillgång till</w:t>
      </w:r>
      <w:r>
        <w:t xml:space="preserve"> extra anpassningar </w:t>
      </w:r>
      <w:r w:rsidR="000D4CBD">
        <w:t>för sin klass/grupp.</w:t>
      </w:r>
    </w:p>
    <w:p w14:paraId="6AF64098" w14:textId="630DBA12" w:rsidR="5D5BF00B" w:rsidRDefault="000D4CBD" w:rsidP="000D4CBD">
      <w:pPr>
        <w:pStyle w:val="Liststycke"/>
        <w:numPr>
          <w:ilvl w:val="0"/>
          <w:numId w:val="1"/>
        </w:numPr>
      </w:pPr>
      <w:r>
        <w:t>En fördel om representant från Elevhälsan kan vara med.</w:t>
      </w:r>
    </w:p>
    <w:p w14:paraId="5A5EF658" w14:textId="1F819F56" w:rsidR="34120B7C" w:rsidRDefault="34120B7C" w:rsidP="49C767E5">
      <w:r>
        <w:t xml:space="preserve">TIPS! </w:t>
      </w:r>
      <w:r>
        <w:br/>
        <w:t xml:space="preserve">När ni tittar på statistiken, använd de liggande staplarna med färger för att se vad som “sticker ut”. </w:t>
      </w:r>
    </w:p>
    <w:p w14:paraId="4D5F310B" w14:textId="25B4AE01" w:rsidR="69B5964E" w:rsidRDefault="69B5964E" w:rsidP="69B5964E"/>
    <w:p w14:paraId="3490E009" w14:textId="77777777" w:rsidR="000D4CBD" w:rsidRPr="000D4CBD" w:rsidRDefault="000D4CBD" w:rsidP="69B5964E">
      <w:pPr>
        <w:rPr>
          <w:b/>
        </w:rPr>
      </w:pPr>
      <w:r w:rsidRPr="000D4CBD">
        <w:rPr>
          <w:b/>
        </w:rPr>
        <w:t>Frågor att diskutera:</w:t>
      </w:r>
    </w:p>
    <w:p w14:paraId="4E63A352" w14:textId="7E892A75" w:rsidR="1DF03C92" w:rsidRDefault="1DF03C92" w:rsidP="69B5964E">
      <w:r>
        <w:t>Vad “sticker ut” positivt i kunskapsbedömningar för klassen/årskursen? Vad kan vi lära oss av det/omsätta i andra ämnen?</w:t>
      </w:r>
    </w:p>
    <w:p w14:paraId="6F2EBE7E" w14:textId="79C2AA45" w:rsidR="000D4CBD" w:rsidRDefault="000D4CBD" w:rsidP="69B5964E">
      <w:r>
        <w:t>Vad “sticker ut” negativt i kunskapsbedömningar för klassen/årskursen? Vad skulle personalen som är kopplad till klassen/årskursen kunna förändra utifrån det?</w:t>
      </w:r>
    </w:p>
    <w:p w14:paraId="563B2D44" w14:textId="79447A06" w:rsidR="000D4CBD" w:rsidRPr="000D4CBD" w:rsidRDefault="000D4CBD" w:rsidP="69B5964E">
      <w:r>
        <w:t xml:space="preserve">Har klassen haft resurs och hur har den nyttjats. Vilket resultat har det gett? Bör resurserna </w:t>
      </w:r>
      <w:r w:rsidRPr="000D4CBD">
        <w:t>omfördelas?</w:t>
      </w:r>
    </w:p>
    <w:p w14:paraId="06893325" w14:textId="38FE5A86" w:rsidR="580D608E" w:rsidRPr="000D4CBD" w:rsidRDefault="6B8CA0AD" w:rsidP="35907019">
      <w:pPr>
        <w:rPr>
          <w:rFonts w:ascii="Calibri" w:eastAsia="Calibri" w:hAnsi="Calibri" w:cs="Calibri"/>
          <w:color w:val="000000" w:themeColor="text1"/>
        </w:rPr>
      </w:pPr>
      <w:r w:rsidRPr="002DDF7E">
        <w:rPr>
          <w:rFonts w:ascii="Calibri" w:eastAsia="Calibri" w:hAnsi="Calibri" w:cs="Calibri"/>
          <w:color w:val="000000" w:themeColor="text1"/>
        </w:rPr>
        <w:t>Utifrån resultaten, är det något i undervisningsstrukturen</w:t>
      </w:r>
      <w:r w:rsidR="00064B7D" w:rsidRPr="002DDF7E">
        <w:rPr>
          <w:rFonts w:ascii="Calibri" w:eastAsia="Calibri" w:hAnsi="Calibri" w:cs="Calibri"/>
          <w:color w:val="000000" w:themeColor="text1"/>
        </w:rPr>
        <w:t>*</w:t>
      </w:r>
      <w:r w:rsidRPr="002DDF7E">
        <w:rPr>
          <w:rFonts w:ascii="Calibri" w:eastAsia="Calibri" w:hAnsi="Calibri" w:cs="Calibri"/>
          <w:color w:val="000000" w:themeColor="text1"/>
        </w:rPr>
        <w:t xml:space="preserve"> som behöver förändras? Vilka framgångsfaktorer kan vi se att vi kan sprida?</w:t>
      </w:r>
    </w:p>
    <w:p w14:paraId="437371B3" w14:textId="7B7C1A3A" w:rsidR="580D608E" w:rsidRPr="000D4CBD" w:rsidRDefault="6B8CA0AD" w:rsidP="35907019">
      <w:pPr>
        <w:rPr>
          <w:rFonts w:ascii="Calibri" w:eastAsia="Calibri" w:hAnsi="Calibri" w:cs="Calibri"/>
          <w:color w:val="000000" w:themeColor="text1"/>
        </w:rPr>
      </w:pPr>
      <w:r w:rsidRPr="49C767E5">
        <w:rPr>
          <w:rFonts w:ascii="Calibri" w:eastAsia="Calibri" w:hAnsi="Calibri" w:cs="Calibri"/>
          <w:i/>
          <w:iCs/>
          <w:color w:val="000000" w:themeColor="text1"/>
        </w:rPr>
        <w:t>Varför har vi fått det resultat vi har fått?</w:t>
      </w:r>
    </w:p>
    <w:p w14:paraId="408F691E" w14:textId="2FD5B05E" w:rsidR="6AEE96D3" w:rsidRDefault="6AEE96D3" w:rsidP="49C767E5">
      <w:pPr>
        <w:rPr>
          <w:rFonts w:ascii="Calibri" w:eastAsia="Calibri" w:hAnsi="Calibri" w:cs="Calibri"/>
          <w:color w:val="000000" w:themeColor="text1"/>
        </w:rPr>
      </w:pPr>
      <w:r w:rsidRPr="49C767E5">
        <w:rPr>
          <w:rFonts w:ascii="Calibri" w:eastAsia="Calibri" w:hAnsi="Calibri" w:cs="Calibri"/>
          <w:color w:val="000000" w:themeColor="text1"/>
        </w:rPr>
        <w:t>Vilka förändringar har arbetslaget bestämt sig för, utifrån diskussionen?</w:t>
      </w:r>
    </w:p>
    <w:p w14:paraId="4F8DC1C9" w14:textId="0678B509" w:rsidR="6AEE96D3" w:rsidRDefault="6AEE96D3" w:rsidP="49C767E5">
      <w:pPr>
        <w:rPr>
          <w:rFonts w:ascii="Calibri" w:eastAsia="Calibri" w:hAnsi="Calibri" w:cs="Calibri"/>
          <w:color w:val="000000" w:themeColor="text1"/>
        </w:rPr>
      </w:pPr>
      <w:r w:rsidRPr="49C767E5">
        <w:rPr>
          <w:rFonts w:ascii="Calibri" w:eastAsia="Calibri" w:hAnsi="Calibri" w:cs="Calibri"/>
          <w:color w:val="000000" w:themeColor="text1"/>
        </w:rPr>
        <w:t>Vilka övriga förslag på förändringar vill ni skicka vidare till rektor?</w:t>
      </w:r>
    </w:p>
    <w:p w14:paraId="55FB08DA" w14:textId="237C86A2" w:rsidR="69B5964E" w:rsidRPr="000D4CBD" w:rsidRDefault="69B5964E" w:rsidP="69B5964E">
      <w:pPr>
        <w:rPr>
          <w:b/>
          <w:color w:val="FF0000"/>
        </w:rPr>
      </w:pPr>
    </w:p>
    <w:p w14:paraId="71F56894" w14:textId="6EB9E09C" w:rsidR="000D4CBD" w:rsidRPr="000D4CBD" w:rsidRDefault="000D4CBD" w:rsidP="69B5964E">
      <w:pPr>
        <w:rPr>
          <w:b/>
        </w:rPr>
      </w:pPr>
      <w:r w:rsidRPr="000D4CBD">
        <w:rPr>
          <w:b/>
        </w:rPr>
        <w:t>Efter mitterminsuppföljningen:</w:t>
      </w:r>
    </w:p>
    <w:p w14:paraId="09BA2BBE" w14:textId="1FADCD7A" w:rsidR="00064B7D" w:rsidRDefault="000D4CBD" w:rsidP="49C767E5">
      <w:pPr>
        <w:rPr>
          <w:color w:val="FF0000"/>
        </w:rPr>
      </w:pPr>
      <w:r>
        <w:t xml:space="preserve">Lämna </w:t>
      </w:r>
      <w:r w:rsidR="7AC3B938">
        <w:t xml:space="preserve">anteckningar </w:t>
      </w:r>
      <w:r>
        <w:t>till rektor.</w:t>
      </w:r>
    </w:p>
    <w:p w14:paraId="39407A30" w14:textId="7ED0BA6C" w:rsidR="0A93290E" w:rsidRDefault="0A93290E" w:rsidP="0A93290E"/>
    <w:p w14:paraId="54735368" w14:textId="5F971972" w:rsidR="0A93290E" w:rsidRDefault="0A93290E" w:rsidP="0A93290E"/>
    <w:p w14:paraId="44749309" w14:textId="4C97C002" w:rsidR="00064B7D" w:rsidRDefault="00064B7D" w:rsidP="69B5964E">
      <w:r>
        <w:t>* Med undervisningsstrukturen menas exempelvis flexibla grupper, motivationsskapande arbete, inkluderande och differentierad undervisning, ökad elevdelaktighet, arbete med metakognitiva strategier, elevlärande, formativ feedback etc.</w:t>
      </w:r>
    </w:p>
    <w:sectPr w:rsidR="00064B7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9DB9E" w14:textId="77777777" w:rsidR="000D4CBD" w:rsidRDefault="000D4CBD" w:rsidP="000D4CBD">
      <w:pPr>
        <w:spacing w:after="0" w:line="240" w:lineRule="auto"/>
      </w:pPr>
      <w:r>
        <w:separator/>
      </w:r>
    </w:p>
  </w:endnote>
  <w:endnote w:type="continuationSeparator" w:id="0">
    <w:p w14:paraId="1A703B67" w14:textId="77777777" w:rsidR="000D4CBD" w:rsidRDefault="000D4CBD" w:rsidP="000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B583020F774E4F50A69AECB4CAEC63A2"/>
      </w:placeholder>
      <w:temporary/>
      <w:showingPlcHdr/>
      <w15:appearance w15:val="hidden"/>
    </w:sdtPr>
    <w:sdtEndPr/>
    <w:sdtContent>
      <w:p w14:paraId="3EFEB882" w14:textId="77777777" w:rsidR="000D4CBD" w:rsidRDefault="000D4CBD">
        <w:pPr>
          <w:pStyle w:val="Sidfot"/>
        </w:pPr>
        <w:r>
          <w:t>[Skriv här]</w:t>
        </w:r>
      </w:p>
    </w:sdtContent>
  </w:sdt>
  <w:p w14:paraId="6A1AD0D0" w14:textId="742DAC6C" w:rsidR="000D4CBD" w:rsidRDefault="000D4CB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E714052" wp14:editId="4167E590">
          <wp:simplePos x="0" y="0"/>
          <wp:positionH relativeFrom="margin">
            <wp:posOffset>-971550</wp:posOffset>
          </wp:positionH>
          <wp:positionV relativeFrom="paragraph">
            <wp:posOffset>-281940</wp:posOffset>
          </wp:positionV>
          <wp:extent cx="7622540" cy="895318"/>
          <wp:effectExtent l="0" t="0" r="0" b="63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åge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941" cy="895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99627" w14:textId="77777777" w:rsidR="000D4CBD" w:rsidRDefault="000D4CBD" w:rsidP="000D4CBD">
      <w:pPr>
        <w:spacing w:after="0" w:line="240" w:lineRule="auto"/>
      </w:pPr>
      <w:r>
        <w:separator/>
      </w:r>
    </w:p>
  </w:footnote>
  <w:footnote w:type="continuationSeparator" w:id="0">
    <w:p w14:paraId="73586AAE" w14:textId="77777777" w:rsidR="000D4CBD" w:rsidRDefault="000D4CBD" w:rsidP="000D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83A2" w14:textId="77EFDE32" w:rsidR="00A97E2A" w:rsidRDefault="00A97E2A">
    <w:pPr>
      <w:pStyle w:val="Sidhuvud"/>
    </w:pPr>
    <w:r>
      <w:rPr>
        <w:noProof/>
        <w:lang w:eastAsia="sv-SE"/>
      </w:rPr>
      <w:drawing>
        <wp:inline distT="0" distB="0" distL="0" distR="0" wp14:anchorId="74884FEF" wp14:editId="0B813C38">
          <wp:extent cx="1531620" cy="4762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östhammars komm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701" cy="478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B442E2" w14:textId="4F75EC1F" w:rsidR="00A97E2A" w:rsidRDefault="00A97E2A">
    <w:pPr>
      <w:pStyle w:val="Sidhuvud"/>
    </w:pPr>
    <w:r>
      <w:t>Sektor Bildning</w:t>
    </w:r>
    <w:r>
      <w:tab/>
    </w:r>
    <w:r>
      <w:tab/>
      <w:t>2021-10-21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YU0Adxslf6b08M" id="3nGQ3Pj4"/>
    <int:WordHash hashCode="eyMxd8ZULJvXPM" id="vy04XsvZ"/>
  </int:Manifest>
  <int:Observations>
    <int:Content id="3nGQ3Pj4">
      <int:Rejection type="LegacyProofing"/>
    </int:Content>
    <int:Content id="vy04Xsv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80B"/>
    <w:multiLevelType w:val="hybridMultilevel"/>
    <w:tmpl w:val="7CFE9D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49A4F2"/>
    <w:rsid w:val="00064B7D"/>
    <w:rsid w:val="000D4CBD"/>
    <w:rsid w:val="001158DE"/>
    <w:rsid w:val="002DDF7E"/>
    <w:rsid w:val="00451076"/>
    <w:rsid w:val="00511578"/>
    <w:rsid w:val="00751641"/>
    <w:rsid w:val="007E2131"/>
    <w:rsid w:val="00A36C79"/>
    <w:rsid w:val="00A97E2A"/>
    <w:rsid w:val="00B86AB0"/>
    <w:rsid w:val="052A9082"/>
    <w:rsid w:val="08268609"/>
    <w:rsid w:val="0A93290E"/>
    <w:rsid w:val="0ACF79DD"/>
    <w:rsid w:val="0BCC419A"/>
    <w:rsid w:val="0DB9DBF6"/>
    <w:rsid w:val="0E387B50"/>
    <w:rsid w:val="103B28D0"/>
    <w:rsid w:val="143BECE3"/>
    <w:rsid w:val="19C7A164"/>
    <w:rsid w:val="19F05190"/>
    <w:rsid w:val="1B872962"/>
    <w:rsid w:val="1DF03C92"/>
    <w:rsid w:val="200C81FE"/>
    <w:rsid w:val="213DC33E"/>
    <w:rsid w:val="232D9FDA"/>
    <w:rsid w:val="247CB04F"/>
    <w:rsid w:val="258092CC"/>
    <w:rsid w:val="2626C72A"/>
    <w:rsid w:val="26C87BA4"/>
    <w:rsid w:val="2872927F"/>
    <w:rsid w:val="2A0E62E0"/>
    <w:rsid w:val="2C9167CD"/>
    <w:rsid w:val="2F7F80F2"/>
    <w:rsid w:val="32004C68"/>
    <w:rsid w:val="338107E7"/>
    <w:rsid w:val="33DFE4C8"/>
    <w:rsid w:val="34120B7C"/>
    <w:rsid w:val="35907019"/>
    <w:rsid w:val="36D3BD8B"/>
    <w:rsid w:val="3A275825"/>
    <w:rsid w:val="3D42FF0F"/>
    <w:rsid w:val="4147D0DE"/>
    <w:rsid w:val="43992B2A"/>
    <w:rsid w:val="4418C981"/>
    <w:rsid w:val="47C47BEB"/>
    <w:rsid w:val="49C767E5"/>
    <w:rsid w:val="4D49A4F2"/>
    <w:rsid w:val="549D82F0"/>
    <w:rsid w:val="580D608E"/>
    <w:rsid w:val="58D2541F"/>
    <w:rsid w:val="5AA97D3C"/>
    <w:rsid w:val="5D5BF00B"/>
    <w:rsid w:val="5E4CA65E"/>
    <w:rsid w:val="610EED65"/>
    <w:rsid w:val="629682C1"/>
    <w:rsid w:val="632E34A5"/>
    <w:rsid w:val="68002CF3"/>
    <w:rsid w:val="6807C0CD"/>
    <w:rsid w:val="68B1EFE5"/>
    <w:rsid w:val="6990FD03"/>
    <w:rsid w:val="69B5964E"/>
    <w:rsid w:val="6AEE96D3"/>
    <w:rsid w:val="6B8CA0AD"/>
    <w:rsid w:val="6FC77C51"/>
    <w:rsid w:val="70D0F3F7"/>
    <w:rsid w:val="7369F4C5"/>
    <w:rsid w:val="7674B40C"/>
    <w:rsid w:val="7A76F94C"/>
    <w:rsid w:val="7AC3B938"/>
    <w:rsid w:val="7C12C9AD"/>
    <w:rsid w:val="7C64BFB4"/>
    <w:rsid w:val="7E097D72"/>
    <w:rsid w:val="7E6CD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36F7AA"/>
  <w15:chartTrackingRefBased/>
  <w15:docId w15:val="{404FB7B3-170F-4594-AC64-A3B0B028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D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4CBD"/>
  </w:style>
  <w:style w:type="paragraph" w:styleId="Sidfot">
    <w:name w:val="footer"/>
    <w:basedOn w:val="Normal"/>
    <w:link w:val="SidfotChar"/>
    <w:uiPriority w:val="99"/>
    <w:unhideWhenUsed/>
    <w:rsid w:val="000D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4CBD"/>
  </w:style>
  <w:style w:type="paragraph" w:styleId="Liststycke">
    <w:name w:val="List Paragraph"/>
    <w:basedOn w:val="Normal"/>
    <w:uiPriority w:val="34"/>
    <w:qFormat/>
    <w:rsid w:val="000D4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6047115d8aaa4dc9" Type="http://schemas.microsoft.com/office/2019/09/relationships/intelligence" Target="intelligenc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83020F774E4F50A69AECB4CAEC6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31DE5-A10E-4DE9-A32A-DF87FB7AC409}"/>
      </w:docPartPr>
      <w:docPartBody>
        <w:p w:rsidR="00A52B2B" w:rsidRDefault="00511578" w:rsidP="00511578">
          <w:pPr>
            <w:pStyle w:val="B583020F774E4F50A69AECB4CAEC63A2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8"/>
    <w:rsid w:val="00511578"/>
    <w:rsid w:val="00A5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83020F774E4F50A69AECB4CAEC63A2">
    <w:name w:val="B583020F774E4F50A69AECB4CAEC63A2"/>
    <w:rsid w:val="00511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6E4F6F4D43EF44A1F6993108FADBAE" ma:contentTypeVersion="37" ma:contentTypeDescription="Skapa ett nytt dokument." ma:contentTypeScope="" ma:versionID="92d33b533659720bd08561a9cfdf10b2">
  <xsd:schema xmlns:xsd="http://www.w3.org/2001/XMLSchema" xmlns:xs="http://www.w3.org/2001/XMLSchema" xmlns:p="http://schemas.microsoft.com/office/2006/metadata/properties" xmlns:ns3="1ae86bf2-f16b-4651-a4e8-cde87980a363" xmlns:ns4="788e9dab-efc8-45b1-945a-65cfc0b0dd90" targetNamespace="http://schemas.microsoft.com/office/2006/metadata/properties" ma:root="true" ma:fieldsID="b2c55329c7ba955dba94d49bf137ed93" ns3:_="" ns4:_="">
    <xsd:import namespace="1ae86bf2-f16b-4651-a4e8-cde87980a363"/>
    <xsd:import namespace="788e9dab-efc8-45b1-945a-65cfc0b0dd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CultureName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6bf2-f16b-4651-a4e8-cde87980a3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internalName="SharingHintHash" ma:readOnly="true">
      <xsd:simpleType>
        <xsd:restriction base="dms:Text"/>
      </xsd:simpleType>
    </xsd:element>
    <xsd:element name="LastSharedByUser" ma:index="25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9dab-efc8-45b1-945a-65cfc0b0dd9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88e9dab-efc8-45b1-945a-65cfc0b0dd90" xsi:nil="true"/>
    <Templates xmlns="788e9dab-efc8-45b1-945a-65cfc0b0dd90" xsi:nil="true"/>
    <Teachers xmlns="788e9dab-efc8-45b1-945a-65cfc0b0dd90">
      <UserInfo>
        <DisplayName/>
        <AccountId xsi:nil="true"/>
        <AccountType/>
      </UserInfo>
    </Teachers>
    <AppVersion xmlns="788e9dab-efc8-45b1-945a-65cfc0b0dd90" xsi:nil="true"/>
    <Invited_Teachers xmlns="788e9dab-efc8-45b1-945a-65cfc0b0dd90" xsi:nil="true"/>
    <DefaultSectionNames xmlns="788e9dab-efc8-45b1-945a-65cfc0b0dd90" xsi:nil="true"/>
    <Self_Registration_Enabled0 xmlns="788e9dab-efc8-45b1-945a-65cfc0b0dd90" xsi:nil="true"/>
    <CultureName xmlns="788e9dab-efc8-45b1-945a-65cfc0b0dd90" xsi:nil="true"/>
    <FolderType xmlns="788e9dab-efc8-45b1-945a-65cfc0b0dd90" xsi:nil="true"/>
    <Owner xmlns="788e9dab-efc8-45b1-945a-65cfc0b0dd90">
      <UserInfo>
        <DisplayName/>
        <AccountId xsi:nil="true"/>
        <AccountType/>
      </UserInfo>
    </Owner>
    <Student_Groups xmlns="788e9dab-efc8-45b1-945a-65cfc0b0dd90">
      <UserInfo>
        <DisplayName/>
        <AccountId xsi:nil="true"/>
        <AccountType/>
      </UserInfo>
    </Student_Groups>
    <LMS_Mappings xmlns="788e9dab-efc8-45b1-945a-65cfc0b0dd90" xsi:nil="true"/>
    <NotebookType xmlns="788e9dab-efc8-45b1-945a-65cfc0b0dd90" xsi:nil="true"/>
    <Students xmlns="788e9dab-efc8-45b1-945a-65cfc0b0dd90">
      <UserInfo>
        <DisplayName/>
        <AccountId xsi:nil="true"/>
        <AccountType/>
      </UserInfo>
    </Students>
    <TeamsChannelId xmlns="788e9dab-efc8-45b1-945a-65cfc0b0dd90" xsi:nil="true"/>
    <Has_Teacher_Only_SectionGroup xmlns="788e9dab-efc8-45b1-945a-65cfc0b0dd90" xsi:nil="true"/>
    <Math_Settings xmlns="788e9dab-efc8-45b1-945a-65cfc0b0dd90" xsi:nil="true"/>
    <Distribution_Groups xmlns="788e9dab-efc8-45b1-945a-65cfc0b0dd90" xsi:nil="true"/>
    <Invited_Students xmlns="788e9dab-efc8-45b1-945a-65cfc0b0dd90" xsi:nil="true"/>
    <IsNotebookLocked xmlns="788e9dab-efc8-45b1-945a-65cfc0b0dd90" xsi:nil="true"/>
    <Is_Collaboration_Space_Locked xmlns="788e9dab-efc8-45b1-945a-65cfc0b0dd90" xsi:nil="true"/>
  </documentManagement>
</p:properties>
</file>

<file path=customXml/itemProps1.xml><?xml version="1.0" encoding="utf-8"?>
<ds:datastoreItem xmlns:ds="http://schemas.openxmlformats.org/officeDocument/2006/customXml" ds:itemID="{016FB05C-44B1-445E-86EB-7976740F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6bf2-f16b-4651-a4e8-cde87980a363"/>
    <ds:schemaRef ds:uri="788e9dab-efc8-45b1-945a-65cfc0b0d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650DE-DF62-47A8-95FE-4072FFC0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9A9FE-6AAF-4B89-8811-7322A358AAAA}">
  <ds:schemaRefs>
    <ds:schemaRef ds:uri="1ae86bf2-f16b-4651-a4e8-cde87980a363"/>
    <ds:schemaRef ds:uri="http://purl.org/dc/terms/"/>
    <ds:schemaRef ds:uri="http://purl.org/dc/elements/1.1/"/>
    <ds:schemaRef ds:uri="788e9dab-efc8-45b1-945a-65cfc0b0dd9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Blom</dc:creator>
  <cp:keywords/>
  <dc:description/>
  <cp:lastModifiedBy>Hallerström, Pernilla</cp:lastModifiedBy>
  <cp:revision>2</cp:revision>
  <cp:lastPrinted>2021-10-22T11:41:00Z</cp:lastPrinted>
  <dcterms:created xsi:type="dcterms:W3CDTF">2021-10-22T11:42:00Z</dcterms:created>
  <dcterms:modified xsi:type="dcterms:W3CDTF">2021-10-22T11:42:00Z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0x010100466E4F6F4D43EF44A1F6993108FADBAE</vt:lpwstr>
  </property>
</Properties>
</file>