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FD0C" w14:textId="4551E88A" w:rsidR="005706C2" w:rsidRPr="001E3489" w:rsidRDefault="00247148" w:rsidP="00845FBB">
      <w:pPr>
        <w:tabs>
          <w:tab w:val="left" w:pos="9000"/>
          <w:tab w:val="left" w:pos="11340"/>
        </w:tabs>
        <w:spacing w:after="120"/>
        <w:rPr>
          <w:rFonts w:ascii="Arial" w:hAnsi="Arial" w:cs="Arial"/>
          <w:sz w:val="22"/>
          <w:szCs w:val="22"/>
        </w:rPr>
      </w:pPr>
      <w:r w:rsidRPr="008F2667">
        <w:rPr>
          <w:rFonts w:ascii="Arial" w:hAnsi="Arial" w:cs="Arial"/>
          <w:sz w:val="20"/>
          <w:szCs w:val="20"/>
        </w:rPr>
        <w:t>Facklig organisatio</w:t>
      </w:r>
      <w:r w:rsidRPr="00F915FF">
        <w:rPr>
          <w:rFonts w:ascii="Arial" w:hAnsi="Arial" w:cs="Arial"/>
          <w:sz w:val="20"/>
          <w:szCs w:val="20"/>
        </w:rPr>
        <w:t>n:</w:t>
      </w:r>
      <w:r w:rsidRPr="00F915FF">
        <w:rPr>
          <w:rFonts w:ascii="Arial" w:hAnsi="Arial" w:cs="Arial"/>
          <w:b/>
          <w:sz w:val="22"/>
          <w:szCs w:val="22"/>
        </w:rPr>
        <w:t xml:space="preserve"> </w:t>
      </w:r>
      <w:bookmarkStart w:id="0" w:name="Text14"/>
      <w:r w:rsidR="00310144">
        <w:rPr>
          <w:b/>
          <w:sz w:val="26"/>
          <w:szCs w:val="2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="00310144">
        <w:rPr>
          <w:b/>
          <w:sz w:val="26"/>
          <w:szCs w:val="26"/>
        </w:rPr>
        <w:instrText xml:space="preserve"> FORMTEXT </w:instrText>
      </w:r>
      <w:r w:rsidR="00310144">
        <w:rPr>
          <w:b/>
          <w:sz w:val="26"/>
          <w:szCs w:val="26"/>
        </w:rPr>
      </w:r>
      <w:r w:rsidR="00310144">
        <w:rPr>
          <w:b/>
          <w:sz w:val="26"/>
          <w:szCs w:val="26"/>
        </w:rPr>
        <w:fldChar w:fldCharType="separate"/>
      </w:r>
      <w:r w:rsidR="00310144">
        <w:rPr>
          <w:b/>
          <w:noProof/>
          <w:sz w:val="26"/>
          <w:szCs w:val="26"/>
        </w:rPr>
        <w:t> </w:t>
      </w:r>
      <w:r w:rsidR="00310144">
        <w:rPr>
          <w:b/>
          <w:noProof/>
          <w:sz w:val="26"/>
          <w:szCs w:val="26"/>
        </w:rPr>
        <w:t> </w:t>
      </w:r>
      <w:r w:rsidR="00310144">
        <w:rPr>
          <w:b/>
          <w:noProof/>
          <w:sz w:val="26"/>
          <w:szCs w:val="26"/>
        </w:rPr>
        <w:t> </w:t>
      </w:r>
      <w:r w:rsidR="00310144">
        <w:rPr>
          <w:b/>
          <w:noProof/>
          <w:sz w:val="26"/>
          <w:szCs w:val="26"/>
        </w:rPr>
        <w:t> </w:t>
      </w:r>
      <w:r w:rsidR="00310144">
        <w:rPr>
          <w:b/>
          <w:noProof/>
          <w:sz w:val="26"/>
          <w:szCs w:val="26"/>
        </w:rPr>
        <w:t> </w:t>
      </w:r>
      <w:r w:rsidR="00310144">
        <w:rPr>
          <w:b/>
          <w:sz w:val="26"/>
          <w:szCs w:val="26"/>
        </w:rPr>
        <w:fldChar w:fldCharType="end"/>
      </w:r>
      <w:bookmarkEnd w:id="1"/>
      <w:r w:rsidR="001E3489" w:rsidRPr="00AF31F5">
        <w:rPr>
          <w:b/>
          <w:sz w:val="26"/>
          <w:szCs w:val="2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E3489" w:rsidRPr="00AF31F5">
        <w:rPr>
          <w:b/>
          <w:sz w:val="26"/>
          <w:szCs w:val="26"/>
        </w:rPr>
        <w:instrText xml:space="preserve"> FORMTEXT </w:instrText>
      </w:r>
      <w:r w:rsidR="001E3489" w:rsidRPr="00AF31F5">
        <w:rPr>
          <w:b/>
          <w:sz w:val="26"/>
          <w:szCs w:val="26"/>
        </w:rPr>
      </w:r>
      <w:r w:rsidR="001E3489" w:rsidRPr="00AF31F5">
        <w:rPr>
          <w:b/>
          <w:sz w:val="26"/>
          <w:szCs w:val="26"/>
        </w:rPr>
        <w:fldChar w:fldCharType="separate"/>
      </w:r>
      <w:r w:rsidR="001E3489" w:rsidRPr="00AF31F5">
        <w:rPr>
          <w:b/>
          <w:sz w:val="26"/>
          <w:szCs w:val="26"/>
        </w:rPr>
        <w:fldChar w:fldCharType="end"/>
      </w:r>
      <w:bookmarkEnd w:id="0"/>
      <w:r w:rsidRPr="001E3489">
        <w:rPr>
          <w:rFonts w:ascii="Arial" w:hAnsi="Arial" w:cs="Arial"/>
          <w:sz w:val="22"/>
          <w:szCs w:val="22"/>
        </w:rPr>
        <w:tab/>
      </w:r>
      <w:r w:rsidRPr="008F2667">
        <w:rPr>
          <w:rFonts w:ascii="Arial" w:hAnsi="Arial" w:cs="Arial"/>
          <w:sz w:val="20"/>
          <w:szCs w:val="20"/>
        </w:rPr>
        <w:t>Månad:</w:t>
      </w:r>
      <w:r w:rsidRPr="008F2667">
        <w:rPr>
          <w:rFonts w:ascii="Arial" w:hAnsi="Arial" w:cs="Arial"/>
          <w:sz w:val="22"/>
          <w:szCs w:val="22"/>
        </w:rPr>
        <w:t xml:space="preserve"> </w:t>
      </w:r>
      <w:r w:rsidR="00080259">
        <w:rPr>
          <w:b/>
          <w:sz w:val="26"/>
          <w:szCs w:val="26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080259">
        <w:rPr>
          <w:b/>
          <w:sz w:val="26"/>
          <w:szCs w:val="26"/>
        </w:rPr>
        <w:instrText xml:space="preserve"> FORMTEXT </w:instrText>
      </w:r>
      <w:r w:rsidR="00080259">
        <w:rPr>
          <w:b/>
          <w:sz w:val="26"/>
          <w:szCs w:val="26"/>
        </w:rPr>
      </w:r>
      <w:r w:rsidR="00080259">
        <w:rPr>
          <w:b/>
          <w:sz w:val="26"/>
          <w:szCs w:val="26"/>
        </w:rPr>
        <w:fldChar w:fldCharType="separate"/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080259">
        <w:rPr>
          <w:b/>
          <w:sz w:val="26"/>
          <w:szCs w:val="26"/>
        </w:rPr>
        <w:fldChar w:fldCharType="end"/>
      </w:r>
      <w:bookmarkEnd w:id="2"/>
      <w:r w:rsidR="00216D6A">
        <w:rPr>
          <w:rFonts w:ascii="Arial" w:hAnsi="Arial" w:cs="Arial"/>
          <w:sz w:val="22"/>
          <w:szCs w:val="22"/>
        </w:rPr>
        <w:tab/>
      </w:r>
      <w:r w:rsidRPr="008F2667">
        <w:rPr>
          <w:rFonts w:ascii="Arial" w:hAnsi="Arial" w:cs="Arial"/>
          <w:sz w:val="20"/>
          <w:szCs w:val="20"/>
        </w:rPr>
        <w:t>År:</w:t>
      </w:r>
      <w:r w:rsidRPr="001E3489">
        <w:rPr>
          <w:rFonts w:ascii="Arial" w:hAnsi="Arial" w:cs="Arial"/>
          <w:sz w:val="22"/>
          <w:szCs w:val="22"/>
        </w:rPr>
        <w:t xml:space="preserve"> </w:t>
      </w:r>
      <w:bookmarkStart w:id="3" w:name="Text17"/>
      <w:r w:rsidR="00080259">
        <w:rPr>
          <w:b/>
          <w:sz w:val="26"/>
          <w:szCs w:val="26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080259">
        <w:rPr>
          <w:b/>
          <w:sz w:val="26"/>
          <w:szCs w:val="26"/>
        </w:rPr>
        <w:instrText xml:space="preserve"> FORMTEXT </w:instrText>
      </w:r>
      <w:r w:rsidR="00080259">
        <w:rPr>
          <w:b/>
          <w:sz w:val="26"/>
          <w:szCs w:val="26"/>
        </w:rPr>
      </w:r>
      <w:r w:rsidR="00080259">
        <w:rPr>
          <w:b/>
          <w:sz w:val="26"/>
          <w:szCs w:val="26"/>
        </w:rPr>
        <w:fldChar w:fldCharType="separate"/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080259">
        <w:rPr>
          <w:b/>
          <w:sz w:val="26"/>
          <w:szCs w:val="26"/>
        </w:rPr>
        <w:fldChar w:fldCharType="end"/>
      </w:r>
      <w:bookmarkEnd w:id="3"/>
    </w:p>
    <w:p w14:paraId="723FB688" w14:textId="77777777" w:rsidR="00247148" w:rsidRPr="001E3489" w:rsidRDefault="00247148" w:rsidP="00845FBB">
      <w:pPr>
        <w:spacing w:after="120"/>
        <w:rPr>
          <w:rFonts w:ascii="Arial" w:hAnsi="Arial" w:cs="Arial"/>
          <w:sz w:val="22"/>
          <w:szCs w:val="22"/>
        </w:rPr>
      </w:pPr>
      <w:r w:rsidRPr="008F2667">
        <w:rPr>
          <w:rFonts w:ascii="Arial" w:hAnsi="Arial" w:cs="Arial"/>
          <w:sz w:val="20"/>
          <w:szCs w:val="20"/>
        </w:rPr>
        <w:t>Namn</w:t>
      </w:r>
      <w:r w:rsidRPr="008F2667">
        <w:rPr>
          <w:sz w:val="20"/>
          <w:szCs w:val="20"/>
        </w:rPr>
        <w:t>:</w:t>
      </w:r>
      <w:r w:rsidRPr="0024640A">
        <w:rPr>
          <w:sz w:val="22"/>
          <w:szCs w:val="22"/>
        </w:rPr>
        <w:t xml:space="preserve"> </w:t>
      </w:r>
      <w:bookmarkStart w:id="4" w:name="Text18"/>
      <w:r w:rsidR="00080259">
        <w:rPr>
          <w:b/>
          <w:sz w:val="26"/>
          <w:szCs w:val="26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080259">
        <w:rPr>
          <w:b/>
          <w:sz w:val="26"/>
          <w:szCs w:val="26"/>
        </w:rPr>
        <w:instrText xml:space="preserve"> FORMTEXT </w:instrText>
      </w:r>
      <w:r w:rsidR="00080259">
        <w:rPr>
          <w:b/>
          <w:sz w:val="26"/>
          <w:szCs w:val="26"/>
        </w:rPr>
      </w:r>
      <w:r w:rsidR="00080259">
        <w:rPr>
          <w:b/>
          <w:sz w:val="26"/>
          <w:szCs w:val="26"/>
        </w:rPr>
        <w:fldChar w:fldCharType="separate"/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080259">
        <w:rPr>
          <w:b/>
          <w:sz w:val="26"/>
          <w:szCs w:val="26"/>
        </w:rPr>
        <w:fldChar w:fldCharType="end"/>
      </w:r>
      <w:bookmarkEnd w:id="4"/>
    </w:p>
    <w:p w14:paraId="114A854E" w14:textId="77777777" w:rsidR="00247148" w:rsidRPr="001E3489" w:rsidRDefault="00247148" w:rsidP="00845FBB">
      <w:pPr>
        <w:spacing w:after="120"/>
        <w:rPr>
          <w:rFonts w:ascii="Arial" w:hAnsi="Arial" w:cs="Arial"/>
          <w:sz w:val="22"/>
          <w:szCs w:val="22"/>
        </w:rPr>
      </w:pPr>
      <w:r w:rsidRPr="008F2667">
        <w:rPr>
          <w:rFonts w:ascii="Arial" w:hAnsi="Arial" w:cs="Arial"/>
          <w:sz w:val="20"/>
          <w:szCs w:val="20"/>
        </w:rPr>
        <w:t>Personnummer:</w:t>
      </w:r>
      <w:r w:rsidRPr="001E3489">
        <w:rPr>
          <w:rFonts w:ascii="Arial" w:hAnsi="Arial" w:cs="Arial"/>
          <w:sz w:val="22"/>
          <w:szCs w:val="22"/>
        </w:rPr>
        <w:t xml:space="preserve"> </w:t>
      </w:r>
      <w:r w:rsidR="00080259">
        <w:rPr>
          <w:b/>
          <w:sz w:val="26"/>
          <w:szCs w:val="2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080259">
        <w:rPr>
          <w:b/>
          <w:sz w:val="26"/>
          <w:szCs w:val="26"/>
        </w:rPr>
        <w:instrText xml:space="preserve"> FORMTEXT </w:instrText>
      </w:r>
      <w:r w:rsidR="00080259">
        <w:rPr>
          <w:b/>
          <w:sz w:val="26"/>
          <w:szCs w:val="26"/>
        </w:rPr>
      </w:r>
      <w:r w:rsidR="00080259">
        <w:rPr>
          <w:b/>
          <w:sz w:val="26"/>
          <w:szCs w:val="26"/>
        </w:rPr>
        <w:fldChar w:fldCharType="separate"/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080259">
        <w:rPr>
          <w:b/>
          <w:sz w:val="26"/>
          <w:szCs w:val="26"/>
        </w:rPr>
        <w:fldChar w:fldCharType="end"/>
      </w:r>
      <w:bookmarkEnd w:id="5"/>
    </w:p>
    <w:p w14:paraId="72E8CB96" w14:textId="5D217F42" w:rsidR="00247148" w:rsidRPr="001E3489" w:rsidRDefault="0001550C" w:rsidP="00CC4095">
      <w:pPr>
        <w:spacing w:after="240"/>
        <w:rPr>
          <w:rFonts w:ascii="Arial" w:hAnsi="Arial" w:cs="Arial"/>
          <w:sz w:val="22"/>
          <w:szCs w:val="22"/>
        </w:rPr>
      </w:pPr>
      <w:r w:rsidRPr="008F266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D0A974" wp14:editId="6ED0D8FE">
                <wp:simplePos x="0" y="0"/>
                <wp:positionH relativeFrom="column">
                  <wp:posOffset>8343900</wp:posOffset>
                </wp:positionH>
                <wp:positionV relativeFrom="paragraph">
                  <wp:posOffset>38735</wp:posOffset>
                </wp:positionV>
                <wp:extent cx="1112520" cy="342900"/>
                <wp:effectExtent l="0" t="1905" r="1905" b="0"/>
                <wp:wrapNone/>
                <wp:docPr id="11257316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FD58B" w14:textId="77777777" w:rsidR="005E3077" w:rsidRPr="00D13CF3" w:rsidRDefault="005E307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Ifylls av personal-kontoret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0A97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657pt;margin-top:3.05pt;width:87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" filled="f" stroked="f">
                <v:textbox>
                  <w:txbxContent>
                    <w:p w14:paraId="219FD58B" w14:textId="77777777" w:rsidR="005E3077" w:rsidRPr="00D13CF3" w:rsidRDefault="005E307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Ifylls av personal-kontoret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018EC5" wp14:editId="5BC7EB54">
                <wp:simplePos x="0" y="0"/>
                <wp:positionH relativeFrom="column">
                  <wp:posOffset>7225030</wp:posOffset>
                </wp:positionH>
                <wp:positionV relativeFrom="paragraph">
                  <wp:posOffset>38735</wp:posOffset>
                </wp:positionV>
                <wp:extent cx="1371600" cy="457200"/>
                <wp:effectExtent l="0" t="1905" r="4445" b="0"/>
                <wp:wrapNone/>
                <wp:docPr id="183178726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45CAE" w14:textId="77777777" w:rsidR="005E3077" w:rsidRPr="00607332" w:rsidRDefault="005E3077" w:rsidP="00A138C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73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Gäller förtroendevalda med fast facklig tid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18EC5" id="Text Box 19" o:spid="_x0000_s1027" type="#_x0000_t202" style="position:absolute;margin-left:568.9pt;margin-top:3.05pt;width:10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" filled="f" stroked="f">
                <v:textbox>
                  <w:txbxContent>
                    <w:p w14:paraId="43545CAE" w14:textId="77777777" w:rsidR="005E3077" w:rsidRPr="00607332" w:rsidRDefault="005E3077" w:rsidP="00A138C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07332">
                        <w:rPr>
                          <w:rFonts w:ascii="Arial" w:hAnsi="Arial" w:cs="Arial"/>
                          <w:sz w:val="16"/>
                          <w:szCs w:val="16"/>
                        </w:rPr>
                        <w:t>Gäller förtroendevalda med fast facklig tid</w:t>
                      </w:r>
                    </w:p>
                  </w:txbxContent>
                </v:textbox>
              </v:shape>
            </w:pict>
          </mc:Fallback>
        </mc:AlternateContent>
      </w:r>
      <w:r w:rsidR="00247148" w:rsidRPr="008F2667">
        <w:rPr>
          <w:rFonts w:ascii="Arial" w:hAnsi="Arial" w:cs="Arial"/>
          <w:sz w:val="20"/>
          <w:szCs w:val="20"/>
        </w:rPr>
        <w:t>Ordinarie arbetsställe:</w:t>
      </w:r>
      <w:r w:rsidR="00247148" w:rsidRPr="008F2667">
        <w:rPr>
          <w:rFonts w:ascii="Arial" w:hAnsi="Arial" w:cs="Arial"/>
          <w:sz w:val="22"/>
          <w:szCs w:val="22"/>
        </w:rPr>
        <w:t xml:space="preserve"> </w:t>
      </w:r>
      <w:bookmarkStart w:id="6" w:name="Text20"/>
      <w:r w:rsidR="00080259">
        <w:rPr>
          <w:b/>
          <w:sz w:val="26"/>
          <w:szCs w:val="2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080259">
        <w:rPr>
          <w:b/>
          <w:sz w:val="26"/>
          <w:szCs w:val="26"/>
        </w:rPr>
        <w:instrText xml:space="preserve"> FORMTEXT </w:instrText>
      </w:r>
      <w:r w:rsidR="00080259">
        <w:rPr>
          <w:b/>
          <w:sz w:val="26"/>
          <w:szCs w:val="26"/>
        </w:rPr>
      </w:r>
      <w:r w:rsidR="00080259">
        <w:rPr>
          <w:b/>
          <w:sz w:val="26"/>
          <w:szCs w:val="26"/>
        </w:rPr>
        <w:fldChar w:fldCharType="separate"/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186293">
        <w:rPr>
          <w:b/>
          <w:sz w:val="26"/>
          <w:szCs w:val="26"/>
        </w:rPr>
        <w:t> </w:t>
      </w:r>
      <w:r w:rsidR="00080259">
        <w:rPr>
          <w:b/>
          <w:sz w:val="26"/>
          <w:szCs w:val="26"/>
        </w:rPr>
        <w:fldChar w:fldCharType="end"/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6"/>
        <w:gridCol w:w="6680"/>
        <w:gridCol w:w="882"/>
        <w:gridCol w:w="850"/>
        <w:gridCol w:w="1554"/>
        <w:gridCol w:w="850"/>
        <w:gridCol w:w="866"/>
        <w:gridCol w:w="816"/>
        <w:gridCol w:w="816"/>
      </w:tblGrid>
      <w:tr w:rsidR="00551015" w:rsidRPr="00FA595E" w14:paraId="2AEA78B1" w14:textId="77777777" w:rsidTr="00FA595E">
        <w:trPr>
          <w:trHeight w:val="951"/>
        </w:trPr>
        <w:tc>
          <w:tcPr>
            <w:tcW w:w="1566" w:type="dxa"/>
            <w:tcBorders>
              <w:top w:val="single" w:sz="4" w:space="0" w:color="auto"/>
            </w:tcBorders>
          </w:tcPr>
          <w:p w14:paraId="67D739EB" w14:textId="77777777" w:rsidR="00551015" w:rsidRPr="00FA595E" w:rsidRDefault="00551015" w:rsidP="00FA595E">
            <w:pPr>
              <w:spacing w:before="800"/>
              <w:rPr>
                <w:rFonts w:ascii="Arial" w:hAnsi="Arial" w:cs="Arial"/>
                <w:b/>
              </w:rPr>
            </w:pPr>
            <w:r w:rsidRPr="00FA595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6680" w:type="dxa"/>
            <w:tcBorders>
              <w:top w:val="single" w:sz="4" w:space="0" w:color="auto"/>
            </w:tcBorders>
          </w:tcPr>
          <w:p w14:paraId="46D5D319" w14:textId="592E0AF5" w:rsidR="00551015" w:rsidRPr="00FA595E" w:rsidRDefault="0001550C" w:rsidP="00FA595E">
            <w:pPr>
              <w:spacing w:before="800"/>
              <w:rPr>
                <w:rFonts w:ascii="Arial" w:hAnsi="Arial" w:cs="Arial"/>
                <w:b/>
              </w:rPr>
            </w:pPr>
            <w:r w:rsidRPr="00FA595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CF0E49" wp14:editId="3340D4BC">
                      <wp:simplePos x="0" y="0"/>
                      <wp:positionH relativeFrom="column">
                        <wp:posOffset>4172585</wp:posOffset>
                      </wp:positionH>
                      <wp:positionV relativeFrom="paragraph">
                        <wp:posOffset>-6985</wp:posOffset>
                      </wp:positionV>
                      <wp:extent cx="1101725" cy="342900"/>
                      <wp:effectExtent l="13970" t="9525" r="8255" b="9525"/>
                      <wp:wrapNone/>
                      <wp:docPr id="1845056289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17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AE58E" w14:textId="77777777" w:rsidR="005E3077" w:rsidRPr="008309FF" w:rsidRDefault="005E3077" w:rsidP="006817F5">
                                  <w:pPr>
                                    <w:spacing w:before="1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309F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Antal timmar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F0E49" id="Text Box 27" o:spid="_x0000_s1028" type="#_x0000_t202" style="position:absolute;margin-left:328.55pt;margin-top:-.55pt;width:86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" strokeweight=".5pt">
                      <v:textbox>
                        <w:txbxContent>
                          <w:p w14:paraId="077AE58E" w14:textId="77777777" w:rsidR="005E3077" w:rsidRPr="008309FF" w:rsidRDefault="005E3077" w:rsidP="006817F5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309F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Antal timmar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1015" w:rsidRPr="00FA595E">
              <w:rPr>
                <w:rFonts w:ascii="Arial" w:hAnsi="Arial" w:cs="Arial"/>
                <w:b/>
                <w:sz w:val="20"/>
                <w:szCs w:val="20"/>
              </w:rPr>
              <w:t>Fackligt uppdrag – kurs – utbildning</w:t>
            </w: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1410410C" w14:textId="77777777" w:rsidR="00551015" w:rsidRPr="00FA595E" w:rsidRDefault="00551015" w:rsidP="00FA595E">
            <w:pPr>
              <w:spacing w:before="600"/>
              <w:rPr>
                <w:rFonts w:ascii="Arial" w:hAnsi="Arial" w:cs="Arial"/>
                <w:b/>
                <w:sz w:val="20"/>
                <w:szCs w:val="20"/>
              </w:rPr>
            </w:pPr>
            <w:r w:rsidRPr="00FA595E">
              <w:rPr>
                <w:rFonts w:ascii="Arial" w:hAnsi="Arial" w:cs="Arial"/>
                <w:b/>
                <w:sz w:val="20"/>
                <w:szCs w:val="20"/>
              </w:rPr>
              <w:t>Med lön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9C3077" w14:textId="77777777" w:rsidR="00551015" w:rsidRPr="00FA595E" w:rsidRDefault="00551015" w:rsidP="00FA595E">
            <w:pPr>
              <w:spacing w:before="600"/>
              <w:rPr>
                <w:rFonts w:ascii="Arial" w:hAnsi="Arial" w:cs="Arial"/>
                <w:b/>
                <w:sz w:val="20"/>
                <w:szCs w:val="20"/>
              </w:rPr>
            </w:pPr>
            <w:r w:rsidRPr="00FA595E">
              <w:rPr>
                <w:rFonts w:ascii="Arial" w:hAnsi="Arial" w:cs="Arial"/>
                <w:b/>
                <w:sz w:val="20"/>
                <w:szCs w:val="20"/>
              </w:rPr>
              <w:t>Utan lön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12" w:space="0" w:color="auto"/>
            </w:tcBorders>
          </w:tcPr>
          <w:p w14:paraId="58FC2D88" w14:textId="77777777" w:rsidR="00551015" w:rsidRPr="00FA595E" w:rsidRDefault="00551015" w:rsidP="00FA595E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FA595E">
              <w:rPr>
                <w:rFonts w:ascii="Arial" w:hAnsi="Arial" w:cs="Arial"/>
                <w:b/>
                <w:sz w:val="14"/>
                <w:szCs w:val="14"/>
              </w:rPr>
              <w:t>Facklig tid som utförts på ledig tid/inte arbetstid som senare tas ut i komp, ange timmar*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</w:tcBorders>
          </w:tcPr>
          <w:p w14:paraId="5D6B8E40" w14:textId="77777777" w:rsidR="00551015" w:rsidRPr="00FA595E" w:rsidRDefault="00551015" w:rsidP="00FA595E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FA595E">
              <w:rPr>
                <w:rFonts w:ascii="Arial" w:hAnsi="Arial" w:cs="Arial"/>
                <w:b/>
                <w:sz w:val="14"/>
                <w:szCs w:val="14"/>
              </w:rPr>
              <w:t>Skulle ha arbetat facklig tid, ange timmar</w:t>
            </w:r>
          </w:p>
        </w:tc>
        <w:tc>
          <w:tcPr>
            <w:tcW w:w="866" w:type="dxa"/>
            <w:tcBorders>
              <w:top w:val="single" w:sz="4" w:space="0" w:color="auto"/>
              <w:right w:val="single" w:sz="12" w:space="0" w:color="auto"/>
            </w:tcBorders>
          </w:tcPr>
          <w:p w14:paraId="023D10E9" w14:textId="77777777" w:rsidR="00551015" w:rsidRPr="00FA595E" w:rsidRDefault="00551015" w:rsidP="00FA595E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FA595E">
              <w:rPr>
                <w:rFonts w:ascii="Arial" w:hAnsi="Arial" w:cs="Arial"/>
                <w:b/>
                <w:sz w:val="14"/>
                <w:szCs w:val="14"/>
              </w:rPr>
              <w:t>Åter- lämnade</w:t>
            </w:r>
            <w:proofErr w:type="gramEnd"/>
            <w:r w:rsidRPr="00FA595E">
              <w:rPr>
                <w:rFonts w:ascii="Arial" w:hAnsi="Arial" w:cs="Arial"/>
                <w:b/>
                <w:sz w:val="14"/>
                <w:szCs w:val="14"/>
              </w:rPr>
              <w:t xml:space="preserve"> timmar, ange timmar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12" w:space="0" w:color="auto"/>
            </w:tcBorders>
          </w:tcPr>
          <w:p w14:paraId="7BBE5E15" w14:textId="77777777" w:rsidR="00551015" w:rsidRPr="00FA595E" w:rsidRDefault="00551015" w:rsidP="00FA595E">
            <w:pPr>
              <w:spacing w:before="120"/>
              <w:rPr>
                <w:rFonts w:ascii="Arial" w:hAnsi="Arial" w:cs="Arial"/>
                <w:b/>
              </w:rPr>
            </w:pPr>
            <w:r w:rsidRPr="00FA595E">
              <w:rPr>
                <w:rFonts w:ascii="Arial" w:hAnsi="Arial" w:cs="Arial"/>
                <w:b/>
                <w:sz w:val="20"/>
                <w:szCs w:val="20"/>
              </w:rPr>
              <w:t>Med lön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14:paraId="512C489C" w14:textId="77777777" w:rsidR="00551015" w:rsidRPr="00FA595E" w:rsidRDefault="00551015" w:rsidP="00FA595E">
            <w:pPr>
              <w:spacing w:before="120"/>
              <w:rPr>
                <w:rFonts w:ascii="Arial" w:hAnsi="Arial" w:cs="Arial"/>
                <w:b/>
              </w:rPr>
            </w:pPr>
            <w:r w:rsidRPr="00FA595E">
              <w:rPr>
                <w:rFonts w:ascii="Arial" w:hAnsi="Arial" w:cs="Arial"/>
                <w:b/>
                <w:sz w:val="20"/>
                <w:szCs w:val="20"/>
              </w:rPr>
              <w:t>Utan lön</w:t>
            </w:r>
          </w:p>
        </w:tc>
      </w:tr>
      <w:tr w:rsidR="00551015" w:rsidRPr="008309FF" w14:paraId="07062D52" w14:textId="77777777" w:rsidTr="00FA595E">
        <w:tc>
          <w:tcPr>
            <w:tcW w:w="1566" w:type="dxa"/>
          </w:tcPr>
          <w:p w14:paraId="0024E6FC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80" w:type="dxa"/>
          </w:tcPr>
          <w:p w14:paraId="22BE0C5E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2" w:type="dxa"/>
          </w:tcPr>
          <w:p w14:paraId="6FED3C2D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7B2A8441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29209FD6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63A08FB5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21B61116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60BA35E8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62B2F8F8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1015" w:rsidRPr="008309FF" w14:paraId="487FA033" w14:textId="77777777" w:rsidTr="00FA595E">
        <w:tc>
          <w:tcPr>
            <w:tcW w:w="1566" w:type="dxa"/>
          </w:tcPr>
          <w:p w14:paraId="1305537F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80" w:type="dxa"/>
          </w:tcPr>
          <w:p w14:paraId="4E60E529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2" w:type="dxa"/>
          </w:tcPr>
          <w:p w14:paraId="76442E4F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0B1736D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22A5F7A3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5419F64A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030A5911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3F078F08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2007060B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1015" w:rsidRPr="008309FF" w14:paraId="6F78CC2E" w14:textId="77777777" w:rsidTr="00FA595E">
        <w:tc>
          <w:tcPr>
            <w:tcW w:w="1566" w:type="dxa"/>
          </w:tcPr>
          <w:p w14:paraId="633193F3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80" w:type="dxa"/>
          </w:tcPr>
          <w:p w14:paraId="0005BFCD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2" w:type="dxa"/>
          </w:tcPr>
          <w:p w14:paraId="779BCBE0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EE93741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43F98903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570A0E1B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37CC0FBB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2A843E52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2E578AE9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1015" w:rsidRPr="008309FF" w14:paraId="2E976457" w14:textId="77777777" w:rsidTr="00FA595E">
        <w:tc>
          <w:tcPr>
            <w:tcW w:w="1566" w:type="dxa"/>
          </w:tcPr>
          <w:p w14:paraId="083E021E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80" w:type="dxa"/>
          </w:tcPr>
          <w:p w14:paraId="4DE3E0AF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2" w:type="dxa"/>
          </w:tcPr>
          <w:p w14:paraId="3A2F84B9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C037D4E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3CEAF9D8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1D7FAB83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45E3847A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445E0586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6606D146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1015" w:rsidRPr="008309FF" w14:paraId="03B37BE7" w14:textId="77777777" w:rsidTr="00FA595E">
        <w:tc>
          <w:tcPr>
            <w:tcW w:w="1566" w:type="dxa"/>
          </w:tcPr>
          <w:p w14:paraId="00F12564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80" w:type="dxa"/>
          </w:tcPr>
          <w:p w14:paraId="3E342141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2" w:type="dxa"/>
          </w:tcPr>
          <w:p w14:paraId="70EC8FBB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3E52EB6D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0E1E7D0F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42B04E5D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00BB1C2F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2534D4BF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76D27A87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1015" w:rsidRPr="008309FF" w14:paraId="15C1EFFF" w14:textId="77777777" w:rsidTr="00FA595E">
        <w:tc>
          <w:tcPr>
            <w:tcW w:w="1566" w:type="dxa"/>
          </w:tcPr>
          <w:p w14:paraId="17A5098A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80" w:type="dxa"/>
          </w:tcPr>
          <w:p w14:paraId="316BA496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2" w:type="dxa"/>
          </w:tcPr>
          <w:p w14:paraId="0995E3D7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56525E4F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30F8E72C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57C96118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639EB4F3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5A90C94F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7F87BF46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1015" w:rsidRPr="008309FF" w14:paraId="63B0799D" w14:textId="77777777" w:rsidTr="00FA595E">
        <w:tc>
          <w:tcPr>
            <w:tcW w:w="1566" w:type="dxa"/>
          </w:tcPr>
          <w:p w14:paraId="4C20BE03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80" w:type="dxa"/>
          </w:tcPr>
          <w:p w14:paraId="1F2651A8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2" w:type="dxa"/>
          </w:tcPr>
          <w:p w14:paraId="1C176855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490A5799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2CCF76CE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2E0D77BB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55B711EE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6B37BEDC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54A1F13C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1015" w:rsidRPr="008309FF" w14:paraId="55778448" w14:textId="77777777" w:rsidTr="00FA595E">
        <w:tc>
          <w:tcPr>
            <w:tcW w:w="1566" w:type="dxa"/>
          </w:tcPr>
          <w:p w14:paraId="04366EAE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80" w:type="dxa"/>
          </w:tcPr>
          <w:p w14:paraId="3740B93E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2" w:type="dxa"/>
          </w:tcPr>
          <w:p w14:paraId="490F438F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699F9C17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2B3401B6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0532776A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7C1BDE3E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5429EE54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67A8E574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1015" w:rsidRPr="008309FF" w14:paraId="087A5FB3" w14:textId="77777777" w:rsidTr="00FA595E">
        <w:tc>
          <w:tcPr>
            <w:tcW w:w="1566" w:type="dxa"/>
          </w:tcPr>
          <w:p w14:paraId="651AA2A2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80" w:type="dxa"/>
          </w:tcPr>
          <w:p w14:paraId="49DE10F2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2" w:type="dxa"/>
          </w:tcPr>
          <w:p w14:paraId="673CE390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25F2E860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72C97547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35A50CCB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17E8A615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53384167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3031FB17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1015" w:rsidRPr="008309FF" w14:paraId="3F67DD57" w14:textId="77777777" w:rsidTr="00FA595E">
        <w:tc>
          <w:tcPr>
            <w:tcW w:w="1566" w:type="dxa"/>
          </w:tcPr>
          <w:p w14:paraId="59B60E4C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680" w:type="dxa"/>
          </w:tcPr>
          <w:p w14:paraId="384F6342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2" w:type="dxa"/>
          </w:tcPr>
          <w:p w14:paraId="589FB929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</w:tcPr>
          <w:p w14:paraId="028F401A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4C9ACFA1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6A1C3771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5787E6BB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13AB775E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14:paraId="340F060D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51015" w:rsidRPr="008309FF" w14:paraId="11B277C9" w14:textId="77777777" w:rsidTr="00FA595E">
        <w:tc>
          <w:tcPr>
            <w:tcW w:w="1566" w:type="dxa"/>
          </w:tcPr>
          <w:p w14:paraId="0EA32A6D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680" w:type="dxa"/>
          </w:tcPr>
          <w:p w14:paraId="249F4694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82" w:type="dxa"/>
          </w:tcPr>
          <w:p w14:paraId="0D637156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850" w:type="dxa"/>
          </w:tcPr>
          <w:p w14:paraId="3AFFB45A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554" w:type="dxa"/>
            <w:tcBorders>
              <w:right w:val="single" w:sz="12" w:space="0" w:color="auto"/>
            </w:tcBorders>
          </w:tcPr>
          <w:p w14:paraId="7EB6BECD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43C2C412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866" w:type="dxa"/>
            <w:tcBorders>
              <w:right w:val="single" w:sz="12" w:space="0" w:color="auto"/>
            </w:tcBorders>
          </w:tcPr>
          <w:p w14:paraId="21E8BB49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816" w:type="dxa"/>
            <w:tcBorders>
              <w:left w:val="single" w:sz="12" w:space="0" w:color="auto"/>
            </w:tcBorders>
          </w:tcPr>
          <w:p w14:paraId="7865A3B3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816" w:type="dxa"/>
          </w:tcPr>
          <w:p w14:paraId="6E461577" w14:textId="77777777" w:rsidR="00551015" w:rsidRPr="008309FF" w:rsidRDefault="00551015" w:rsidP="00FA595E">
            <w:pPr>
              <w:spacing w:before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06AA0FBF" w14:textId="77777777" w:rsidR="00845FBB" w:rsidRPr="00845FBB" w:rsidRDefault="00845FBB" w:rsidP="001E3489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Gäller Kommunal och 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Lärarförbundet</w:t>
        </w:r>
      </w:smartTag>
      <w:r>
        <w:rPr>
          <w:rFonts w:ascii="Arial" w:hAnsi="Arial" w:cs="Arial"/>
          <w:sz w:val="20"/>
          <w:szCs w:val="20"/>
        </w:rPr>
        <w:t xml:space="preserve">, se respektive </w:t>
      </w:r>
      <w:r w:rsidR="00E04AC4">
        <w:rPr>
          <w:rFonts w:ascii="Arial" w:hAnsi="Arial" w:cs="Arial"/>
          <w:sz w:val="20"/>
          <w:szCs w:val="20"/>
        </w:rPr>
        <w:t xml:space="preserve">organisations </w:t>
      </w:r>
      <w:r>
        <w:rPr>
          <w:rFonts w:ascii="Arial" w:hAnsi="Arial" w:cs="Arial"/>
          <w:sz w:val="20"/>
          <w:szCs w:val="20"/>
        </w:rPr>
        <w:t>avtal</w:t>
      </w:r>
    </w:p>
    <w:p w14:paraId="452ACEEE" w14:textId="77777777" w:rsidR="00247148" w:rsidRPr="00135941" w:rsidRDefault="00247148" w:rsidP="001E3489">
      <w:pPr>
        <w:spacing w:before="120"/>
        <w:rPr>
          <w:rFonts w:ascii="Arial" w:hAnsi="Arial" w:cs="Arial"/>
          <w:b/>
        </w:rPr>
      </w:pPr>
      <w:r w:rsidRPr="00135941">
        <w:rPr>
          <w:rFonts w:ascii="Arial" w:hAnsi="Arial" w:cs="Arial"/>
          <w:b/>
        </w:rPr>
        <w:t>Bifoga befintlig/a kallelse/r</w:t>
      </w:r>
    </w:p>
    <w:p w14:paraId="16515150" w14:textId="77777777" w:rsidR="00247148" w:rsidRPr="001E3489" w:rsidRDefault="00247148" w:rsidP="001E3489">
      <w:pPr>
        <w:tabs>
          <w:tab w:val="right" w:leader="underscore" w:pos="4860"/>
          <w:tab w:val="left" w:pos="5040"/>
          <w:tab w:val="right" w:leader="underscore" w:pos="7380"/>
        </w:tabs>
        <w:spacing w:before="480"/>
        <w:rPr>
          <w:rFonts w:ascii="Arial" w:hAnsi="Arial" w:cs="Arial"/>
          <w:sz w:val="20"/>
          <w:szCs w:val="20"/>
        </w:rPr>
      </w:pPr>
      <w:r w:rsidRPr="001E3489">
        <w:rPr>
          <w:rFonts w:ascii="Arial" w:hAnsi="Arial" w:cs="Arial"/>
          <w:sz w:val="20"/>
          <w:szCs w:val="20"/>
        </w:rPr>
        <w:t>Förtroendevald:</w:t>
      </w:r>
      <w:r w:rsidRPr="001E3489">
        <w:rPr>
          <w:rFonts w:ascii="Arial" w:hAnsi="Arial" w:cs="Arial"/>
          <w:sz w:val="20"/>
          <w:szCs w:val="20"/>
        </w:rPr>
        <w:tab/>
      </w:r>
      <w:r w:rsidRPr="001E3489">
        <w:rPr>
          <w:rFonts w:ascii="Arial" w:hAnsi="Arial" w:cs="Arial"/>
          <w:sz w:val="20"/>
          <w:szCs w:val="20"/>
        </w:rPr>
        <w:tab/>
        <w:t>Datum:</w:t>
      </w:r>
      <w:r w:rsidRPr="001E3489">
        <w:rPr>
          <w:rFonts w:ascii="Arial" w:hAnsi="Arial" w:cs="Arial"/>
          <w:sz w:val="20"/>
          <w:szCs w:val="20"/>
        </w:rPr>
        <w:tab/>
      </w:r>
    </w:p>
    <w:p w14:paraId="48A91D2A" w14:textId="77777777" w:rsidR="00135941" w:rsidRDefault="001E3489" w:rsidP="00A821E3">
      <w:pPr>
        <w:tabs>
          <w:tab w:val="right" w:leader="underscore" w:pos="4860"/>
          <w:tab w:val="left" w:pos="5040"/>
          <w:tab w:val="right" w:leader="underscore" w:pos="7380"/>
          <w:tab w:val="left" w:pos="7560"/>
          <w:tab w:val="right" w:leader="underscore" w:pos="12049"/>
          <w:tab w:val="left" w:pos="12616"/>
          <w:tab w:val="right" w:leader="underscore" w:pos="15480"/>
        </w:tabs>
        <w:spacing w:before="480"/>
      </w:pPr>
      <w:r>
        <w:rPr>
          <w:rFonts w:ascii="Arial" w:hAnsi="Arial" w:cs="Arial"/>
          <w:sz w:val="20"/>
          <w:szCs w:val="20"/>
        </w:rPr>
        <w:t>Chefens underskrift</w:t>
      </w:r>
      <w:r w:rsidR="00135941" w:rsidRPr="001E3489">
        <w:rPr>
          <w:rFonts w:ascii="Arial" w:hAnsi="Arial" w:cs="Arial"/>
          <w:sz w:val="20"/>
          <w:szCs w:val="20"/>
        </w:rPr>
        <w:t>:</w:t>
      </w:r>
      <w:r w:rsidR="00135941" w:rsidRPr="001E3489">
        <w:rPr>
          <w:rFonts w:ascii="Arial" w:hAnsi="Arial" w:cs="Arial"/>
          <w:sz w:val="20"/>
          <w:szCs w:val="20"/>
        </w:rPr>
        <w:tab/>
      </w:r>
      <w:r w:rsidR="00135941" w:rsidRPr="001E3489">
        <w:rPr>
          <w:rFonts w:ascii="Arial" w:hAnsi="Arial" w:cs="Arial"/>
          <w:sz w:val="20"/>
          <w:szCs w:val="20"/>
        </w:rPr>
        <w:tab/>
        <w:t>Datum:</w:t>
      </w:r>
      <w:r w:rsidR="00135941" w:rsidRPr="001E3489">
        <w:rPr>
          <w:rFonts w:ascii="Arial" w:hAnsi="Arial" w:cs="Arial"/>
          <w:sz w:val="20"/>
          <w:szCs w:val="20"/>
        </w:rPr>
        <w:tab/>
      </w:r>
      <w:r w:rsidR="00135941" w:rsidRPr="001E3489">
        <w:rPr>
          <w:rFonts w:ascii="Arial" w:hAnsi="Arial" w:cs="Arial"/>
          <w:sz w:val="20"/>
          <w:szCs w:val="20"/>
        </w:rPr>
        <w:tab/>
      </w:r>
      <w:r w:rsidRPr="001E3489">
        <w:rPr>
          <w:rFonts w:ascii="Arial" w:hAnsi="Arial" w:cs="Arial"/>
          <w:sz w:val="20"/>
          <w:szCs w:val="20"/>
        </w:rPr>
        <w:t>B</w:t>
      </w:r>
      <w:r w:rsidR="00A821E3">
        <w:rPr>
          <w:rFonts w:ascii="Arial" w:hAnsi="Arial" w:cs="Arial"/>
          <w:sz w:val="20"/>
          <w:szCs w:val="20"/>
        </w:rPr>
        <w:t>eviljas av</w:t>
      </w:r>
      <w:r w:rsidR="00135941" w:rsidRPr="001E3489">
        <w:rPr>
          <w:rFonts w:ascii="Arial" w:hAnsi="Arial" w:cs="Arial"/>
          <w:sz w:val="20"/>
          <w:szCs w:val="20"/>
        </w:rPr>
        <w:t xml:space="preserve">: </w:t>
      </w:r>
      <w:r w:rsidR="00135941" w:rsidRPr="001E3489">
        <w:rPr>
          <w:rFonts w:ascii="Arial" w:hAnsi="Arial" w:cs="Arial"/>
          <w:sz w:val="20"/>
          <w:szCs w:val="20"/>
        </w:rPr>
        <w:tab/>
      </w:r>
      <w:r w:rsidR="00135941" w:rsidRPr="001E3489">
        <w:rPr>
          <w:rFonts w:ascii="Arial" w:hAnsi="Arial" w:cs="Arial"/>
          <w:sz w:val="20"/>
          <w:szCs w:val="20"/>
        </w:rPr>
        <w:tab/>
        <w:t>Datum:</w:t>
      </w:r>
      <w:r w:rsidR="00135941" w:rsidRPr="001E3489">
        <w:rPr>
          <w:rFonts w:ascii="Arial" w:hAnsi="Arial" w:cs="Arial"/>
          <w:sz w:val="20"/>
          <w:szCs w:val="20"/>
        </w:rPr>
        <w:tab/>
      </w:r>
    </w:p>
    <w:sectPr w:rsidR="00135941" w:rsidSect="001578E4">
      <w:headerReference w:type="default" r:id="rId6"/>
      <w:footerReference w:type="default" r:id="rId7"/>
      <w:pgSz w:w="16838" w:h="11906" w:orient="landscape"/>
      <w:pgMar w:top="1418" w:right="638" w:bottom="180" w:left="720" w:header="709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22DF" w14:textId="77777777" w:rsidR="00957822" w:rsidRDefault="00957822">
      <w:r>
        <w:separator/>
      </w:r>
    </w:p>
  </w:endnote>
  <w:endnote w:type="continuationSeparator" w:id="0">
    <w:p w14:paraId="4B7291F1" w14:textId="77777777" w:rsidR="00957822" w:rsidRDefault="0095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95E60" w14:textId="60BF1C6B" w:rsidR="00AC2C69" w:rsidRDefault="00B53CA4">
    <w:pPr>
      <w:pStyle w:val="Sidfot"/>
      <w:rPr>
        <w:sz w:val="16"/>
        <w:szCs w:val="16"/>
      </w:rPr>
    </w:pPr>
    <w:r w:rsidRPr="00B53CA4">
      <w:rPr>
        <w:sz w:val="16"/>
        <w:szCs w:val="16"/>
      </w:rPr>
      <w:t>Ledighet för fackliga uppdrag - Månadsredovisning</w:t>
    </w:r>
    <w:r w:rsidR="008235FA">
      <w:rPr>
        <w:sz w:val="16"/>
        <w:szCs w:val="16"/>
      </w:rPr>
      <w:t xml:space="preserve"> </w:t>
    </w:r>
    <w:r w:rsidR="001578E4">
      <w:rPr>
        <w:sz w:val="16"/>
        <w:szCs w:val="16"/>
      </w:rPr>
      <w:t xml:space="preserve">   </w:t>
    </w:r>
    <w:proofErr w:type="gramStart"/>
    <w:r w:rsidR="0001550C">
      <w:rPr>
        <w:sz w:val="16"/>
        <w:szCs w:val="16"/>
      </w:rPr>
      <w:t>2026-02</w:t>
    </w:r>
    <w:proofErr w:type="gramEnd"/>
    <w:r w:rsidR="008235FA">
      <w:rPr>
        <w:sz w:val="16"/>
        <w:szCs w:val="16"/>
      </w:rPr>
      <w:t xml:space="preserve"> </w:t>
    </w:r>
    <w:r w:rsidR="00A821E3">
      <w:rPr>
        <w:sz w:val="16"/>
        <w:szCs w:val="16"/>
      </w:rPr>
      <w:t>Es</w:t>
    </w:r>
  </w:p>
  <w:p w14:paraId="16862E91" w14:textId="77777777" w:rsidR="001578E4" w:rsidRDefault="001578E4" w:rsidP="001578E4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033982">
      <w:rPr>
        <w:sz w:val="16"/>
      </w:rPr>
      <w:t>Ledighet för fackligt uppdrag - månadsredovisning (blankett)</w:t>
    </w:r>
  </w:p>
  <w:p w14:paraId="34B5322A" w14:textId="77777777" w:rsidR="008235FA" w:rsidRPr="00AC2C69" w:rsidRDefault="008235FA" w:rsidP="001578E4">
    <w:pPr>
      <w:pStyle w:val="Sidfo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AD49" w14:textId="77777777" w:rsidR="00957822" w:rsidRDefault="00957822">
      <w:r>
        <w:separator/>
      </w:r>
    </w:p>
  </w:footnote>
  <w:footnote w:type="continuationSeparator" w:id="0">
    <w:p w14:paraId="43C07BFF" w14:textId="77777777" w:rsidR="00957822" w:rsidRDefault="00957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3528"/>
      <w:gridCol w:w="9360"/>
    </w:tblGrid>
    <w:tr w:rsidR="005E3077" w14:paraId="6B8A3E5B" w14:textId="77777777" w:rsidTr="00FA595E">
      <w:tc>
        <w:tcPr>
          <w:tcW w:w="3528" w:type="dxa"/>
        </w:tcPr>
        <w:p w14:paraId="28CF1889" w14:textId="46075AA2" w:rsidR="005E3077" w:rsidRPr="00FA4CE0" w:rsidRDefault="0001550C" w:rsidP="001E3489">
          <w:pPr>
            <w:pStyle w:val="Sidhuvud"/>
            <w:rPr>
              <w:sz w:val="18"/>
            </w:rPr>
          </w:pPr>
          <w:r w:rsidRPr="00FA4CE0">
            <w:rPr>
              <w:noProof/>
              <w:sz w:val="18"/>
            </w:rPr>
            <w:drawing>
              <wp:anchor distT="36576" distB="36576" distL="36576" distR="36576" simplePos="0" relativeHeight="251657728" behindDoc="0" locked="0" layoutInCell="1" allowOverlap="1" wp14:anchorId="6AD8FE47" wp14:editId="78B15499">
                <wp:simplePos x="0" y="0"/>
                <wp:positionH relativeFrom="column">
                  <wp:posOffset>-47625</wp:posOffset>
                </wp:positionH>
                <wp:positionV relativeFrom="paragraph">
                  <wp:posOffset>-321310</wp:posOffset>
                </wp:positionV>
                <wp:extent cx="1371600" cy="457200"/>
                <wp:effectExtent l="0" t="0" r="0" b="0"/>
                <wp:wrapNone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ECF8B7" w14:textId="77777777" w:rsidR="00A821E3" w:rsidRPr="00FA4CE0" w:rsidRDefault="001578E4" w:rsidP="008235FA">
          <w:pPr>
            <w:pStyle w:val="Sidhuvud"/>
            <w:rPr>
              <w:sz w:val="18"/>
            </w:rPr>
          </w:pPr>
          <w:r>
            <w:rPr>
              <w:sz w:val="18"/>
            </w:rPr>
            <w:t>Kommunledningskontoret</w:t>
          </w:r>
        </w:p>
      </w:tc>
      <w:tc>
        <w:tcPr>
          <w:tcW w:w="9360" w:type="dxa"/>
        </w:tcPr>
        <w:p w14:paraId="3D0E601E" w14:textId="5AAD48D3" w:rsidR="005E3077" w:rsidRPr="00FA595E" w:rsidRDefault="005E3077" w:rsidP="00FA595E">
          <w:pPr>
            <w:pStyle w:val="Sidhuvud"/>
            <w:tabs>
              <w:tab w:val="clear" w:pos="4536"/>
            </w:tabs>
            <w:jc w:val="center"/>
            <w:rPr>
              <w:rFonts w:ascii="Arial" w:hAnsi="Arial" w:cs="Arial"/>
              <w:sz w:val="40"/>
              <w:szCs w:val="40"/>
            </w:rPr>
          </w:pPr>
          <w:r w:rsidRPr="00FA595E">
            <w:rPr>
              <w:rFonts w:ascii="Arial" w:hAnsi="Arial" w:cs="Arial"/>
              <w:sz w:val="40"/>
              <w:szCs w:val="40"/>
            </w:rPr>
            <w:t>Ledighet för fackliga uppdrag - månadsredovisning</w:t>
          </w:r>
        </w:p>
      </w:tc>
    </w:tr>
  </w:tbl>
  <w:p w14:paraId="318712A2" w14:textId="44CF9D45" w:rsidR="005E3077" w:rsidRDefault="0001550C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1E00FA3" wp14:editId="1C204CFB">
              <wp:simplePos x="0" y="0"/>
              <wp:positionH relativeFrom="column">
                <wp:posOffset>8488907</wp:posOffset>
              </wp:positionH>
              <wp:positionV relativeFrom="page">
                <wp:posOffset>116006</wp:posOffset>
              </wp:positionV>
              <wp:extent cx="1642745" cy="402590"/>
              <wp:effectExtent l="0" t="0" r="14605" b="16510"/>
              <wp:wrapNone/>
              <wp:docPr id="1372118530" name="Grup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2745" cy="402590"/>
                        <a:chOff x="0" y="0"/>
                        <a:chExt cx="1643254" cy="402609"/>
                      </a:xfrm>
                    </wpg:grpSpPr>
                    <wps:wsp>
                      <wps:cNvPr id="1573756290" name="Textruta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254" cy="402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4CCC6" w14:textId="77777777" w:rsidR="0001550C" w:rsidRPr="004B48ED" w:rsidRDefault="0001550C" w:rsidP="0001550C">
                            <w:pPr>
                              <w:tabs>
                                <w:tab w:val="left" w:pos="284"/>
                              </w:tabs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06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4B48ED">
                              <w:rPr>
                                <w:rFonts w:ascii="Aptos" w:hAnsi="Aptos"/>
                                <w:b/>
                                <w:bCs/>
                                <w:sz w:val="16"/>
                                <w:szCs w:val="16"/>
                              </w:rPr>
                              <w:t>Hanterat / Skickat till Lön</w:t>
                            </w:r>
                          </w:p>
                          <w:p w14:paraId="6A909135" w14:textId="77777777" w:rsidR="0001550C" w:rsidRPr="004B48ED" w:rsidRDefault="0001550C" w:rsidP="0001550C">
                            <w:pPr>
                              <w:tabs>
                                <w:tab w:val="left" w:pos="2127"/>
                              </w:tabs>
                              <w:rPr>
                                <w:rFonts w:ascii="Aptos" w:hAnsi="Aptos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B48ED">
                              <w:rPr>
                                <w:rFonts w:ascii="Aptos" w:hAnsi="Aptos"/>
                                <w:sz w:val="16"/>
                                <w:szCs w:val="16"/>
                                <w:u w:val="single"/>
                              </w:rPr>
                              <w:t>Datum;</w:t>
                            </w:r>
                            <w:r w:rsidRPr="004B48ED">
                              <w:rPr>
                                <w:rFonts w:ascii="Aptos" w:hAnsi="Aptos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56903356" name="Rektangel 2"/>
                      <wps:cNvSpPr/>
                      <wps:spPr>
                        <a:xfrm>
                          <a:off x="110996" y="63426"/>
                          <a:ext cx="114300" cy="1060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E00FA3" id="Grupp 2" o:spid="_x0000_s1029" style="position:absolute;margin-left:668.4pt;margin-top:9.15pt;width:129.35pt;height:31.7pt;z-index:251659776;mso-position-vertical-relative:page;mso-width-relative:margin;mso-height-relative:margin" coordsize="16432,4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30" type="#_x0000_t202" style="position:absolute;width:16432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<v:textbox>
                  <w:txbxContent>
                    <w:p w14:paraId="3EE4CCC6" w14:textId="77777777" w:rsidR="0001550C" w:rsidRPr="004B48ED" w:rsidRDefault="0001550C" w:rsidP="0001550C">
                      <w:pPr>
                        <w:tabs>
                          <w:tab w:val="left" w:pos="284"/>
                        </w:tabs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</w:pPr>
                      <w:r w:rsidRPr="00E0672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4B48ED">
                        <w:rPr>
                          <w:rFonts w:ascii="Aptos" w:hAnsi="Aptos"/>
                          <w:b/>
                          <w:bCs/>
                          <w:sz w:val="16"/>
                          <w:szCs w:val="16"/>
                        </w:rPr>
                        <w:t>Hanterat / Skickat till Lön</w:t>
                      </w:r>
                    </w:p>
                    <w:p w14:paraId="6A909135" w14:textId="77777777" w:rsidR="0001550C" w:rsidRPr="004B48ED" w:rsidRDefault="0001550C" w:rsidP="0001550C">
                      <w:pPr>
                        <w:tabs>
                          <w:tab w:val="left" w:pos="2127"/>
                        </w:tabs>
                        <w:rPr>
                          <w:rFonts w:ascii="Aptos" w:hAnsi="Aptos"/>
                          <w:sz w:val="16"/>
                          <w:szCs w:val="16"/>
                          <w:u w:val="single"/>
                        </w:rPr>
                      </w:pPr>
                      <w:r w:rsidRPr="004B48ED">
                        <w:rPr>
                          <w:rFonts w:ascii="Aptos" w:hAnsi="Aptos"/>
                          <w:sz w:val="16"/>
                          <w:szCs w:val="16"/>
                          <w:u w:val="single"/>
                        </w:rPr>
                        <w:t>Datum;</w:t>
                      </w:r>
                      <w:r w:rsidRPr="004B48ED">
                        <w:rPr>
                          <w:rFonts w:ascii="Aptos" w:hAnsi="Aptos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  <v:rect id="Rektangel 2" o:spid="_x0000_s1031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xyICaZwLGtAhskJvPQ5SHatTxtTAKuHxbylW+pQP5ejTFKcTqGcdnQRsbB5AyI9IkOGVeguSNTA+yzIgmgORg==" w:salt="LiCkrm8o2VNFieQIgQb1iw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2"/>
    <w:rsid w:val="0000409E"/>
    <w:rsid w:val="0001550C"/>
    <w:rsid w:val="00080259"/>
    <w:rsid w:val="00097630"/>
    <w:rsid w:val="000B2349"/>
    <w:rsid w:val="00135941"/>
    <w:rsid w:val="00137835"/>
    <w:rsid w:val="001578E4"/>
    <w:rsid w:val="00186293"/>
    <w:rsid w:val="001A07EF"/>
    <w:rsid w:val="001E3489"/>
    <w:rsid w:val="00216D6A"/>
    <w:rsid w:val="0024640A"/>
    <w:rsid w:val="00247148"/>
    <w:rsid w:val="002839DE"/>
    <w:rsid w:val="003030F8"/>
    <w:rsid w:val="00310144"/>
    <w:rsid w:val="00321B62"/>
    <w:rsid w:val="003A4299"/>
    <w:rsid w:val="003C6648"/>
    <w:rsid w:val="003D64E6"/>
    <w:rsid w:val="004601B4"/>
    <w:rsid w:val="004B4381"/>
    <w:rsid w:val="004C7E4A"/>
    <w:rsid w:val="004F12D5"/>
    <w:rsid w:val="00551015"/>
    <w:rsid w:val="005706C2"/>
    <w:rsid w:val="005D02D7"/>
    <w:rsid w:val="005E3077"/>
    <w:rsid w:val="00607332"/>
    <w:rsid w:val="006105FE"/>
    <w:rsid w:val="00623065"/>
    <w:rsid w:val="006817F5"/>
    <w:rsid w:val="0068706D"/>
    <w:rsid w:val="00774C9B"/>
    <w:rsid w:val="007922B2"/>
    <w:rsid w:val="007926AB"/>
    <w:rsid w:val="007E5EC5"/>
    <w:rsid w:val="008031B9"/>
    <w:rsid w:val="008235FA"/>
    <w:rsid w:val="008309FF"/>
    <w:rsid w:val="00845FBB"/>
    <w:rsid w:val="008B785E"/>
    <w:rsid w:val="008F2667"/>
    <w:rsid w:val="00957822"/>
    <w:rsid w:val="00973A4B"/>
    <w:rsid w:val="009F3151"/>
    <w:rsid w:val="00A138C5"/>
    <w:rsid w:val="00A554E1"/>
    <w:rsid w:val="00A821E3"/>
    <w:rsid w:val="00AA5423"/>
    <w:rsid w:val="00AC0E61"/>
    <w:rsid w:val="00AC2C69"/>
    <w:rsid w:val="00AC7FF8"/>
    <w:rsid w:val="00AF296E"/>
    <w:rsid w:val="00AF31F5"/>
    <w:rsid w:val="00B203E3"/>
    <w:rsid w:val="00B53CA4"/>
    <w:rsid w:val="00B62D62"/>
    <w:rsid w:val="00C32057"/>
    <w:rsid w:val="00C61B57"/>
    <w:rsid w:val="00C86625"/>
    <w:rsid w:val="00CC4095"/>
    <w:rsid w:val="00CD4EE6"/>
    <w:rsid w:val="00CE1C32"/>
    <w:rsid w:val="00D13CF3"/>
    <w:rsid w:val="00D456B3"/>
    <w:rsid w:val="00D46471"/>
    <w:rsid w:val="00D57030"/>
    <w:rsid w:val="00E04AC4"/>
    <w:rsid w:val="00E14A61"/>
    <w:rsid w:val="00E1570D"/>
    <w:rsid w:val="00E30BFF"/>
    <w:rsid w:val="00E5031D"/>
    <w:rsid w:val="00E84908"/>
    <w:rsid w:val="00EE1780"/>
    <w:rsid w:val="00EE4F33"/>
    <w:rsid w:val="00F12E94"/>
    <w:rsid w:val="00F5040C"/>
    <w:rsid w:val="00F64652"/>
    <w:rsid w:val="00F801AD"/>
    <w:rsid w:val="00F915FF"/>
    <w:rsid w:val="00FA4CE0"/>
    <w:rsid w:val="00FA595E"/>
    <w:rsid w:val="00FE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6C160E9"/>
  <w15:chartTrackingRefBased/>
  <w15:docId w15:val="{BC4F20EA-2226-4F3E-9E6E-BFE3FC38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706C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5706C2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57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C32057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rsid w:val="001578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6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Facklig organisation:</vt:lpstr>
    </vt:vector>
  </TitlesOfParts>
  <Company>Östhammars kommun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Facklig organisation:</dc:title>
  <dc:subject/>
  <dc:creator>IT-kontoret</dc:creator>
  <cp:keywords/>
  <cp:lastModifiedBy>Emma Sekelj</cp:lastModifiedBy>
  <cp:revision>4</cp:revision>
  <cp:lastPrinted>2009-03-16T14:51:00Z</cp:lastPrinted>
  <dcterms:created xsi:type="dcterms:W3CDTF">2026-02-25T12:43:00Z</dcterms:created>
  <dcterms:modified xsi:type="dcterms:W3CDTF">2026-02-25T14:16:00Z</dcterms:modified>
</cp:coreProperties>
</file>