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DD3F" w14:textId="6A5597F9" w:rsidR="005B6127" w:rsidRDefault="00B1590B">
      <w:pPr>
        <w:tabs>
          <w:tab w:val="left" w:pos="3969"/>
        </w:tabs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D0CD28" wp14:editId="22E90F60">
                <wp:simplePos x="0" y="0"/>
                <wp:positionH relativeFrom="page">
                  <wp:posOffset>5902657</wp:posOffset>
                </wp:positionH>
                <wp:positionV relativeFrom="page">
                  <wp:posOffset>88710</wp:posOffset>
                </wp:positionV>
                <wp:extent cx="1642745" cy="358775"/>
                <wp:effectExtent l="0" t="0" r="14605" b="22225"/>
                <wp:wrapNone/>
                <wp:docPr id="1372118530" name="Grup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745" cy="358775"/>
                          <a:chOff x="0" y="0"/>
                          <a:chExt cx="1643254" cy="359229"/>
                        </a:xfrm>
                      </wpg:grpSpPr>
                      <wps:wsp>
                        <wps:cNvPr id="1573756290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43254" cy="3592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8B649" w14:textId="77777777" w:rsidR="00B1590B" w:rsidRPr="004B48ED" w:rsidRDefault="00B1590B" w:rsidP="00B1590B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E06728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 w:rsidRPr="004B48ED">
                                <w:rPr>
                                  <w:rFonts w:ascii="Aptos" w:hAnsi="Aptos"/>
                                  <w:b/>
                                  <w:bCs/>
                                  <w:sz w:val="16"/>
                                  <w:szCs w:val="16"/>
                                </w:rPr>
                                <w:t>Hanterat / Skickat till Lön</w:t>
                              </w:r>
                            </w:p>
                            <w:p w14:paraId="3575FCF7" w14:textId="77777777" w:rsidR="00B1590B" w:rsidRPr="004B48ED" w:rsidRDefault="00B1590B" w:rsidP="00B1590B">
                              <w:pPr>
                                <w:tabs>
                                  <w:tab w:val="left" w:pos="2127"/>
                                </w:tabs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>Datum;</w:t>
                              </w:r>
                              <w:r w:rsidRPr="004B48ED">
                                <w:rPr>
                                  <w:rFonts w:ascii="Aptos" w:hAnsi="Aptos"/>
                                  <w:sz w:val="16"/>
                                  <w:szCs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56903356" name="Rektangel 2"/>
                        <wps:cNvSpPr/>
                        <wps:spPr>
                          <a:xfrm>
                            <a:off x="110996" y="63426"/>
                            <a:ext cx="114300" cy="1060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D0CD28" id="Grupp 2" o:spid="_x0000_s1026" style="position:absolute;margin-left:464.8pt;margin-top:7pt;width:129.35pt;height:28.25pt;z-index:251659264;mso-position-horizontal-relative:page;mso-position-vertical-relative:page;mso-width-relative:margin;mso-height-relative:margin" coordsize="16432,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7" type="#_x0000_t202" style="position:absolute;width:16432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" strokecolor="white [3212]">
                  <v:textbox>
                    <w:txbxContent>
                      <w:p w14:paraId="59F8B649" w14:textId="77777777" w:rsidR="00B1590B" w:rsidRPr="004B48ED" w:rsidRDefault="00B1590B" w:rsidP="00B1590B">
                        <w:pPr>
                          <w:tabs>
                            <w:tab w:val="left" w:pos="284"/>
                          </w:tabs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E06728"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 w:rsidRPr="004B48ED">
                          <w:rPr>
                            <w:rFonts w:ascii="Aptos" w:hAnsi="Aptos"/>
                            <w:b/>
                            <w:bCs/>
                            <w:sz w:val="16"/>
                            <w:szCs w:val="16"/>
                          </w:rPr>
                          <w:t>Hanterat / Skickat till Lön</w:t>
                        </w:r>
                      </w:p>
                      <w:p w14:paraId="3575FCF7" w14:textId="77777777" w:rsidR="00B1590B" w:rsidRPr="004B48ED" w:rsidRDefault="00B1590B" w:rsidP="00B1590B">
                        <w:pPr>
                          <w:tabs>
                            <w:tab w:val="left" w:pos="2127"/>
                          </w:tabs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</w:pP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>Datum;</w:t>
                        </w:r>
                        <w:r w:rsidRPr="004B48ED">
                          <w:rPr>
                            <w:rFonts w:ascii="Aptos" w:hAnsi="Aptos"/>
                            <w:sz w:val="16"/>
                            <w:szCs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rect id="Rektangel 2" o:spid="_x0000_s1028" style="position:absolute;left:1109;top:634;width:1143;height:1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" filled="f" strokecolor="black [3213]" strokeweight="1pt"/>
                <w10:wrap anchorx="page" anchory="page"/>
              </v:group>
            </w:pict>
          </mc:Fallback>
        </mc:AlternateContent>
      </w:r>
    </w:p>
    <w:p w14:paraId="43567E26" w14:textId="77777777" w:rsidR="005B6127" w:rsidRDefault="005B6127">
      <w:pPr>
        <w:tabs>
          <w:tab w:val="left" w:pos="3969"/>
        </w:tabs>
        <w:rPr>
          <w:sz w:val="18"/>
        </w:rPr>
      </w:pPr>
    </w:p>
    <w:p w14:paraId="68323D7C" w14:textId="77777777" w:rsidR="005B6127" w:rsidRDefault="005B6127">
      <w:pPr>
        <w:tabs>
          <w:tab w:val="left" w:pos="3969"/>
        </w:tabs>
        <w:rPr>
          <w:sz w:val="18"/>
        </w:rPr>
      </w:pPr>
    </w:p>
    <w:p w14:paraId="6A6DBB66" w14:textId="7FB8A9C3" w:rsidR="005B6127" w:rsidRDefault="005B6127">
      <w:pPr>
        <w:tabs>
          <w:tab w:val="left" w:pos="3969"/>
        </w:tabs>
        <w:rPr>
          <w:sz w:val="18"/>
        </w:rPr>
      </w:pPr>
      <w:r>
        <w:rPr>
          <w:sz w:val="18"/>
        </w:rPr>
        <w:t xml:space="preserve">   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118"/>
      </w:tblGrid>
      <w:tr w:rsidR="005B6127" w14:paraId="1C994779" w14:textId="77777777">
        <w:trPr>
          <w:cantSplit/>
          <w:trHeight w:val="529"/>
        </w:trPr>
        <w:tc>
          <w:tcPr>
            <w:tcW w:w="6663" w:type="dxa"/>
            <w:tcBorders>
              <w:bottom w:val="single" w:sz="4" w:space="0" w:color="auto"/>
            </w:tcBorders>
          </w:tcPr>
          <w:p w14:paraId="0EBB33D7" w14:textId="274A05A2" w:rsidR="005B6127" w:rsidRDefault="005B6127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Namn</w:t>
            </w:r>
          </w:p>
          <w:p w14:paraId="3EC07547" w14:textId="77777777" w:rsidR="005B6127" w:rsidRDefault="005B6127">
            <w:pPr>
              <w:rPr>
                <w:sz w:val="16"/>
              </w:rPr>
            </w:pPr>
          </w:p>
          <w:p w14:paraId="78600B24" w14:textId="77777777" w:rsidR="005B6127" w:rsidRDefault="005B612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0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79868EE" w14:textId="77777777" w:rsidR="005B6127" w:rsidRDefault="005B6127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Personnummer</w:t>
            </w:r>
          </w:p>
          <w:p w14:paraId="4CFE27E2" w14:textId="77777777" w:rsidR="005B6127" w:rsidRDefault="005B6127">
            <w:pPr>
              <w:rPr>
                <w:sz w:val="16"/>
              </w:rPr>
            </w:pPr>
          </w:p>
          <w:p w14:paraId="4D4CF67F" w14:textId="77777777" w:rsidR="005B6127" w:rsidRDefault="005B6127">
            <w:pPr>
              <w:tabs>
                <w:tab w:val="left" w:pos="396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2"/>
            <w:r>
              <w:rPr>
                <w:b/>
                <w:sz w:val="24"/>
              </w:rPr>
              <w:instrText xml:space="preserve"> FORMTEXT </w:instrTex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noProof/>
                <w:sz w:val="24"/>
              </w:rPr>
              <w:t> </w:t>
            </w:r>
            <w:r>
              <w:rPr>
                <w:b/>
                <w:sz w:val="24"/>
              </w:rPr>
              <w:fldChar w:fldCharType="end"/>
            </w:r>
            <w:bookmarkEnd w:id="1"/>
          </w:p>
        </w:tc>
      </w:tr>
      <w:tr w:rsidR="005B6127" w14:paraId="254340B3" w14:textId="77777777">
        <w:trPr>
          <w:cantSplit/>
          <w:trHeight w:val="523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3F579E8F" w14:textId="77777777" w:rsidR="005B6127" w:rsidRDefault="005B6127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Arbetsställe</w:t>
            </w:r>
          </w:p>
          <w:p w14:paraId="1F6AB73B" w14:textId="77777777" w:rsidR="005B6127" w:rsidRDefault="005B6127">
            <w:pPr>
              <w:rPr>
                <w:sz w:val="16"/>
              </w:rPr>
            </w:pPr>
          </w:p>
          <w:p w14:paraId="5C041FC2" w14:textId="77777777" w:rsidR="005B6127" w:rsidRDefault="005B61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2"/>
          </w:p>
        </w:tc>
      </w:tr>
    </w:tbl>
    <w:p w14:paraId="2015EA19" w14:textId="77777777" w:rsidR="005B6127" w:rsidRDefault="005B6127">
      <w:pPr>
        <w:tabs>
          <w:tab w:val="left" w:pos="3969"/>
        </w:tabs>
      </w:pPr>
    </w:p>
    <w:p w14:paraId="03C2771C" w14:textId="77777777" w:rsidR="005B6127" w:rsidRDefault="005B6127">
      <w:pPr>
        <w:tabs>
          <w:tab w:val="left" w:pos="3969"/>
        </w:tabs>
      </w:pPr>
    </w:p>
    <w:p w14:paraId="56601F39" w14:textId="77777777" w:rsidR="005B6127" w:rsidRDefault="005B6127">
      <w:pPr>
        <w:tabs>
          <w:tab w:val="left" w:pos="3969"/>
        </w:tabs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047"/>
        <w:gridCol w:w="3048"/>
      </w:tblGrid>
      <w:tr w:rsidR="005B6127" w14:paraId="2CCEA5CF" w14:textId="77777777">
        <w:trPr>
          <w:cantSplit/>
          <w:trHeight w:val="531"/>
        </w:trPr>
        <w:tc>
          <w:tcPr>
            <w:tcW w:w="3686" w:type="dxa"/>
          </w:tcPr>
          <w:p w14:paraId="409AB46F" w14:textId="77777777" w:rsidR="005B6127" w:rsidRDefault="005B6127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Ordinarie arbetstid</w:t>
            </w:r>
            <w:r w:rsidR="00427C0B">
              <w:rPr>
                <w:b w:val="0"/>
                <w:sz w:val="24"/>
              </w:rPr>
              <w:t xml:space="preserve"> *</w:t>
            </w:r>
            <w:r>
              <w:rPr>
                <w:b w:val="0"/>
                <w:sz w:val="24"/>
              </w:rPr>
              <w:t>, datum:</w:t>
            </w:r>
          </w:p>
          <w:p w14:paraId="0A08E14A" w14:textId="77777777" w:rsidR="005B6127" w:rsidRDefault="005B6127">
            <w:pPr>
              <w:rPr>
                <w:sz w:val="16"/>
              </w:rPr>
            </w:pPr>
          </w:p>
          <w:p w14:paraId="11B79AFE" w14:textId="77777777" w:rsidR="005B6127" w:rsidRDefault="005B61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3"/>
          </w:p>
        </w:tc>
        <w:tc>
          <w:tcPr>
            <w:tcW w:w="3047" w:type="dxa"/>
          </w:tcPr>
          <w:p w14:paraId="4BC1C436" w14:textId="77777777" w:rsidR="005B6127" w:rsidRDefault="005B6127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Klockslag</w:t>
            </w:r>
          </w:p>
          <w:p w14:paraId="63911F76" w14:textId="77777777" w:rsidR="005B6127" w:rsidRDefault="005B6127">
            <w:pPr>
              <w:rPr>
                <w:sz w:val="16"/>
              </w:rPr>
            </w:pPr>
          </w:p>
          <w:p w14:paraId="5170D585" w14:textId="77777777" w:rsidR="005B6127" w:rsidRDefault="005B6127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3048" w:type="dxa"/>
          </w:tcPr>
          <w:p w14:paraId="70BC3F7B" w14:textId="77777777" w:rsidR="005B6127" w:rsidRDefault="005B6127">
            <w:pPr>
              <w:rPr>
                <w:sz w:val="24"/>
              </w:rPr>
            </w:pPr>
            <w:r>
              <w:rPr>
                <w:sz w:val="24"/>
              </w:rPr>
              <w:t>Antal timmar</w:t>
            </w:r>
          </w:p>
          <w:p w14:paraId="00DC4EAB" w14:textId="77777777" w:rsidR="005B6127" w:rsidRDefault="005B6127">
            <w:pPr>
              <w:rPr>
                <w:sz w:val="16"/>
              </w:rPr>
            </w:pPr>
          </w:p>
          <w:p w14:paraId="1EC2A8B3" w14:textId="77777777" w:rsidR="005B6127" w:rsidRDefault="005B6127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</w:tbl>
    <w:p w14:paraId="0EBBBFD2" w14:textId="77777777" w:rsidR="005B6127" w:rsidRDefault="005B6127">
      <w:pPr>
        <w:tabs>
          <w:tab w:val="left" w:pos="3969"/>
        </w:tabs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3047"/>
        <w:gridCol w:w="3048"/>
      </w:tblGrid>
      <w:tr w:rsidR="005B6127" w14:paraId="753FE138" w14:textId="77777777">
        <w:trPr>
          <w:cantSplit/>
          <w:trHeight w:val="531"/>
        </w:trPr>
        <w:tc>
          <w:tcPr>
            <w:tcW w:w="3686" w:type="dxa"/>
          </w:tcPr>
          <w:p w14:paraId="53BA8D4E" w14:textId="6264674E" w:rsidR="005B6127" w:rsidRDefault="006C2F6D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Ny </w:t>
            </w:r>
            <w:r w:rsidR="005B6127">
              <w:rPr>
                <w:b w:val="0"/>
                <w:sz w:val="24"/>
              </w:rPr>
              <w:t>arbetstid, datum:</w:t>
            </w:r>
          </w:p>
          <w:p w14:paraId="36CBB966" w14:textId="77777777" w:rsidR="005B6127" w:rsidRDefault="005B6127">
            <w:pPr>
              <w:rPr>
                <w:sz w:val="16"/>
              </w:rPr>
            </w:pPr>
          </w:p>
          <w:p w14:paraId="409447EF" w14:textId="77777777" w:rsidR="005B6127" w:rsidRDefault="005B61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3047" w:type="dxa"/>
          </w:tcPr>
          <w:p w14:paraId="1398796A" w14:textId="77777777" w:rsidR="005B6127" w:rsidRDefault="005B6127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Klockslag</w:t>
            </w:r>
          </w:p>
          <w:p w14:paraId="5B7685F6" w14:textId="77777777" w:rsidR="005B6127" w:rsidRDefault="005B6127">
            <w:pPr>
              <w:rPr>
                <w:sz w:val="16"/>
              </w:rPr>
            </w:pPr>
          </w:p>
          <w:p w14:paraId="6CFE1FE2" w14:textId="77777777" w:rsidR="005B6127" w:rsidRDefault="005B6127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3048" w:type="dxa"/>
          </w:tcPr>
          <w:p w14:paraId="6C1A020E" w14:textId="77777777" w:rsidR="005B6127" w:rsidRDefault="005B6127">
            <w:pPr>
              <w:rPr>
                <w:sz w:val="24"/>
              </w:rPr>
            </w:pPr>
            <w:r>
              <w:rPr>
                <w:sz w:val="24"/>
              </w:rPr>
              <w:t>Antal timmar</w:t>
            </w:r>
          </w:p>
          <w:p w14:paraId="3CCDD516" w14:textId="77777777" w:rsidR="005B6127" w:rsidRDefault="005B6127">
            <w:pPr>
              <w:rPr>
                <w:sz w:val="16"/>
              </w:rPr>
            </w:pPr>
          </w:p>
          <w:p w14:paraId="3F748C87" w14:textId="77777777" w:rsidR="005B6127" w:rsidRDefault="005B6127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2EB01ACE" w14:textId="77777777" w:rsidR="005B6127" w:rsidRDefault="005B6127">
      <w:pPr>
        <w:pStyle w:val="Sidhuvud"/>
        <w:tabs>
          <w:tab w:val="clear" w:pos="4536"/>
          <w:tab w:val="clear" w:pos="9072"/>
          <w:tab w:val="left" w:pos="3969"/>
        </w:tabs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095"/>
      </w:tblGrid>
      <w:tr w:rsidR="005B6127" w14:paraId="524F16F7" w14:textId="77777777">
        <w:trPr>
          <w:cantSplit/>
          <w:trHeight w:val="531"/>
        </w:trPr>
        <w:tc>
          <w:tcPr>
            <w:tcW w:w="3686" w:type="dxa"/>
          </w:tcPr>
          <w:p w14:paraId="3501153F" w14:textId="69DF1FA3" w:rsidR="005B6127" w:rsidRDefault="006C2F6D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Tillsägelse</w:t>
            </w:r>
            <w:r w:rsidR="005B6127">
              <w:rPr>
                <w:b w:val="0"/>
                <w:sz w:val="24"/>
              </w:rPr>
              <w:t xml:space="preserve"> </w:t>
            </w:r>
            <w:r w:rsidR="00443B52">
              <w:rPr>
                <w:b w:val="0"/>
                <w:sz w:val="24"/>
              </w:rPr>
              <w:t>- Datum</w:t>
            </w:r>
            <w:r w:rsidR="005B6127">
              <w:rPr>
                <w:b w:val="0"/>
                <w:sz w:val="24"/>
              </w:rPr>
              <w:t>:</w:t>
            </w:r>
          </w:p>
          <w:p w14:paraId="0598E583" w14:textId="77777777" w:rsidR="005B6127" w:rsidRDefault="005B6127">
            <w:pPr>
              <w:rPr>
                <w:sz w:val="16"/>
              </w:rPr>
            </w:pPr>
          </w:p>
          <w:p w14:paraId="55A97AFA" w14:textId="77777777" w:rsidR="005B6127" w:rsidRDefault="005B6127">
            <w:pPr>
              <w:rPr>
                <w:b/>
                <w:bCs/>
                <w:sz w:val="16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6095" w:type="dxa"/>
          </w:tcPr>
          <w:p w14:paraId="61DF9EFC" w14:textId="77777777" w:rsidR="005B6127" w:rsidRDefault="005B6127">
            <w:pPr>
              <w:rPr>
                <w:sz w:val="24"/>
              </w:rPr>
            </w:pPr>
            <w:r>
              <w:rPr>
                <w:sz w:val="24"/>
              </w:rPr>
              <w:t>Antal timmar som är förskjuten arbetstid:</w:t>
            </w:r>
          </w:p>
          <w:p w14:paraId="5AE32567" w14:textId="77777777" w:rsidR="005B6127" w:rsidRDefault="005B6127">
            <w:pPr>
              <w:rPr>
                <w:sz w:val="16"/>
              </w:rPr>
            </w:pPr>
            <w:r>
              <w:rPr>
                <w:sz w:val="16"/>
              </w:rPr>
              <w:t>(som ej går omlott med min ordinarie arbetstid)</w:t>
            </w:r>
          </w:p>
          <w:p w14:paraId="571EC3EC" w14:textId="77777777" w:rsidR="005B6127" w:rsidRDefault="005B612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  <w:bookmarkEnd w:id="6"/>
          </w:p>
        </w:tc>
      </w:tr>
    </w:tbl>
    <w:p w14:paraId="3F30E097" w14:textId="77777777" w:rsidR="005B6127" w:rsidRDefault="005B6127">
      <w:pPr>
        <w:pStyle w:val="Sidhuvud"/>
        <w:tabs>
          <w:tab w:val="clear" w:pos="4536"/>
          <w:tab w:val="clear" w:pos="9072"/>
          <w:tab w:val="left" w:pos="3969"/>
        </w:tabs>
      </w:pPr>
    </w:p>
    <w:p w14:paraId="593AEE54" w14:textId="73A92C8C" w:rsidR="00A729E9" w:rsidRDefault="00A729E9">
      <w:pPr>
        <w:pStyle w:val="Sidhuvud"/>
        <w:tabs>
          <w:tab w:val="clear" w:pos="4536"/>
          <w:tab w:val="clear" w:pos="9072"/>
          <w:tab w:val="left" w:pos="3969"/>
        </w:tabs>
      </w:pPr>
      <w:r>
        <w:t>Avvikande kontering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2445"/>
        <w:gridCol w:w="2445"/>
        <w:gridCol w:w="2446"/>
      </w:tblGrid>
      <w:tr w:rsidR="00850F16" w14:paraId="4CFD05A7" w14:textId="77777777" w:rsidTr="00850F16">
        <w:trPr>
          <w:cantSplit/>
          <w:trHeight w:val="531"/>
        </w:trPr>
        <w:tc>
          <w:tcPr>
            <w:tcW w:w="2445" w:type="dxa"/>
          </w:tcPr>
          <w:p w14:paraId="4106CEE3" w14:textId="36721ABB" w:rsidR="00850F16" w:rsidRDefault="00850F16" w:rsidP="00F02F41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Ansvar:</w:t>
            </w:r>
          </w:p>
          <w:p w14:paraId="3D3BC324" w14:textId="77777777" w:rsidR="00850F16" w:rsidRDefault="00850F16" w:rsidP="00F02F41">
            <w:pPr>
              <w:rPr>
                <w:sz w:val="16"/>
              </w:rPr>
            </w:pPr>
          </w:p>
          <w:p w14:paraId="38BA0C67" w14:textId="77777777" w:rsidR="00850F16" w:rsidRDefault="00850F16" w:rsidP="00F02F41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2445" w:type="dxa"/>
          </w:tcPr>
          <w:p w14:paraId="407C7FB7" w14:textId="5D24D658" w:rsidR="00850F16" w:rsidRDefault="00850F16" w:rsidP="00850F16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Verksamhet:</w:t>
            </w:r>
          </w:p>
          <w:p w14:paraId="033C67AD" w14:textId="77777777" w:rsidR="00850F16" w:rsidRDefault="00850F16" w:rsidP="00850F16">
            <w:pPr>
              <w:rPr>
                <w:sz w:val="16"/>
              </w:rPr>
            </w:pPr>
          </w:p>
          <w:p w14:paraId="19622BF8" w14:textId="3F62034E" w:rsidR="00850F16" w:rsidRDefault="00850F16" w:rsidP="00850F16">
            <w:pPr>
              <w:rPr>
                <w:sz w:val="16"/>
              </w:rPr>
            </w:pPr>
            <w:r>
              <w:rPr>
                <w:b/>
                <w:bCs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4"/>
              </w:rPr>
              <w:instrText xml:space="preserve"> FORMTEXT </w:instrText>
            </w:r>
            <w:r>
              <w:rPr>
                <w:b/>
                <w:bCs/>
                <w:sz w:val="24"/>
              </w:rPr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noProof/>
                <w:sz w:val="24"/>
              </w:rPr>
              <w:t> </w:t>
            </w:r>
            <w:r>
              <w:rPr>
                <w:b/>
                <w:bCs/>
                <w:sz w:val="24"/>
              </w:rPr>
              <w:fldChar w:fldCharType="end"/>
            </w:r>
          </w:p>
        </w:tc>
        <w:tc>
          <w:tcPr>
            <w:tcW w:w="2445" w:type="dxa"/>
          </w:tcPr>
          <w:p w14:paraId="6CC85F6A" w14:textId="3568B7FD" w:rsidR="00850F16" w:rsidRDefault="00850F16" w:rsidP="00850F16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Ändamål</w:t>
            </w:r>
            <w:r>
              <w:rPr>
                <w:b w:val="0"/>
                <w:sz w:val="24"/>
              </w:rPr>
              <w:t>:</w:t>
            </w:r>
          </w:p>
          <w:p w14:paraId="5E0168C8" w14:textId="77777777" w:rsidR="00850F16" w:rsidRDefault="00850F16" w:rsidP="00850F16">
            <w:pPr>
              <w:rPr>
                <w:sz w:val="16"/>
              </w:rPr>
            </w:pPr>
          </w:p>
          <w:p w14:paraId="44C47770" w14:textId="771DA37C" w:rsidR="00850F16" w:rsidRDefault="00850F16" w:rsidP="00850F16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446" w:type="dxa"/>
          </w:tcPr>
          <w:p w14:paraId="7FD54B68" w14:textId="477C63C5" w:rsidR="00850F16" w:rsidRDefault="00850F16" w:rsidP="00850F16">
            <w:pPr>
              <w:pStyle w:val="Rubrik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Projekt</w:t>
            </w:r>
            <w:r>
              <w:rPr>
                <w:b w:val="0"/>
                <w:sz w:val="24"/>
              </w:rPr>
              <w:t>:</w:t>
            </w:r>
          </w:p>
          <w:p w14:paraId="34BACA0C" w14:textId="77777777" w:rsidR="00850F16" w:rsidRDefault="00850F16" w:rsidP="00850F16">
            <w:pPr>
              <w:rPr>
                <w:sz w:val="16"/>
              </w:rPr>
            </w:pPr>
          </w:p>
          <w:p w14:paraId="6DE03278" w14:textId="2D20AF7E" w:rsidR="00850F16" w:rsidRDefault="00850F16" w:rsidP="00850F16">
            <w:pPr>
              <w:pStyle w:val="Sidhuvud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6C70DE23" w14:textId="77777777" w:rsidR="00A729E9" w:rsidRDefault="00A729E9">
      <w:pPr>
        <w:pStyle w:val="Sidhuvud"/>
        <w:tabs>
          <w:tab w:val="clear" w:pos="4536"/>
          <w:tab w:val="clear" w:pos="9072"/>
          <w:tab w:val="left" w:pos="3969"/>
        </w:tabs>
      </w:pPr>
    </w:p>
    <w:p w14:paraId="5124D90C" w14:textId="77777777" w:rsidR="002A628A" w:rsidRPr="002A628A" w:rsidRDefault="002A628A" w:rsidP="002A628A">
      <w:pPr>
        <w:tabs>
          <w:tab w:val="left" w:pos="3969"/>
        </w:tabs>
        <w:rPr>
          <w:sz w:val="24"/>
        </w:rPr>
      </w:pPr>
      <w:r>
        <w:rPr>
          <w:sz w:val="24"/>
        </w:rPr>
        <w:t>Förskjuten arbetstid</w:t>
      </w:r>
      <w:r w:rsidR="00FA7867">
        <w:rPr>
          <w:sz w:val="24"/>
        </w:rPr>
        <w:t xml:space="preserve"> utgår ej i samband med övertid</w:t>
      </w:r>
      <w:r w:rsidR="00F71780">
        <w:rPr>
          <w:sz w:val="24"/>
        </w:rPr>
        <w:t>.</w:t>
      </w:r>
    </w:p>
    <w:p w14:paraId="0DA7732F" w14:textId="77777777" w:rsidR="002A628A" w:rsidRDefault="002A628A">
      <w:pPr>
        <w:pStyle w:val="Sidhuvud"/>
        <w:tabs>
          <w:tab w:val="clear" w:pos="4536"/>
          <w:tab w:val="clear" w:pos="9072"/>
          <w:tab w:val="left" w:pos="3969"/>
        </w:tabs>
      </w:pPr>
    </w:p>
    <w:p w14:paraId="6BFA9309" w14:textId="2A301A85" w:rsidR="005B6127" w:rsidRDefault="00C15F61" w:rsidP="00C15F61">
      <w:pPr>
        <w:numPr>
          <w:ilvl w:val="0"/>
          <w:numId w:val="1"/>
        </w:numPr>
        <w:ind w:left="284"/>
      </w:pPr>
      <w:r>
        <w:t xml:space="preserve">Förskjuten arbetstid utges om medarbetaren </w:t>
      </w:r>
      <w:r w:rsidR="001B43A3">
        <w:t>beordras</w:t>
      </w:r>
      <w:r>
        <w:t xml:space="preserve"> </w:t>
      </w:r>
      <w:proofErr w:type="gramStart"/>
      <w:r w:rsidR="00827420">
        <w:t>1</w:t>
      </w:r>
      <w:r w:rsidR="006C2F6D">
        <w:t>4</w:t>
      </w:r>
      <w:r>
        <w:t>-1</w:t>
      </w:r>
      <w:proofErr w:type="gramEnd"/>
      <w:r>
        <w:t xml:space="preserve"> dagar</w:t>
      </w:r>
      <w:r w:rsidR="002A628A">
        <w:t xml:space="preserve"> från datumet den</w:t>
      </w:r>
      <w:r>
        <w:t xml:space="preserve"> ändrade arbetstiden.</w:t>
      </w:r>
    </w:p>
    <w:p w14:paraId="06E7AC9F" w14:textId="77777777" w:rsidR="00C15F61" w:rsidRDefault="00C15F61" w:rsidP="00C15F61">
      <w:pPr>
        <w:numPr>
          <w:ilvl w:val="1"/>
          <w:numId w:val="1"/>
        </w:numPr>
        <w:ind w:left="709"/>
      </w:pPr>
      <w:r>
        <w:t xml:space="preserve">Tillfrågas medarbetaren mer än </w:t>
      </w:r>
      <w:r w:rsidR="00827420">
        <w:t>14</w:t>
      </w:r>
      <w:r>
        <w:t xml:space="preserve"> dagar ifrån den ändrade arbetstiden så är det ett turbyte som skall registreras på passet.</w:t>
      </w:r>
    </w:p>
    <w:p w14:paraId="00D5F60E" w14:textId="77777777" w:rsidR="00C15F61" w:rsidRDefault="00C15F61" w:rsidP="00C15F61"/>
    <w:p w14:paraId="2B4D2398" w14:textId="50EA06A7" w:rsidR="00C15F61" w:rsidRDefault="006C2F6D" w:rsidP="00C15F61">
      <w:pPr>
        <w:numPr>
          <w:ilvl w:val="0"/>
          <w:numId w:val="1"/>
        </w:numPr>
        <w:ind w:left="284"/>
      </w:pPr>
      <w:r>
        <w:t>Lämnas tillsägs till</w:t>
      </w:r>
      <w:r w:rsidR="002A628A">
        <w:t xml:space="preserve"> medarbetaren samma datum</w:t>
      </w:r>
      <w:r w:rsidR="00C15F61">
        <w:t xml:space="preserve"> som</w:t>
      </w:r>
      <w:r w:rsidR="002A628A">
        <w:t xml:space="preserve"> </w:t>
      </w:r>
      <w:r>
        <w:t>arbetstidsförändringen</w:t>
      </w:r>
      <w:r w:rsidR="002A628A">
        <w:t xml:space="preserve"> utförs</w:t>
      </w:r>
      <w:r w:rsidR="00C15F61">
        <w:t xml:space="preserve"> så räknas det som att medarbet</w:t>
      </w:r>
      <w:r w:rsidR="009711A3">
        <w:t>aren har arbetat båda passen. A</w:t>
      </w:r>
      <w:r w:rsidR="00C15F61">
        <w:t>lltså tid utanför ordinarie arbetstid skall registreras som avvikande tjänstgöring – extra tid.</w:t>
      </w:r>
    </w:p>
    <w:p w14:paraId="4FB2DB9B" w14:textId="77777777" w:rsidR="00CB4640" w:rsidRDefault="00CB4640" w:rsidP="002A628A"/>
    <w:p w14:paraId="1B9FA9AB" w14:textId="77777777" w:rsidR="00CB4640" w:rsidRDefault="00CB4640" w:rsidP="002A628A"/>
    <w:p w14:paraId="573CCF39" w14:textId="77777777" w:rsidR="00C15F61" w:rsidRDefault="00427C0B" w:rsidP="00427C0B">
      <w:pPr>
        <w:tabs>
          <w:tab w:val="left" w:pos="3969"/>
        </w:tabs>
      </w:pPr>
      <w:r>
        <w:rPr>
          <w:i/>
          <w:iCs/>
          <w:highlight w:val="yellow"/>
        </w:rPr>
        <w:t xml:space="preserve">* </w:t>
      </w:r>
      <w:r w:rsidR="00CB4640" w:rsidRPr="00427C0B">
        <w:rPr>
          <w:i/>
          <w:iCs/>
          <w:highlight w:val="yellow"/>
        </w:rPr>
        <w:t xml:space="preserve">OBS – För vi skall kunna registrera Förskjuten arbetstid i Personec P </w:t>
      </w:r>
      <w:r w:rsidR="00CB4640" w:rsidRPr="00B1590B">
        <w:rPr>
          <w:b/>
          <w:bCs/>
          <w:i/>
          <w:iCs/>
          <w:highlight w:val="yellow"/>
        </w:rPr>
        <w:t>måste</w:t>
      </w:r>
      <w:r w:rsidR="00CB4640" w:rsidRPr="00427C0B">
        <w:rPr>
          <w:i/>
          <w:iCs/>
          <w:highlight w:val="yellow"/>
        </w:rPr>
        <w:t xml:space="preserve"> ordin</w:t>
      </w:r>
      <w:r>
        <w:rPr>
          <w:i/>
          <w:iCs/>
          <w:highlight w:val="yellow"/>
        </w:rPr>
        <w:t>arie arbetstid finnas i schemat.</w:t>
      </w:r>
    </w:p>
    <w:p w14:paraId="52E6B032" w14:textId="77777777" w:rsidR="005B6127" w:rsidRDefault="005B6127">
      <w:pPr>
        <w:pStyle w:val="Brdtext3"/>
      </w:pPr>
    </w:p>
    <w:p w14:paraId="77025CFB" w14:textId="77777777" w:rsidR="00CB4640" w:rsidRDefault="00CB4640">
      <w:pPr>
        <w:pStyle w:val="Brdtext3"/>
      </w:pPr>
    </w:p>
    <w:p w14:paraId="30B5FBD3" w14:textId="77777777" w:rsidR="005B6127" w:rsidRDefault="005B6127">
      <w:pPr>
        <w:pStyle w:val="Brdtext3"/>
      </w:pPr>
    </w:p>
    <w:p w14:paraId="508AA432" w14:textId="77777777" w:rsidR="005B6127" w:rsidRPr="008F4BEE" w:rsidRDefault="008F4BEE" w:rsidP="008F4BEE">
      <w:pPr>
        <w:pStyle w:val="Brdtext3"/>
        <w:tabs>
          <w:tab w:val="clear" w:pos="3969"/>
          <w:tab w:val="left" w:pos="3402"/>
          <w:tab w:val="left" w:pos="5245"/>
          <w:tab w:val="left" w:pos="8647"/>
        </w:tabs>
        <w:rPr>
          <w:b w:val="0"/>
        </w:rPr>
      </w:pPr>
      <w:r w:rsidRPr="008F4BEE">
        <w:rPr>
          <w:b w:val="0"/>
          <w:u w:val="dotted"/>
        </w:rPr>
        <w:tab/>
      </w:r>
      <w:r w:rsidR="005B6127" w:rsidRPr="008F4BEE">
        <w:rPr>
          <w:b w:val="0"/>
        </w:rPr>
        <w:tab/>
      </w:r>
      <w:r w:rsidRPr="008F4BEE">
        <w:rPr>
          <w:b w:val="0"/>
          <w:u w:val="dotted"/>
        </w:rPr>
        <w:tab/>
      </w:r>
    </w:p>
    <w:p w14:paraId="71C9E422" w14:textId="77777777" w:rsidR="005B6127" w:rsidRDefault="005B6127" w:rsidP="008F4BEE">
      <w:pPr>
        <w:pStyle w:val="Brdtext3"/>
        <w:tabs>
          <w:tab w:val="left" w:pos="3402"/>
          <w:tab w:val="left" w:pos="5245"/>
          <w:tab w:val="left" w:pos="8647"/>
        </w:tabs>
        <w:rPr>
          <w:b w:val="0"/>
          <w:bCs/>
        </w:rPr>
      </w:pPr>
      <w:r>
        <w:rPr>
          <w:b w:val="0"/>
          <w:bCs/>
        </w:rPr>
        <w:t>Arbetstagarens underskrift</w:t>
      </w:r>
      <w:r>
        <w:rPr>
          <w:b w:val="0"/>
          <w:bCs/>
        </w:rPr>
        <w:tab/>
      </w:r>
      <w:r>
        <w:rPr>
          <w:b w:val="0"/>
          <w:bCs/>
        </w:rPr>
        <w:tab/>
      </w:r>
      <w:r w:rsidR="008F4BEE">
        <w:rPr>
          <w:b w:val="0"/>
          <w:bCs/>
        </w:rPr>
        <w:tab/>
      </w:r>
      <w:r w:rsidR="003710BC">
        <w:rPr>
          <w:b w:val="0"/>
          <w:bCs/>
        </w:rPr>
        <w:t>Chefs</w:t>
      </w:r>
      <w:r>
        <w:rPr>
          <w:b w:val="0"/>
          <w:bCs/>
        </w:rPr>
        <w:t xml:space="preserve"> underskrift</w:t>
      </w:r>
    </w:p>
    <w:p w14:paraId="6941E19D" w14:textId="77777777" w:rsidR="005B6127" w:rsidRDefault="005B6127" w:rsidP="008F4BEE">
      <w:pPr>
        <w:tabs>
          <w:tab w:val="left" w:pos="3402"/>
          <w:tab w:val="left" w:pos="3969"/>
          <w:tab w:val="left" w:pos="5245"/>
          <w:tab w:val="left" w:pos="8647"/>
        </w:tabs>
        <w:rPr>
          <w:b/>
        </w:rPr>
      </w:pPr>
    </w:p>
    <w:p w14:paraId="1F792837" w14:textId="77777777" w:rsidR="005B6127" w:rsidRDefault="005B6127" w:rsidP="008F4BEE">
      <w:pPr>
        <w:tabs>
          <w:tab w:val="left" w:pos="3402"/>
          <w:tab w:val="left" w:pos="3969"/>
          <w:tab w:val="left" w:pos="5245"/>
          <w:tab w:val="left" w:pos="8647"/>
        </w:tabs>
        <w:rPr>
          <w:b/>
        </w:rPr>
      </w:pPr>
    </w:p>
    <w:p w14:paraId="06089A34" w14:textId="77777777" w:rsidR="00442697" w:rsidRPr="008F4BEE" w:rsidRDefault="008F4BEE" w:rsidP="008F4BEE">
      <w:pPr>
        <w:pStyle w:val="Brdtext3"/>
        <w:tabs>
          <w:tab w:val="left" w:pos="3402"/>
          <w:tab w:val="left" w:pos="5245"/>
          <w:tab w:val="left" w:pos="8647"/>
        </w:tabs>
        <w:rPr>
          <w:sz w:val="32"/>
        </w:rPr>
      </w:pPr>
      <w:r w:rsidRPr="008F4BEE">
        <w:rPr>
          <w:b w:val="0"/>
          <w:bCs/>
          <w:sz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F4BEE">
        <w:rPr>
          <w:b w:val="0"/>
          <w:bCs/>
          <w:sz w:val="32"/>
          <w:u w:val="dotted"/>
        </w:rPr>
        <w:instrText xml:space="preserve"> FORMTEXT </w:instrText>
      </w:r>
      <w:r w:rsidRPr="008F4BEE">
        <w:rPr>
          <w:b w:val="0"/>
          <w:bCs/>
          <w:sz w:val="32"/>
          <w:u w:val="dotted"/>
        </w:rPr>
      </w:r>
      <w:r w:rsidRPr="008F4BEE">
        <w:rPr>
          <w:b w:val="0"/>
          <w:bCs/>
          <w:sz w:val="32"/>
          <w:u w:val="dotted"/>
        </w:rPr>
        <w:fldChar w:fldCharType="separate"/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sz w:val="32"/>
          <w:u w:val="dotted"/>
        </w:rPr>
        <w:fldChar w:fldCharType="end"/>
      </w:r>
      <w:r w:rsidRPr="008F4BEE">
        <w:rPr>
          <w:b w:val="0"/>
          <w:bCs/>
          <w:sz w:val="32"/>
          <w:u w:val="dotted"/>
        </w:rPr>
        <w:tab/>
      </w:r>
      <w:r w:rsidR="00442697" w:rsidRPr="008F4BEE">
        <w:rPr>
          <w:sz w:val="32"/>
        </w:rPr>
        <w:tab/>
      </w:r>
      <w:r w:rsidR="00442697" w:rsidRPr="008F4BEE">
        <w:rPr>
          <w:sz w:val="32"/>
        </w:rPr>
        <w:tab/>
      </w:r>
      <w:r w:rsidRPr="008F4BEE">
        <w:rPr>
          <w:b w:val="0"/>
          <w:bCs/>
          <w:sz w:val="32"/>
          <w:u w:val="dotted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F4BEE">
        <w:rPr>
          <w:b w:val="0"/>
          <w:bCs/>
          <w:sz w:val="32"/>
          <w:u w:val="dotted"/>
        </w:rPr>
        <w:instrText xml:space="preserve"> FORMTEXT </w:instrText>
      </w:r>
      <w:r w:rsidRPr="008F4BEE">
        <w:rPr>
          <w:b w:val="0"/>
          <w:bCs/>
          <w:sz w:val="32"/>
          <w:u w:val="dotted"/>
        </w:rPr>
      </w:r>
      <w:r w:rsidRPr="008F4BEE">
        <w:rPr>
          <w:b w:val="0"/>
          <w:bCs/>
          <w:sz w:val="32"/>
          <w:u w:val="dotted"/>
        </w:rPr>
        <w:fldChar w:fldCharType="separate"/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noProof/>
          <w:sz w:val="32"/>
          <w:u w:val="dotted"/>
        </w:rPr>
        <w:t> </w:t>
      </w:r>
      <w:r w:rsidRPr="008F4BEE">
        <w:rPr>
          <w:b w:val="0"/>
          <w:bCs/>
          <w:sz w:val="32"/>
          <w:u w:val="dotted"/>
        </w:rPr>
        <w:fldChar w:fldCharType="end"/>
      </w:r>
      <w:r w:rsidRPr="008F4BEE">
        <w:rPr>
          <w:b w:val="0"/>
          <w:bCs/>
          <w:sz w:val="32"/>
          <w:u w:val="dotted"/>
        </w:rPr>
        <w:tab/>
      </w:r>
    </w:p>
    <w:p w14:paraId="131076AA" w14:textId="77777777" w:rsidR="00442697" w:rsidRDefault="00442697" w:rsidP="008F4BEE">
      <w:pPr>
        <w:pStyle w:val="Brdtext3"/>
        <w:tabs>
          <w:tab w:val="left" w:pos="3402"/>
          <w:tab w:val="left" w:pos="5245"/>
          <w:tab w:val="left" w:pos="8647"/>
        </w:tabs>
        <w:rPr>
          <w:b w:val="0"/>
          <w:bCs/>
        </w:rPr>
      </w:pPr>
      <w:r>
        <w:rPr>
          <w:b w:val="0"/>
          <w:bCs/>
        </w:rPr>
        <w:t>Namnförtydligande</w:t>
      </w:r>
      <w:r>
        <w:rPr>
          <w:b w:val="0"/>
          <w:bCs/>
        </w:rPr>
        <w:tab/>
      </w:r>
      <w:r>
        <w:rPr>
          <w:b w:val="0"/>
          <w:bCs/>
        </w:rPr>
        <w:tab/>
      </w:r>
      <w:r w:rsidR="008F4BEE">
        <w:rPr>
          <w:b w:val="0"/>
          <w:bCs/>
        </w:rPr>
        <w:tab/>
      </w:r>
      <w:r>
        <w:rPr>
          <w:b w:val="0"/>
          <w:bCs/>
        </w:rPr>
        <w:t>Namnförtydligande</w:t>
      </w:r>
    </w:p>
    <w:p w14:paraId="03D16210" w14:textId="77777777" w:rsidR="005F78C7" w:rsidRDefault="005F78C7"/>
    <w:p w14:paraId="12ABBE9B" w14:textId="77777777" w:rsidR="005F78C7" w:rsidRDefault="005F78C7"/>
    <w:p w14:paraId="61BBFC06" w14:textId="77777777" w:rsidR="005F78C7" w:rsidRDefault="005F78C7"/>
    <w:p w14:paraId="03C06978" w14:textId="77777777" w:rsidR="005F78C7" w:rsidRPr="005F78C7" w:rsidRDefault="009B5009" w:rsidP="009B5009">
      <w:pPr>
        <w:tabs>
          <w:tab w:val="left" w:pos="1110"/>
          <w:tab w:val="center" w:pos="4536"/>
        </w:tabs>
        <w:spacing w:line="480" w:lineRule="auto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5F78C7" w:rsidRPr="005F78C7">
        <w:rPr>
          <w:b/>
          <w:sz w:val="24"/>
        </w:rPr>
        <w:t xml:space="preserve">Blanketten ifylls och </w:t>
      </w:r>
      <w:proofErr w:type="gramStart"/>
      <w:r w:rsidR="00427C0B">
        <w:rPr>
          <w:b/>
          <w:sz w:val="24"/>
        </w:rPr>
        <w:t>mailas</w:t>
      </w:r>
      <w:proofErr w:type="gramEnd"/>
      <w:r w:rsidR="00427C0B">
        <w:rPr>
          <w:b/>
          <w:sz w:val="24"/>
        </w:rPr>
        <w:t xml:space="preserve"> till lon</w:t>
      </w:r>
      <w:r w:rsidR="00443B52">
        <w:rPr>
          <w:b/>
          <w:sz w:val="24"/>
        </w:rPr>
        <w:t>@osthammar.se</w:t>
      </w:r>
    </w:p>
    <w:sectPr w:rsidR="005F78C7" w:rsidRPr="005F78C7">
      <w:headerReference w:type="default" r:id="rId7"/>
      <w:footerReference w:type="default" r:id="rId8"/>
      <w:pgSz w:w="11906" w:h="16838"/>
      <w:pgMar w:top="1417" w:right="1417" w:bottom="284" w:left="1417" w:header="72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4D2C" w14:textId="77777777" w:rsidR="008E6D53" w:rsidRDefault="008E6D53">
      <w:r>
        <w:separator/>
      </w:r>
    </w:p>
  </w:endnote>
  <w:endnote w:type="continuationSeparator" w:id="0">
    <w:p w14:paraId="2D23970E" w14:textId="77777777" w:rsidR="008E6D53" w:rsidRDefault="008E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4617A" w14:textId="77777777" w:rsidR="00904D41" w:rsidRDefault="00904D41">
    <w:pPr>
      <w:pStyle w:val="Sidfot"/>
      <w:tabs>
        <w:tab w:val="clear" w:pos="9072"/>
        <w:tab w:val="left" w:pos="8647"/>
        <w:tab w:val="right" w:pos="9356"/>
      </w:tabs>
      <w:ind w:left="-2835" w:right="-273" w:firstLine="2835"/>
      <w:rPr>
        <w:sz w:val="10"/>
      </w:rPr>
    </w:pPr>
    <w:r>
      <w:rPr>
        <w:sz w:val="16"/>
      </w:rPr>
      <w:t xml:space="preserve"> </w:t>
    </w:r>
    <w:r>
      <w:rPr>
        <w:sz w:val="16"/>
      </w:rPr>
      <w:tab/>
    </w:r>
    <w:r>
      <w:rPr>
        <w:snapToGrid w:val="0"/>
        <w:sz w:val="10"/>
      </w:rPr>
      <w:t xml:space="preserve"> </w:t>
    </w:r>
  </w:p>
  <w:p w14:paraId="6FFC5784" w14:textId="647544CB" w:rsidR="00904D41" w:rsidRDefault="008F4BEE">
    <w:pPr>
      <w:pStyle w:val="Sidfot"/>
      <w:rPr>
        <w:sz w:val="16"/>
      </w:rPr>
    </w:pPr>
    <w:r>
      <w:rPr>
        <w:snapToGrid w:val="0"/>
        <w:sz w:val="16"/>
      </w:rPr>
      <w:t xml:space="preserve">Förskjuten arbetstid   </w:t>
    </w:r>
    <w:r w:rsidR="00904D41">
      <w:rPr>
        <w:snapToGrid w:val="0"/>
        <w:sz w:val="16"/>
      </w:rPr>
      <w:t xml:space="preserve"> </w:t>
    </w:r>
    <w:proofErr w:type="gramStart"/>
    <w:r w:rsidR="00B1590B">
      <w:rPr>
        <w:snapToGrid w:val="0"/>
        <w:sz w:val="16"/>
      </w:rPr>
      <w:t>2026-02</w:t>
    </w:r>
    <w:proofErr w:type="gramEnd"/>
    <w:r w:rsidR="0081324E">
      <w:rPr>
        <w:snapToGrid w:val="0"/>
        <w:sz w:val="16"/>
      </w:rPr>
      <w:t xml:space="preserve"> Es</w:t>
    </w:r>
  </w:p>
  <w:p w14:paraId="3EB646C2" w14:textId="77777777" w:rsidR="009B5009" w:rsidRDefault="00427C0B" w:rsidP="00427C0B">
    <w:pPr>
      <w:pStyle w:val="Sidfot"/>
      <w:rPr>
        <w:sz w:val="16"/>
      </w:rPr>
    </w:pPr>
    <w:r w:rsidRPr="009A4DB5">
      <w:rPr>
        <w:sz w:val="16"/>
      </w:rPr>
      <w:t xml:space="preserve">INES -&gt; </w:t>
    </w:r>
    <w:r>
      <w:rPr>
        <w:sz w:val="16"/>
      </w:rPr>
      <w:t>HR-sidan</w:t>
    </w:r>
    <w:r w:rsidRPr="009A4DB5">
      <w:rPr>
        <w:sz w:val="16"/>
      </w:rPr>
      <w:t xml:space="preserve"> -&gt; </w:t>
    </w:r>
    <w:r>
      <w:rPr>
        <w:sz w:val="16"/>
      </w:rPr>
      <w:t xml:space="preserve">Blanketter HR och Lön (länk) </w:t>
    </w:r>
    <w:r w:rsidRPr="009A4DB5">
      <w:rPr>
        <w:sz w:val="16"/>
      </w:rPr>
      <w:t xml:space="preserve">-&gt; </w:t>
    </w:r>
    <w:r w:rsidRPr="004C7627">
      <w:rPr>
        <w:sz w:val="16"/>
      </w:rPr>
      <w:t>Förskjuten arbetstid (blankett)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D6A4" w14:textId="77777777" w:rsidR="008E6D53" w:rsidRDefault="008E6D53">
      <w:r>
        <w:separator/>
      </w:r>
    </w:p>
  </w:footnote>
  <w:footnote w:type="continuationSeparator" w:id="0">
    <w:p w14:paraId="1C36906B" w14:textId="77777777" w:rsidR="008E6D53" w:rsidRDefault="008E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36"/>
      <w:gridCol w:w="7229"/>
    </w:tblGrid>
    <w:tr w:rsidR="00904D41" w14:paraId="5198764E" w14:textId="77777777" w:rsidTr="00442697">
      <w:tc>
        <w:tcPr>
          <w:tcW w:w="2836" w:type="dxa"/>
        </w:tcPr>
        <w:p w14:paraId="5276DB60" w14:textId="1F6E2645" w:rsidR="00904D41" w:rsidRDefault="00B1590B">
          <w:pPr>
            <w:pStyle w:val="Sidhuvud"/>
          </w:pPr>
          <w:r>
            <w:rPr>
              <w:noProof/>
            </w:rPr>
            <w:drawing>
              <wp:anchor distT="36576" distB="36576" distL="36576" distR="36576" simplePos="0" relativeHeight="251657728" behindDoc="0" locked="0" layoutInCell="1" allowOverlap="1" wp14:anchorId="4531AEAF" wp14:editId="7340FE71">
                <wp:simplePos x="0" y="0"/>
                <wp:positionH relativeFrom="column">
                  <wp:posOffset>-2540</wp:posOffset>
                </wp:positionH>
                <wp:positionV relativeFrom="paragraph">
                  <wp:posOffset>2540</wp:posOffset>
                </wp:positionV>
                <wp:extent cx="1371600" cy="457200"/>
                <wp:effectExtent l="0" t="0" r="0" b="0"/>
                <wp:wrapNone/>
                <wp:docPr id="1" name="Bi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04D41">
            <w:t xml:space="preserve">          </w:t>
          </w:r>
        </w:p>
      </w:tc>
      <w:tc>
        <w:tcPr>
          <w:tcW w:w="7229" w:type="dxa"/>
        </w:tcPr>
        <w:p w14:paraId="34CAD4A2" w14:textId="1625FB3B" w:rsidR="00904D41" w:rsidRDefault="00904D41">
          <w:pPr>
            <w:pStyle w:val="Sidhuvud"/>
            <w:tabs>
              <w:tab w:val="left" w:pos="1915"/>
            </w:tabs>
            <w:rPr>
              <w:rFonts w:ascii="Arial" w:hAnsi="Arial"/>
              <w:sz w:val="18"/>
            </w:rPr>
          </w:pPr>
          <w:r>
            <w:rPr>
              <w:b/>
              <w:sz w:val="28"/>
            </w:rPr>
            <w:t xml:space="preserve">                   </w:t>
          </w:r>
          <w:r>
            <w:rPr>
              <w:rFonts w:ascii="Arial" w:hAnsi="Arial"/>
              <w:b/>
              <w:sz w:val="28"/>
            </w:rPr>
            <w:t>FÖRSKJUTEN ARBETSTID</w:t>
          </w:r>
        </w:p>
        <w:p w14:paraId="644C0DC3" w14:textId="77777777" w:rsidR="00904D41" w:rsidRDefault="00904D41">
          <w:pPr>
            <w:pStyle w:val="Sidhuvud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                                                                                    </w:t>
          </w:r>
        </w:p>
        <w:p w14:paraId="54B8D38C" w14:textId="77777777" w:rsidR="00904D41" w:rsidRDefault="00904D41">
          <w:pPr>
            <w:pStyle w:val="Sidhuvud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sz w:val="18"/>
            </w:rPr>
            <w:t xml:space="preserve">                                                                                    </w:t>
          </w:r>
          <w:r>
            <w:rPr>
              <w:rFonts w:ascii="Arial" w:hAnsi="Arial"/>
              <w:b/>
              <w:sz w:val="28"/>
            </w:rPr>
            <w:t xml:space="preserve">    </w:t>
          </w:r>
        </w:p>
      </w:tc>
    </w:tr>
    <w:tr w:rsidR="00904D41" w14:paraId="79DDEF7E" w14:textId="77777777" w:rsidTr="00442697">
      <w:tc>
        <w:tcPr>
          <w:tcW w:w="2836" w:type="dxa"/>
        </w:tcPr>
        <w:p w14:paraId="60FF5D02" w14:textId="77777777" w:rsidR="00904D41" w:rsidRPr="00ED3509" w:rsidRDefault="00427C0B">
          <w:pPr>
            <w:pStyle w:val="Sidhuvud"/>
            <w:rPr>
              <w:sz w:val="18"/>
              <w:szCs w:val="18"/>
            </w:rPr>
          </w:pPr>
          <w:r w:rsidRPr="00ED3509">
            <w:rPr>
              <w:sz w:val="18"/>
              <w:szCs w:val="18"/>
            </w:rPr>
            <w:t>Kommunledningskontoret</w:t>
          </w:r>
        </w:p>
      </w:tc>
      <w:tc>
        <w:tcPr>
          <w:tcW w:w="7229" w:type="dxa"/>
        </w:tcPr>
        <w:p w14:paraId="3FA00B4A" w14:textId="77777777" w:rsidR="00904D41" w:rsidRDefault="00904D41">
          <w:pPr>
            <w:pStyle w:val="Sidhuvud"/>
            <w:rPr>
              <w:b/>
              <w:sz w:val="28"/>
            </w:rPr>
          </w:pPr>
        </w:p>
      </w:tc>
    </w:tr>
  </w:tbl>
  <w:p w14:paraId="5239BE44" w14:textId="77777777" w:rsidR="00904D41" w:rsidRDefault="00904D41">
    <w:pPr>
      <w:pStyle w:val="Sidhuvud"/>
      <w:ind w:left="-567"/>
      <w:rPr>
        <w:sz w:val="20"/>
      </w:rPr>
    </w:pPr>
    <w:r>
      <w:rPr>
        <w:sz w:val="20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60BAF"/>
    <w:multiLevelType w:val="hybridMultilevel"/>
    <w:tmpl w:val="5AEED086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2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kdWQ4F1/Za0uZ8HNTcMA3hA88ImuhqbPXy/pydrejRUYcpU6n5Pkb0pv1sXRruqi4rjlkIKoAx4kO8dWXGUYA==" w:salt="occM3qf3WpLZEkUi2SL6/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170"/>
    <w:rsid w:val="000C3AFC"/>
    <w:rsid w:val="000F5B4D"/>
    <w:rsid w:val="00103B78"/>
    <w:rsid w:val="0015592A"/>
    <w:rsid w:val="00165DB5"/>
    <w:rsid w:val="001B43A3"/>
    <w:rsid w:val="00212F42"/>
    <w:rsid w:val="002A628A"/>
    <w:rsid w:val="003560F4"/>
    <w:rsid w:val="003710BC"/>
    <w:rsid w:val="003A6B07"/>
    <w:rsid w:val="003E1435"/>
    <w:rsid w:val="0040557A"/>
    <w:rsid w:val="00417F6E"/>
    <w:rsid w:val="00427C0B"/>
    <w:rsid w:val="00442697"/>
    <w:rsid w:val="00443B52"/>
    <w:rsid w:val="00491D31"/>
    <w:rsid w:val="004B57C8"/>
    <w:rsid w:val="004E50BC"/>
    <w:rsid w:val="0052419C"/>
    <w:rsid w:val="00567E7E"/>
    <w:rsid w:val="005B6127"/>
    <w:rsid w:val="005F78C7"/>
    <w:rsid w:val="006B36E5"/>
    <w:rsid w:val="006C2F6D"/>
    <w:rsid w:val="006C72C1"/>
    <w:rsid w:val="007613EE"/>
    <w:rsid w:val="007A6BFA"/>
    <w:rsid w:val="0081324E"/>
    <w:rsid w:val="00827420"/>
    <w:rsid w:val="00850F16"/>
    <w:rsid w:val="00883156"/>
    <w:rsid w:val="008E6D53"/>
    <w:rsid w:val="008F4BEE"/>
    <w:rsid w:val="00904D41"/>
    <w:rsid w:val="009471B7"/>
    <w:rsid w:val="009711A3"/>
    <w:rsid w:val="009B5009"/>
    <w:rsid w:val="009C10D5"/>
    <w:rsid w:val="00A1377E"/>
    <w:rsid w:val="00A729E9"/>
    <w:rsid w:val="00B1590B"/>
    <w:rsid w:val="00B60413"/>
    <w:rsid w:val="00BE54A9"/>
    <w:rsid w:val="00C0511A"/>
    <w:rsid w:val="00C15F61"/>
    <w:rsid w:val="00C91BBA"/>
    <w:rsid w:val="00CA5802"/>
    <w:rsid w:val="00CB4640"/>
    <w:rsid w:val="00CC2D82"/>
    <w:rsid w:val="00CC4170"/>
    <w:rsid w:val="00CD7144"/>
    <w:rsid w:val="00D57030"/>
    <w:rsid w:val="00D9215C"/>
    <w:rsid w:val="00ED2126"/>
    <w:rsid w:val="00ED3509"/>
    <w:rsid w:val="00EF08E1"/>
    <w:rsid w:val="00F45E74"/>
    <w:rsid w:val="00F513E8"/>
    <w:rsid w:val="00F71780"/>
    <w:rsid w:val="00F7395F"/>
    <w:rsid w:val="00F855DD"/>
    <w:rsid w:val="00FA4A4E"/>
    <w:rsid w:val="00FA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EE747"/>
  <w15:chartTrackingRefBased/>
  <w15:docId w15:val="{66B83CA5-7D23-443C-8872-65649616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29E9"/>
  </w:style>
  <w:style w:type="paragraph" w:styleId="Rubrik2">
    <w:name w:val="heading 2"/>
    <w:basedOn w:val="Normal"/>
    <w:next w:val="Normal"/>
    <w:link w:val="Rubrik2Char"/>
    <w:qFormat/>
    <w:pPr>
      <w:keepNext/>
      <w:tabs>
        <w:tab w:val="left" w:pos="3969"/>
      </w:tabs>
      <w:outlineLvl w:val="1"/>
    </w:pPr>
    <w:rPr>
      <w:b/>
      <w:sz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3969"/>
      </w:tabs>
      <w:outlineLvl w:val="2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  <w:rPr>
      <w:sz w:val="24"/>
    </w:rPr>
  </w:style>
  <w:style w:type="paragraph" w:styleId="Sidfot">
    <w:name w:val="footer"/>
    <w:basedOn w:val="Normal"/>
    <w:link w:val="SidfotChar"/>
    <w:pPr>
      <w:tabs>
        <w:tab w:val="center" w:pos="4536"/>
        <w:tab w:val="right" w:pos="9072"/>
      </w:tabs>
    </w:pPr>
    <w:rPr>
      <w:sz w:val="24"/>
    </w:rPr>
  </w:style>
  <w:style w:type="paragraph" w:styleId="Brdtext3">
    <w:name w:val="Body Text 3"/>
    <w:basedOn w:val="Normal"/>
    <w:pPr>
      <w:tabs>
        <w:tab w:val="left" w:pos="3969"/>
      </w:tabs>
    </w:pPr>
    <w:rPr>
      <w:b/>
      <w:sz w:val="24"/>
    </w:rPr>
  </w:style>
  <w:style w:type="character" w:customStyle="1" w:styleId="SidfotChar">
    <w:name w:val="Sidfot Char"/>
    <w:link w:val="Sidfot"/>
    <w:rsid w:val="00427C0B"/>
    <w:rPr>
      <w:sz w:val="24"/>
    </w:rPr>
  </w:style>
  <w:style w:type="paragraph" w:styleId="Ballongtext">
    <w:name w:val="Balloon Text"/>
    <w:basedOn w:val="Normal"/>
    <w:link w:val="BallongtextChar"/>
    <w:rsid w:val="00FA786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FA7867"/>
    <w:rPr>
      <w:rFonts w:ascii="Segoe UI" w:hAnsi="Segoe UI" w:cs="Segoe UI"/>
      <w:sz w:val="18"/>
      <w:szCs w:val="18"/>
    </w:rPr>
  </w:style>
  <w:style w:type="character" w:customStyle="1" w:styleId="Rubrik2Char">
    <w:name w:val="Rubrik 2 Char"/>
    <w:basedOn w:val="Standardstycketeckensnitt"/>
    <w:link w:val="Rubrik2"/>
    <w:rsid w:val="00A729E9"/>
    <w:rPr>
      <w:b/>
      <w:sz w:val="18"/>
    </w:rPr>
  </w:style>
  <w:style w:type="character" w:customStyle="1" w:styleId="SidhuvudChar">
    <w:name w:val="Sidhuvud Char"/>
    <w:basedOn w:val="Standardstycketeckensnitt"/>
    <w:link w:val="Sidhuvud"/>
    <w:rsid w:val="00A729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</vt:lpstr>
    </vt:vector>
  </TitlesOfParts>
  <Company>Östhammars kommun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een</dc:creator>
  <cp:keywords/>
  <cp:lastModifiedBy>Pär Wickholm</cp:lastModifiedBy>
  <cp:revision>7</cp:revision>
  <cp:lastPrinted>2026-02-25T12:57:00Z</cp:lastPrinted>
  <dcterms:created xsi:type="dcterms:W3CDTF">2026-02-25T12:27:00Z</dcterms:created>
  <dcterms:modified xsi:type="dcterms:W3CDTF">2026-02-26T07:00:00Z</dcterms:modified>
</cp:coreProperties>
</file>