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4F6F" w14:textId="0EE8160C" w:rsidR="00247148" w:rsidRPr="001E3489" w:rsidRDefault="00D47656" w:rsidP="0071629F">
      <w:pPr>
        <w:tabs>
          <w:tab w:val="left" w:pos="9000"/>
          <w:tab w:val="left" w:pos="11340"/>
        </w:tabs>
        <w:spacing w:before="480" w:after="24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A274C4" wp14:editId="2E35AE6E">
                <wp:simplePos x="0" y="0"/>
                <wp:positionH relativeFrom="column">
                  <wp:posOffset>8509379</wp:posOffset>
                </wp:positionH>
                <wp:positionV relativeFrom="page">
                  <wp:posOffset>109182</wp:posOffset>
                </wp:positionV>
                <wp:extent cx="1642745" cy="35877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358775"/>
                          <a:chOff x="0" y="0"/>
                          <a:chExt cx="1643254" cy="359229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359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F7E47" w14:textId="77777777" w:rsidR="00D47656" w:rsidRPr="004B48ED" w:rsidRDefault="00D47656" w:rsidP="00D47656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721C5217" w14:textId="77777777" w:rsidR="00D47656" w:rsidRPr="004B48ED" w:rsidRDefault="00D47656" w:rsidP="00D47656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274C4" id="Grupp 2" o:spid="_x0000_s1026" style="position:absolute;margin-left:670.05pt;margin-top:8.6pt;width:129.35pt;height:28.25pt;z-index:251659264;mso-position-vertical-relative:page;mso-width-relative:margin;mso-height-relative:margin" coordsize="16432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6C7F7E47" w14:textId="77777777" w:rsidR="00D47656" w:rsidRPr="004B48ED" w:rsidRDefault="00D47656" w:rsidP="00D47656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721C5217" w14:textId="77777777" w:rsidR="00D47656" w:rsidRPr="004B48ED" w:rsidRDefault="00D47656" w:rsidP="00D47656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y="page"/>
              </v:group>
            </w:pict>
          </mc:Fallback>
        </mc:AlternateContent>
      </w:r>
      <w:r w:rsidR="00247148" w:rsidRPr="00E47EE4">
        <w:rPr>
          <w:rFonts w:ascii="Arial" w:hAnsi="Arial" w:cs="Arial"/>
          <w:sz w:val="26"/>
          <w:szCs w:val="26"/>
        </w:rPr>
        <w:t>Facklig organisation:</w:t>
      </w:r>
      <w:r w:rsidR="00247148" w:rsidRPr="00F915FF">
        <w:rPr>
          <w:rFonts w:ascii="Arial" w:hAnsi="Arial" w:cs="Arial"/>
          <w:b/>
          <w:sz w:val="22"/>
          <w:szCs w:val="22"/>
        </w:rPr>
        <w:t xml:space="preserve"> </w:t>
      </w:r>
      <w:bookmarkStart w:id="0" w:name="Text14"/>
      <w:r w:rsidR="004518E1">
        <w:rPr>
          <w:b/>
          <w:sz w:val="30"/>
          <w:szCs w:val="3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" w:name="Text108"/>
      <w:r w:rsidR="004518E1">
        <w:rPr>
          <w:b/>
          <w:sz w:val="30"/>
          <w:szCs w:val="30"/>
        </w:rPr>
        <w:instrText xml:space="preserve"> FORMTEXT </w:instrText>
      </w:r>
      <w:r w:rsidR="004518E1">
        <w:rPr>
          <w:b/>
          <w:sz w:val="30"/>
          <w:szCs w:val="30"/>
        </w:rPr>
      </w:r>
      <w:r w:rsidR="004518E1">
        <w:rPr>
          <w:b/>
          <w:sz w:val="30"/>
          <w:szCs w:val="30"/>
        </w:rPr>
        <w:fldChar w:fldCharType="separate"/>
      </w:r>
      <w:r w:rsidR="004518E1">
        <w:rPr>
          <w:b/>
          <w:sz w:val="30"/>
          <w:szCs w:val="30"/>
        </w:rPr>
        <w:t> </w:t>
      </w:r>
      <w:r w:rsidR="004518E1">
        <w:rPr>
          <w:b/>
          <w:sz w:val="30"/>
          <w:szCs w:val="30"/>
        </w:rPr>
        <w:t> </w:t>
      </w:r>
      <w:r w:rsidR="004518E1">
        <w:rPr>
          <w:b/>
          <w:sz w:val="30"/>
          <w:szCs w:val="30"/>
        </w:rPr>
        <w:t> </w:t>
      </w:r>
      <w:r w:rsidR="004518E1">
        <w:rPr>
          <w:b/>
          <w:sz w:val="30"/>
          <w:szCs w:val="30"/>
        </w:rPr>
        <w:t> </w:t>
      </w:r>
      <w:r w:rsidR="004518E1">
        <w:rPr>
          <w:b/>
          <w:sz w:val="30"/>
          <w:szCs w:val="30"/>
        </w:rPr>
        <w:t> </w:t>
      </w:r>
      <w:r w:rsidR="004518E1">
        <w:rPr>
          <w:b/>
          <w:sz w:val="30"/>
          <w:szCs w:val="30"/>
        </w:rPr>
        <w:fldChar w:fldCharType="end"/>
      </w:r>
      <w:bookmarkEnd w:id="1"/>
      <w:r w:rsidR="001E3489" w:rsidRPr="00AF31F5">
        <w:rPr>
          <w:b/>
          <w:sz w:val="26"/>
          <w:szCs w:val="2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E3489" w:rsidRPr="00AF31F5">
        <w:rPr>
          <w:b/>
          <w:sz w:val="26"/>
          <w:szCs w:val="26"/>
        </w:rPr>
        <w:instrText xml:space="preserve"> FORMTEXT </w:instrText>
      </w:r>
      <w:r w:rsidR="001E3489" w:rsidRPr="00AF31F5">
        <w:rPr>
          <w:b/>
          <w:sz w:val="26"/>
          <w:szCs w:val="26"/>
        </w:rPr>
      </w:r>
      <w:r w:rsidR="001E3489" w:rsidRPr="00AF31F5">
        <w:rPr>
          <w:b/>
          <w:sz w:val="26"/>
          <w:szCs w:val="26"/>
        </w:rPr>
        <w:fldChar w:fldCharType="separate"/>
      </w:r>
      <w:r w:rsidR="001E3489" w:rsidRPr="00AF31F5">
        <w:rPr>
          <w:b/>
          <w:sz w:val="26"/>
          <w:szCs w:val="26"/>
        </w:rPr>
        <w:fldChar w:fldCharType="end"/>
      </w:r>
      <w:bookmarkEnd w:id="0"/>
      <w:r w:rsidR="00247148" w:rsidRPr="001E3489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7"/>
        <w:gridCol w:w="2811"/>
        <w:gridCol w:w="2764"/>
        <w:gridCol w:w="1980"/>
        <w:gridCol w:w="1782"/>
        <w:gridCol w:w="1818"/>
        <w:gridCol w:w="1973"/>
      </w:tblGrid>
      <w:tr w:rsidR="0050040D" w:rsidRPr="003609A9" w14:paraId="18B9C8EB" w14:textId="77777777" w:rsidTr="003609A9">
        <w:tc>
          <w:tcPr>
            <w:tcW w:w="1977" w:type="dxa"/>
          </w:tcPr>
          <w:p w14:paraId="1D2B20C8" w14:textId="77777777" w:rsidR="0050040D" w:rsidRPr="003609A9" w:rsidRDefault="0050040D" w:rsidP="003609A9">
            <w:pPr>
              <w:spacing w:before="120"/>
              <w:rPr>
                <w:rFonts w:ascii="Arial" w:hAnsi="Arial" w:cs="Arial"/>
                <w:b/>
              </w:rPr>
            </w:pPr>
            <w:r w:rsidRPr="003609A9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811" w:type="dxa"/>
          </w:tcPr>
          <w:p w14:paraId="1A9548C3" w14:textId="77777777" w:rsidR="0050040D" w:rsidRPr="003609A9" w:rsidRDefault="0050040D" w:rsidP="003609A9">
            <w:pPr>
              <w:spacing w:before="120"/>
              <w:rPr>
                <w:rFonts w:ascii="Arial" w:hAnsi="Arial" w:cs="Arial"/>
                <w:b/>
              </w:rPr>
            </w:pPr>
            <w:r w:rsidRPr="003609A9">
              <w:rPr>
                <w:rFonts w:ascii="Arial" w:hAnsi="Arial" w:cs="Arial"/>
                <w:b/>
              </w:rPr>
              <w:t>Namn</w:t>
            </w:r>
          </w:p>
        </w:tc>
        <w:tc>
          <w:tcPr>
            <w:tcW w:w="2764" w:type="dxa"/>
          </w:tcPr>
          <w:p w14:paraId="6C152BD7" w14:textId="77777777" w:rsidR="0050040D" w:rsidRPr="003609A9" w:rsidRDefault="0050040D" w:rsidP="003609A9">
            <w:pPr>
              <w:spacing w:before="120"/>
              <w:rPr>
                <w:rFonts w:ascii="Arial" w:hAnsi="Arial" w:cs="Arial"/>
                <w:b/>
              </w:rPr>
            </w:pPr>
            <w:r w:rsidRPr="003609A9">
              <w:rPr>
                <w:rFonts w:ascii="Arial" w:hAnsi="Arial" w:cs="Arial"/>
                <w:b/>
              </w:rPr>
              <w:t>Ordinarie arbetsplats</w:t>
            </w:r>
          </w:p>
        </w:tc>
        <w:tc>
          <w:tcPr>
            <w:tcW w:w="1980" w:type="dxa"/>
          </w:tcPr>
          <w:p w14:paraId="033FD07E" w14:textId="77777777" w:rsidR="0050040D" w:rsidRPr="003609A9" w:rsidRDefault="00E47EE4" w:rsidP="003609A9">
            <w:pPr>
              <w:spacing w:before="120"/>
              <w:rPr>
                <w:rFonts w:ascii="Arial" w:hAnsi="Arial" w:cs="Arial"/>
                <w:b/>
              </w:rPr>
            </w:pPr>
            <w:r w:rsidRPr="003609A9">
              <w:rPr>
                <w:rFonts w:ascii="Arial" w:hAnsi="Arial" w:cs="Arial"/>
                <w:b/>
              </w:rPr>
              <w:t>F</w:t>
            </w:r>
            <w:r w:rsidR="0050040D" w:rsidRPr="003609A9">
              <w:rPr>
                <w:rFonts w:ascii="Arial" w:hAnsi="Arial" w:cs="Arial"/>
                <w:b/>
              </w:rPr>
              <w:t>r</w:t>
            </w:r>
            <w:r w:rsidRPr="003609A9">
              <w:rPr>
                <w:rFonts w:ascii="Arial" w:hAnsi="Arial" w:cs="Arial"/>
                <w:b/>
              </w:rPr>
              <w:t>ån och med</w:t>
            </w:r>
          </w:p>
        </w:tc>
        <w:tc>
          <w:tcPr>
            <w:tcW w:w="1782" w:type="dxa"/>
          </w:tcPr>
          <w:p w14:paraId="422E2F24" w14:textId="77777777" w:rsidR="0050040D" w:rsidRPr="003609A9" w:rsidRDefault="00E47EE4" w:rsidP="003609A9">
            <w:pPr>
              <w:spacing w:before="120"/>
              <w:rPr>
                <w:rFonts w:ascii="Arial" w:hAnsi="Arial" w:cs="Arial"/>
                <w:b/>
              </w:rPr>
            </w:pPr>
            <w:r w:rsidRPr="003609A9">
              <w:rPr>
                <w:rFonts w:ascii="Arial" w:hAnsi="Arial" w:cs="Arial"/>
                <w:b/>
              </w:rPr>
              <w:t>Till och med</w:t>
            </w:r>
          </w:p>
        </w:tc>
        <w:tc>
          <w:tcPr>
            <w:tcW w:w="1818" w:type="dxa"/>
          </w:tcPr>
          <w:p w14:paraId="00D348DB" w14:textId="77777777" w:rsidR="0050040D" w:rsidRPr="003609A9" w:rsidRDefault="0050040D" w:rsidP="003609A9">
            <w:pPr>
              <w:spacing w:before="120"/>
              <w:rPr>
                <w:rFonts w:ascii="Arial" w:hAnsi="Arial" w:cs="Arial"/>
                <w:b/>
              </w:rPr>
            </w:pPr>
            <w:r w:rsidRPr="003609A9">
              <w:rPr>
                <w:rFonts w:ascii="Arial" w:hAnsi="Arial" w:cs="Arial"/>
                <w:b/>
              </w:rPr>
              <w:t>Timmar/vecka</w:t>
            </w:r>
          </w:p>
        </w:tc>
        <w:tc>
          <w:tcPr>
            <w:tcW w:w="1973" w:type="dxa"/>
          </w:tcPr>
          <w:p w14:paraId="449EBCB2" w14:textId="77777777" w:rsidR="0050040D" w:rsidRPr="003609A9" w:rsidRDefault="0050040D" w:rsidP="003609A9">
            <w:pPr>
              <w:spacing w:before="120"/>
              <w:rPr>
                <w:rFonts w:ascii="Arial" w:hAnsi="Arial" w:cs="Arial"/>
                <w:b/>
              </w:rPr>
            </w:pPr>
            <w:r w:rsidRPr="003609A9">
              <w:rPr>
                <w:rFonts w:ascii="Arial" w:hAnsi="Arial" w:cs="Arial"/>
                <w:b/>
              </w:rPr>
              <w:t>Totala timmar för perioden</w:t>
            </w:r>
          </w:p>
        </w:tc>
      </w:tr>
      <w:tr w:rsidR="0050040D" w:rsidRPr="0071629F" w14:paraId="404972BE" w14:textId="77777777" w:rsidTr="003609A9">
        <w:tc>
          <w:tcPr>
            <w:tcW w:w="1977" w:type="dxa"/>
          </w:tcPr>
          <w:p w14:paraId="2A5D8C8E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11" w:type="dxa"/>
          </w:tcPr>
          <w:p w14:paraId="61E5EB5E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764" w:type="dxa"/>
          </w:tcPr>
          <w:p w14:paraId="4C834F70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980" w:type="dxa"/>
          </w:tcPr>
          <w:p w14:paraId="648B50CE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782" w:type="dxa"/>
          </w:tcPr>
          <w:p w14:paraId="4FA7D5DD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818" w:type="dxa"/>
          </w:tcPr>
          <w:p w14:paraId="74C44FC1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73" w:type="dxa"/>
          </w:tcPr>
          <w:p w14:paraId="2A34A277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0040D" w:rsidRPr="0071629F" w14:paraId="610FA924" w14:textId="77777777" w:rsidTr="003609A9">
        <w:tc>
          <w:tcPr>
            <w:tcW w:w="1977" w:type="dxa"/>
          </w:tcPr>
          <w:p w14:paraId="5CC3AFC0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811" w:type="dxa"/>
          </w:tcPr>
          <w:p w14:paraId="5A3A3296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764" w:type="dxa"/>
          </w:tcPr>
          <w:p w14:paraId="05B39C88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980" w:type="dxa"/>
          </w:tcPr>
          <w:p w14:paraId="5688C06E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782" w:type="dxa"/>
          </w:tcPr>
          <w:p w14:paraId="574B308C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818" w:type="dxa"/>
          </w:tcPr>
          <w:p w14:paraId="7A925CF9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73" w:type="dxa"/>
          </w:tcPr>
          <w:p w14:paraId="5C05AECC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50040D" w:rsidRPr="0071629F" w14:paraId="06D5D2D8" w14:textId="77777777" w:rsidTr="003609A9">
        <w:tc>
          <w:tcPr>
            <w:tcW w:w="1977" w:type="dxa"/>
          </w:tcPr>
          <w:p w14:paraId="30D8AC89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811" w:type="dxa"/>
          </w:tcPr>
          <w:p w14:paraId="035FD12D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764" w:type="dxa"/>
          </w:tcPr>
          <w:p w14:paraId="0DE850D1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8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980" w:type="dxa"/>
          </w:tcPr>
          <w:p w14:paraId="24710E83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9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82" w:type="dxa"/>
          </w:tcPr>
          <w:p w14:paraId="20466DFD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818" w:type="dxa"/>
          </w:tcPr>
          <w:p w14:paraId="48F657CE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73" w:type="dxa"/>
          </w:tcPr>
          <w:p w14:paraId="2D934BF5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E47EE4" w:rsidRPr="0071629F" w14:paraId="4C0F5D46" w14:textId="77777777" w:rsidTr="003609A9">
        <w:tc>
          <w:tcPr>
            <w:tcW w:w="1977" w:type="dxa"/>
          </w:tcPr>
          <w:p w14:paraId="54065DF7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811" w:type="dxa"/>
          </w:tcPr>
          <w:p w14:paraId="134FC119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764" w:type="dxa"/>
          </w:tcPr>
          <w:p w14:paraId="75AF92ED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80" w:type="dxa"/>
          </w:tcPr>
          <w:p w14:paraId="6BA48CCD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782" w:type="dxa"/>
          </w:tcPr>
          <w:p w14:paraId="22BA744F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7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818" w:type="dxa"/>
          </w:tcPr>
          <w:p w14:paraId="660CBA76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8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73" w:type="dxa"/>
          </w:tcPr>
          <w:p w14:paraId="115A30D0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9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E47EE4" w:rsidRPr="0071629F" w14:paraId="73C87773" w14:textId="77777777" w:rsidTr="003609A9">
        <w:tc>
          <w:tcPr>
            <w:tcW w:w="1977" w:type="dxa"/>
          </w:tcPr>
          <w:p w14:paraId="047A2BBD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811" w:type="dxa"/>
          </w:tcPr>
          <w:p w14:paraId="5DEC94F3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64" w:type="dxa"/>
          </w:tcPr>
          <w:p w14:paraId="581B1D52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980" w:type="dxa"/>
          </w:tcPr>
          <w:p w14:paraId="2340B3F9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782" w:type="dxa"/>
          </w:tcPr>
          <w:p w14:paraId="0445217D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818" w:type="dxa"/>
          </w:tcPr>
          <w:p w14:paraId="6B227D91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73" w:type="dxa"/>
          </w:tcPr>
          <w:p w14:paraId="2538169E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E47EE4" w:rsidRPr="0071629F" w14:paraId="4ED80A18" w14:textId="77777777" w:rsidTr="003609A9">
        <w:tc>
          <w:tcPr>
            <w:tcW w:w="1977" w:type="dxa"/>
          </w:tcPr>
          <w:p w14:paraId="6C9B5EA0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811" w:type="dxa"/>
          </w:tcPr>
          <w:p w14:paraId="1F8A170A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764" w:type="dxa"/>
          </w:tcPr>
          <w:p w14:paraId="0FA2984D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980" w:type="dxa"/>
          </w:tcPr>
          <w:p w14:paraId="6BB98841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782" w:type="dxa"/>
          </w:tcPr>
          <w:p w14:paraId="47AD0DFD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1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818" w:type="dxa"/>
          </w:tcPr>
          <w:p w14:paraId="54FE7DCC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2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73" w:type="dxa"/>
          </w:tcPr>
          <w:p w14:paraId="422CE19D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3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E47EE4" w:rsidRPr="0071629F" w14:paraId="4389E3E0" w14:textId="77777777" w:rsidTr="003609A9">
        <w:tc>
          <w:tcPr>
            <w:tcW w:w="1977" w:type="dxa"/>
          </w:tcPr>
          <w:p w14:paraId="51080E30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4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811" w:type="dxa"/>
          </w:tcPr>
          <w:p w14:paraId="3D152E9D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5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764" w:type="dxa"/>
          </w:tcPr>
          <w:p w14:paraId="70AA1B71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6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980" w:type="dxa"/>
          </w:tcPr>
          <w:p w14:paraId="48EBB928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7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782" w:type="dxa"/>
          </w:tcPr>
          <w:p w14:paraId="162B1E28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8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818" w:type="dxa"/>
          </w:tcPr>
          <w:p w14:paraId="0F30AA38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9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973" w:type="dxa"/>
          </w:tcPr>
          <w:p w14:paraId="58FED6F9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0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E47EE4" w:rsidRPr="0071629F" w14:paraId="1CC90627" w14:textId="77777777" w:rsidTr="003609A9">
        <w:tc>
          <w:tcPr>
            <w:tcW w:w="1977" w:type="dxa"/>
          </w:tcPr>
          <w:p w14:paraId="1BF7E4EA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1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811" w:type="dxa"/>
          </w:tcPr>
          <w:p w14:paraId="1015A500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2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764" w:type="dxa"/>
          </w:tcPr>
          <w:p w14:paraId="2967A91F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3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980" w:type="dxa"/>
          </w:tcPr>
          <w:p w14:paraId="08CFE5FA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4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782" w:type="dxa"/>
          </w:tcPr>
          <w:p w14:paraId="2AB667E3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5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818" w:type="dxa"/>
          </w:tcPr>
          <w:p w14:paraId="32BC2E8E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973" w:type="dxa"/>
          </w:tcPr>
          <w:p w14:paraId="7852D52D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7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E47EE4" w:rsidRPr="0071629F" w14:paraId="032746A4" w14:textId="77777777" w:rsidTr="003609A9">
        <w:tc>
          <w:tcPr>
            <w:tcW w:w="1977" w:type="dxa"/>
          </w:tcPr>
          <w:p w14:paraId="66FDC1BC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8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2811" w:type="dxa"/>
          </w:tcPr>
          <w:p w14:paraId="2FFE32A6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9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2764" w:type="dxa"/>
          </w:tcPr>
          <w:p w14:paraId="45E9CC9E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0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980" w:type="dxa"/>
          </w:tcPr>
          <w:p w14:paraId="355B99B9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1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1782" w:type="dxa"/>
          </w:tcPr>
          <w:p w14:paraId="16251D42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2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818" w:type="dxa"/>
          </w:tcPr>
          <w:p w14:paraId="28E038A8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3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973" w:type="dxa"/>
          </w:tcPr>
          <w:p w14:paraId="3CEA4A0A" w14:textId="77777777" w:rsidR="00E47EE4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4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  <w:tr w:rsidR="0050040D" w:rsidRPr="0071629F" w14:paraId="58AA3FAD" w14:textId="77777777" w:rsidTr="003609A9">
        <w:tc>
          <w:tcPr>
            <w:tcW w:w="1977" w:type="dxa"/>
          </w:tcPr>
          <w:p w14:paraId="14CDAF5D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5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811" w:type="dxa"/>
          </w:tcPr>
          <w:p w14:paraId="31CD3597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6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764" w:type="dxa"/>
          </w:tcPr>
          <w:p w14:paraId="288DB22E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7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1980" w:type="dxa"/>
          </w:tcPr>
          <w:p w14:paraId="5EF95DC2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8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782" w:type="dxa"/>
          </w:tcPr>
          <w:p w14:paraId="1F8ECD85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9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818" w:type="dxa"/>
          </w:tcPr>
          <w:p w14:paraId="446F2C53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0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973" w:type="dxa"/>
          </w:tcPr>
          <w:p w14:paraId="78045127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1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50040D" w:rsidRPr="0071629F" w14:paraId="0A2B0176" w14:textId="77777777" w:rsidTr="003609A9">
        <w:tc>
          <w:tcPr>
            <w:tcW w:w="1977" w:type="dxa"/>
          </w:tcPr>
          <w:p w14:paraId="1659A917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2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811" w:type="dxa"/>
          </w:tcPr>
          <w:p w14:paraId="08B897A6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3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764" w:type="dxa"/>
          </w:tcPr>
          <w:p w14:paraId="2C9E68F0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4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980" w:type="dxa"/>
          </w:tcPr>
          <w:p w14:paraId="542C8A6A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75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782" w:type="dxa"/>
          </w:tcPr>
          <w:p w14:paraId="4BC6EC6F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6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818" w:type="dxa"/>
          </w:tcPr>
          <w:p w14:paraId="296935B1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7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1973" w:type="dxa"/>
          </w:tcPr>
          <w:p w14:paraId="443D9933" w14:textId="77777777" w:rsidR="0050040D" w:rsidRPr="0071629F" w:rsidRDefault="0071629F" w:rsidP="003609A9">
            <w:pPr>
              <w:spacing w:before="120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8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</w:tbl>
    <w:p w14:paraId="2EE3CDBB" w14:textId="77777777" w:rsidR="00CC0A60" w:rsidRDefault="00CC0A60" w:rsidP="001E3489">
      <w:pPr>
        <w:spacing w:before="120"/>
        <w:rPr>
          <w:rFonts w:ascii="Arial" w:hAnsi="Arial" w:cs="Arial"/>
          <w:b/>
        </w:rPr>
      </w:pPr>
    </w:p>
    <w:p w14:paraId="74584BCF" w14:textId="77777777" w:rsidR="00AB0BD3" w:rsidRDefault="008D13DA" w:rsidP="00AB0BD3">
      <w:pPr>
        <w:tabs>
          <w:tab w:val="right" w:leader="underscore" w:pos="4860"/>
          <w:tab w:val="left" w:pos="5040"/>
          <w:tab w:val="right" w:leader="underscore" w:pos="7380"/>
          <w:tab w:val="left" w:pos="7560"/>
          <w:tab w:val="right" w:leader="underscore" w:pos="13140"/>
          <w:tab w:val="left" w:pos="13320"/>
          <w:tab w:val="right" w:leader="underscore" w:pos="15480"/>
        </w:tabs>
        <w:spacing w:before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Ordförandes </w:t>
      </w:r>
      <w:r w:rsidR="001E3489">
        <w:rPr>
          <w:rFonts w:ascii="Arial" w:hAnsi="Arial" w:cs="Arial"/>
          <w:sz w:val="20"/>
          <w:szCs w:val="20"/>
        </w:rPr>
        <w:t>underskrift</w:t>
      </w:r>
      <w:r w:rsidR="00135941" w:rsidRPr="001E3489">
        <w:rPr>
          <w:rFonts w:ascii="Arial" w:hAnsi="Arial" w:cs="Arial"/>
          <w:sz w:val="20"/>
          <w:szCs w:val="20"/>
        </w:rPr>
        <w:t>:</w:t>
      </w:r>
      <w:r w:rsidR="00135941" w:rsidRPr="001E3489">
        <w:rPr>
          <w:rFonts w:ascii="Arial" w:hAnsi="Arial" w:cs="Arial"/>
          <w:sz w:val="20"/>
          <w:szCs w:val="20"/>
        </w:rPr>
        <w:tab/>
      </w:r>
      <w:r w:rsidR="00135941" w:rsidRPr="001E3489">
        <w:rPr>
          <w:rFonts w:ascii="Arial" w:hAnsi="Arial" w:cs="Arial"/>
          <w:sz w:val="20"/>
          <w:szCs w:val="20"/>
        </w:rPr>
        <w:tab/>
        <w:t>Datum:</w:t>
      </w:r>
      <w:r w:rsidR="00135941" w:rsidRPr="001E3489">
        <w:rPr>
          <w:rFonts w:ascii="Arial" w:hAnsi="Arial" w:cs="Arial"/>
          <w:sz w:val="20"/>
          <w:szCs w:val="20"/>
        </w:rPr>
        <w:tab/>
      </w:r>
      <w:r w:rsidR="00135941" w:rsidRPr="001E3489">
        <w:rPr>
          <w:rFonts w:ascii="Arial" w:hAnsi="Arial" w:cs="Arial"/>
          <w:sz w:val="20"/>
          <w:szCs w:val="20"/>
        </w:rPr>
        <w:tab/>
      </w:r>
    </w:p>
    <w:p w14:paraId="7A612BF9" w14:textId="77777777" w:rsidR="00135941" w:rsidRPr="001E3489" w:rsidRDefault="001E3489" w:rsidP="005E5721">
      <w:pPr>
        <w:tabs>
          <w:tab w:val="right" w:leader="underscore" w:pos="4860"/>
          <w:tab w:val="left" w:pos="5040"/>
          <w:tab w:val="right" w:leader="underscore" w:pos="7380"/>
          <w:tab w:val="left" w:pos="14260"/>
        </w:tabs>
        <w:spacing w:before="720"/>
        <w:rPr>
          <w:rFonts w:ascii="Arial" w:hAnsi="Arial" w:cs="Arial"/>
          <w:sz w:val="20"/>
          <w:szCs w:val="20"/>
        </w:rPr>
      </w:pPr>
      <w:r w:rsidRPr="001E3489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eviljas av</w:t>
      </w:r>
      <w:r w:rsidR="00135941" w:rsidRPr="001E3489">
        <w:rPr>
          <w:rFonts w:ascii="Arial" w:hAnsi="Arial" w:cs="Arial"/>
          <w:sz w:val="20"/>
          <w:szCs w:val="20"/>
        </w:rPr>
        <w:t xml:space="preserve">: </w:t>
      </w:r>
      <w:r w:rsidR="00135941" w:rsidRPr="001E3489">
        <w:rPr>
          <w:rFonts w:ascii="Arial" w:hAnsi="Arial" w:cs="Arial"/>
          <w:sz w:val="20"/>
          <w:szCs w:val="20"/>
        </w:rPr>
        <w:tab/>
      </w:r>
      <w:r w:rsidR="00135941" w:rsidRPr="001E3489">
        <w:rPr>
          <w:rFonts w:ascii="Arial" w:hAnsi="Arial" w:cs="Arial"/>
          <w:sz w:val="20"/>
          <w:szCs w:val="20"/>
        </w:rPr>
        <w:tab/>
        <w:t>Datum:</w:t>
      </w:r>
      <w:r w:rsidR="00135941" w:rsidRPr="001E3489">
        <w:rPr>
          <w:rFonts w:ascii="Arial" w:hAnsi="Arial" w:cs="Arial"/>
          <w:sz w:val="20"/>
          <w:szCs w:val="20"/>
        </w:rPr>
        <w:tab/>
      </w:r>
      <w:r w:rsidR="005E5721">
        <w:rPr>
          <w:rFonts w:ascii="Arial" w:hAnsi="Arial" w:cs="Arial"/>
          <w:sz w:val="20"/>
          <w:szCs w:val="20"/>
        </w:rPr>
        <w:tab/>
      </w:r>
    </w:p>
    <w:sectPr w:rsidR="00135941" w:rsidRPr="001E3489" w:rsidSect="006B121A">
      <w:headerReference w:type="default" r:id="rId7"/>
      <w:footerReference w:type="default" r:id="rId8"/>
      <w:pgSz w:w="16838" w:h="11906" w:orient="landscape"/>
      <w:pgMar w:top="1418" w:right="638" w:bottom="180" w:left="720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7AF9" w14:textId="77777777" w:rsidR="00F5097B" w:rsidRDefault="00F5097B">
      <w:r>
        <w:separator/>
      </w:r>
    </w:p>
  </w:endnote>
  <w:endnote w:type="continuationSeparator" w:id="0">
    <w:p w14:paraId="0A23FDD3" w14:textId="77777777" w:rsidR="00F5097B" w:rsidRDefault="00F5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05C5" w14:textId="36222B2A" w:rsidR="00AA0B47" w:rsidRDefault="00864026">
    <w:pPr>
      <w:pStyle w:val="Sidfot"/>
      <w:rPr>
        <w:sz w:val="16"/>
        <w:szCs w:val="16"/>
      </w:rPr>
    </w:pPr>
    <w:r w:rsidRPr="00864026">
      <w:rPr>
        <w:sz w:val="16"/>
        <w:szCs w:val="16"/>
      </w:rPr>
      <w:t>Facklig förtroendevalda - fast facklig tid</w:t>
    </w:r>
    <w:r>
      <w:rPr>
        <w:sz w:val="16"/>
        <w:szCs w:val="16"/>
      </w:rPr>
      <w:t xml:space="preserve">    </w:t>
    </w:r>
    <w:proofErr w:type="gramStart"/>
    <w:r w:rsidR="00D47656">
      <w:rPr>
        <w:sz w:val="16"/>
        <w:szCs w:val="16"/>
      </w:rPr>
      <w:t>2026-02</w:t>
    </w:r>
    <w:proofErr w:type="gramEnd"/>
    <w:r w:rsidR="00D47656">
      <w:rPr>
        <w:sz w:val="16"/>
        <w:szCs w:val="16"/>
      </w:rPr>
      <w:t xml:space="preserve"> Es</w:t>
    </w:r>
  </w:p>
  <w:p w14:paraId="51B054F8" w14:textId="77777777" w:rsidR="0002656C" w:rsidRPr="00AA0B47" w:rsidRDefault="005E5721" w:rsidP="005E5721">
    <w:pPr>
      <w:pStyle w:val="Sidfot"/>
      <w:rPr>
        <w:sz w:val="16"/>
        <w:szCs w:val="16"/>
      </w:rPr>
    </w:pPr>
    <w:r w:rsidRPr="005E5721">
      <w:rPr>
        <w:sz w:val="16"/>
        <w:szCs w:val="16"/>
      </w:rPr>
      <w:t>INES -&gt; HR-sidan -&gt; Blanketter HR och Lön (länk) -&gt; Fast facklig tid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371E" w14:textId="77777777" w:rsidR="00F5097B" w:rsidRDefault="00F5097B">
      <w:r>
        <w:separator/>
      </w:r>
    </w:p>
  </w:footnote>
  <w:footnote w:type="continuationSeparator" w:id="0">
    <w:p w14:paraId="13D57E25" w14:textId="77777777" w:rsidR="00F5097B" w:rsidRDefault="00F5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4" w:type="dxa"/>
      <w:tblLook w:val="00A0" w:firstRow="1" w:lastRow="0" w:firstColumn="1" w:lastColumn="0" w:noHBand="0" w:noVBand="0"/>
    </w:tblPr>
    <w:tblGrid>
      <w:gridCol w:w="3911"/>
      <w:gridCol w:w="7396"/>
      <w:gridCol w:w="4537"/>
    </w:tblGrid>
    <w:tr w:rsidR="00AC6BCF" w14:paraId="561E1403" w14:textId="77777777" w:rsidTr="00D47656">
      <w:trPr>
        <w:trHeight w:val="1418"/>
      </w:trPr>
      <w:tc>
        <w:tcPr>
          <w:tcW w:w="3911" w:type="dxa"/>
        </w:tcPr>
        <w:p w14:paraId="51921E60" w14:textId="4F4AD3B6" w:rsidR="00AC6BCF" w:rsidRDefault="00D47656" w:rsidP="00AC6BCF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64D6B7C7" wp14:editId="23820D74">
                <wp:simplePos x="0" y="0"/>
                <wp:positionH relativeFrom="column">
                  <wp:posOffset>-10795</wp:posOffset>
                </wp:positionH>
                <wp:positionV relativeFrom="paragraph">
                  <wp:posOffset>-130810</wp:posOffset>
                </wp:positionV>
                <wp:extent cx="1508125" cy="504190"/>
                <wp:effectExtent l="0" t="0" r="0" b="0"/>
                <wp:wrapNone/>
                <wp:docPr id="3" name="Bi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12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C6BCF">
            <w:t xml:space="preserve"> </w:t>
          </w:r>
        </w:p>
        <w:p w14:paraId="6DA42470" w14:textId="77777777" w:rsidR="00AC6BCF" w:rsidRDefault="00AC6BCF" w:rsidP="00AC6BCF">
          <w:pPr>
            <w:pStyle w:val="Sidhuvud"/>
          </w:pPr>
        </w:p>
        <w:p w14:paraId="4D16CC2E" w14:textId="77777777" w:rsidR="00AC6BCF" w:rsidRDefault="00AC6BCF" w:rsidP="00AC6BCF">
          <w:pPr>
            <w:pStyle w:val="Sidhuvud"/>
          </w:pPr>
          <w:r w:rsidRPr="005E5721">
            <w:rPr>
              <w:sz w:val="18"/>
            </w:rPr>
            <w:t>Kommunledningskontoret</w:t>
          </w:r>
        </w:p>
      </w:tc>
      <w:tc>
        <w:tcPr>
          <w:tcW w:w="7396" w:type="dxa"/>
        </w:tcPr>
        <w:p w14:paraId="7EA3E556" w14:textId="77777777" w:rsidR="00AC6BCF" w:rsidRPr="003609A9" w:rsidRDefault="00AC6BCF" w:rsidP="00AC6BCF">
          <w:pPr>
            <w:pStyle w:val="Sidhuvud"/>
            <w:tabs>
              <w:tab w:val="clear" w:pos="4536"/>
            </w:tabs>
            <w:jc w:val="center"/>
            <w:rPr>
              <w:rFonts w:ascii="Arial" w:hAnsi="Arial" w:cs="Arial"/>
              <w:sz w:val="40"/>
              <w:szCs w:val="40"/>
            </w:rPr>
          </w:pPr>
          <w:r w:rsidRPr="003609A9">
            <w:rPr>
              <w:rFonts w:ascii="Arial" w:hAnsi="Arial" w:cs="Arial"/>
              <w:sz w:val="40"/>
              <w:szCs w:val="40"/>
            </w:rPr>
            <w:t>Fackliga förtroendevalda</w:t>
          </w:r>
        </w:p>
        <w:p w14:paraId="70A21245" w14:textId="77777777" w:rsidR="00AC6BCF" w:rsidRPr="003609A9" w:rsidRDefault="00AC6BCF" w:rsidP="00AC6BCF">
          <w:pPr>
            <w:pStyle w:val="Sidhuvud"/>
            <w:tabs>
              <w:tab w:val="clear" w:pos="4536"/>
            </w:tabs>
            <w:jc w:val="center"/>
            <w:rPr>
              <w:rFonts w:ascii="Arial" w:hAnsi="Arial" w:cs="Arial"/>
              <w:sz w:val="40"/>
              <w:szCs w:val="40"/>
            </w:rPr>
          </w:pPr>
          <w:r w:rsidRPr="003609A9">
            <w:rPr>
              <w:rFonts w:ascii="Arial" w:hAnsi="Arial" w:cs="Arial"/>
              <w:sz w:val="40"/>
              <w:szCs w:val="40"/>
            </w:rPr>
            <w:t>- fast facklig tid</w:t>
          </w:r>
        </w:p>
      </w:tc>
      <w:tc>
        <w:tcPr>
          <w:tcW w:w="4537" w:type="dxa"/>
          <w:vAlign w:val="bottom"/>
        </w:tcPr>
        <w:p w14:paraId="14A3CEFD" w14:textId="77777777" w:rsidR="00AC6BCF" w:rsidRPr="00372CED" w:rsidRDefault="00372CED" w:rsidP="00AC6BCF">
          <w:pPr>
            <w:rPr>
              <w:rFonts w:ascii="Arial" w:hAnsi="Arial" w:cs="Arial"/>
              <w:b/>
              <w:bCs/>
              <w:sz w:val="18"/>
              <w:szCs w:val="18"/>
              <w:u w:val="single"/>
            </w:rPr>
          </w:pPr>
          <w:r w:rsidRPr="00372CED">
            <w:rPr>
              <w:rFonts w:ascii="Arial" w:hAnsi="Arial" w:cs="Arial"/>
              <w:b/>
              <w:bCs/>
              <w:sz w:val="18"/>
              <w:szCs w:val="18"/>
            </w:rPr>
            <w:t xml:space="preserve">      </w:t>
          </w:r>
          <w:r w:rsidR="00AC6BCF" w:rsidRPr="00372CED">
            <w:rPr>
              <w:rFonts w:ascii="Arial" w:hAnsi="Arial" w:cs="Arial"/>
              <w:b/>
              <w:bCs/>
              <w:sz w:val="18"/>
              <w:szCs w:val="18"/>
              <w:u w:val="single"/>
            </w:rPr>
            <w:t>Beräkning av fast tid</w:t>
          </w:r>
        </w:p>
        <w:p w14:paraId="6B48855E" w14:textId="77777777" w:rsidR="00372CED" w:rsidRPr="00372CED" w:rsidRDefault="00372CED" w:rsidP="00372CED">
          <w:pPr>
            <w:rPr>
              <w:rFonts w:ascii="Arial" w:hAnsi="Arial" w:cs="Arial"/>
              <w:b/>
              <w:bCs/>
              <w:sz w:val="18"/>
              <w:szCs w:val="18"/>
              <w:u w:val="single"/>
            </w:rPr>
          </w:pPr>
        </w:p>
        <w:p w14:paraId="58314F99" w14:textId="77777777" w:rsidR="008039C0" w:rsidRPr="00372CED" w:rsidRDefault="00372CED" w:rsidP="00372CED">
          <w:pPr>
            <w:numPr>
              <w:ilvl w:val="0"/>
              <w:numId w:val="3"/>
            </w:numPr>
            <w:rPr>
              <w:rFonts w:ascii="Arial" w:hAnsi="Arial" w:cs="Arial"/>
              <w:b/>
              <w:bCs/>
              <w:sz w:val="18"/>
              <w:szCs w:val="18"/>
            </w:rPr>
          </w:pPr>
          <w:r w:rsidRPr="00372CED">
            <w:rPr>
              <w:rFonts w:ascii="Arial" w:hAnsi="Arial" w:cs="Arial"/>
              <w:b/>
              <w:bCs/>
              <w:sz w:val="18"/>
              <w:szCs w:val="18"/>
            </w:rPr>
            <w:t>Ferietjänst beräknas</w:t>
          </w:r>
          <w:r w:rsidR="00AC6BCF" w:rsidRPr="00372CED">
            <w:rPr>
              <w:rFonts w:ascii="Arial" w:hAnsi="Arial" w:cs="Arial"/>
              <w:b/>
              <w:bCs/>
              <w:sz w:val="18"/>
              <w:szCs w:val="18"/>
            </w:rPr>
            <w:t xml:space="preserve"> 40 veckor/ år</w:t>
          </w:r>
        </w:p>
        <w:p w14:paraId="76C78283" w14:textId="77777777" w:rsidR="00AC6BCF" w:rsidRPr="00372CED" w:rsidRDefault="00372CED" w:rsidP="00372CED">
          <w:pPr>
            <w:numPr>
              <w:ilvl w:val="0"/>
              <w:numId w:val="3"/>
            </w:numPr>
            <w:rPr>
              <w:rFonts w:ascii="Arial" w:hAnsi="Arial" w:cs="Arial"/>
              <w:b/>
              <w:bCs/>
              <w:sz w:val="18"/>
              <w:szCs w:val="18"/>
            </w:rPr>
          </w:pPr>
          <w:r w:rsidRPr="00372CED">
            <w:rPr>
              <w:rFonts w:ascii="Arial" w:hAnsi="Arial" w:cs="Arial"/>
              <w:b/>
              <w:bCs/>
              <w:sz w:val="18"/>
              <w:szCs w:val="18"/>
            </w:rPr>
            <w:t>S</w:t>
          </w:r>
          <w:r w:rsidR="00AC6BCF" w:rsidRPr="00372CED">
            <w:rPr>
              <w:rFonts w:ascii="Arial" w:hAnsi="Arial" w:cs="Arial"/>
              <w:b/>
              <w:bCs/>
              <w:sz w:val="18"/>
              <w:szCs w:val="18"/>
            </w:rPr>
            <w:t>emestertjänst</w:t>
          </w:r>
          <w:r w:rsidRPr="00372CED">
            <w:rPr>
              <w:rFonts w:ascii="Arial" w:hAnsi="Arial" w:cs="Arial"/>
              <w:b/>
              <w:bCs/>
              <w:sz w:val="18"/>
              <w:szCs w:val="18"/>
            </w:rPr>
            <w:t xml:space="preserve"> beräknas</w:t>
          </w:r>
          <w:r w:rsidR="008039C0" w:rsidRPr="00372CED">
            <w:rPr>
              <w:rFonts w:ascii="Arial" w:hAnsi="Arial" w:cs="Arial"/>
              <w:b/>
              <w:bCs/>
              <w:sz w:val="18"/>
              <w:szCs w:val="18"/>
            </w:rPr>
            <w:t xml:space="preserve"> </w:t>
          </w:r>
          <w:r w:rsidR="00AC6BCF" w:rsidRPr="00372CED">
            <w:rPr>
              <w:rFonts w:ascii="Arial" w:hAnsi="Arial" w:cs="Arial"/>
              <w:b/>
              <w:bCs/>
              <w:sz w:val="18"/>
              <w:szCs w:val="18"/>
            </w:rPr>
            <w:t>45 veckor / år</w:t>
          </w:r>
        </w:p>
        <w:p w14:paraId="5EE6C4F0" w14:textId="77777777" w:rsidR="00AC6BCF" w:rsidRDefault="00AC6BCF" w:rsidP="00AC6BCF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5AF29559" w14:textId="77777777" w:rsidR="00E47EE4" w:rsidRDefault="00E47EE4" w:rsidP="00DB2C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54496"/>
    <w:multiLevelType w:val="hybridMultilevel"/>
    <w:tmpl w:val="FC68E2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5510"/>
    <w:multiLevelType w:val="hybridMultilevel"/>
    <w:tmpl w:val="9B7EB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B24CF"/>
    <w:multiLevelType w:val="hybridMultilevel"/>
    <w:tmpl w:val="BA0846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37128">
    <w:abstractNumId w:val="0"/>
  </w:num>
  <w:num w:numId="2" w16cid:durableId="869145460">
    <w:abstractNumId w:val="2"/>
  </w:num>
  <w:num w:numId="3" w16cid:durableId="143505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osVUx73Kb6Y+XO86yaZ1O5zE9R7ju95F+gAiQTFljfhKx0lH2dnPl5w2RcuRG66xHI9yTWEblvn0dOSVO84hw==" w:salt="VwjesOSRM7uXbxSLbCoQJQ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2"/>
    <w:rsid w:val="0000436B"/>
    <w:rsid w:val="000160D9"/>
    <w:rsid w:val="0002656C"/>
    <w:rsid w:val="00080259"/>
    <w:rsid w:val="000859F2"/>
    <w:rsid w:val="00097630"/>
    <w:rsid w:val="000A2BA3"/>
    <w:rsid w:val="000B2349"/>
    <w:rsid w:val="000F3EBD"/>
    <w:rsid w:val="00106203"/>
    <w:rsid w:val="00135941"/>
    <w:rsid w:val="00186293"/>
    <w:rsid w:val="001A07EF"/>
    <w:rsid w:val="001C7E3C"/>
    <w:rsid w:val="001E3489"/>
    <w:rsid w:val="001F2A5A"/>
    <w:rsid w:val="00216D6A"/>
    <w:rsid w:val="00217091"/>
    <w:rsid w:val="0024640A"/>
    <w:rsid w:val="00247148"/>
    <w:rsid w:val="002839DE"/>
    <w:rsid w:val="002F7560"/>
    <w:rsid w:val="003030F8"/>
    <w:rsid w:val="0031421F"/>
    <w:rsid w:val="00321B62"/>
    <w:rsid w:val="003609A9"/>
    <w:rsid w:val="00372CED"/>
    <w:rsid w:val="003B3A5C"/>
    <w:rsid w:val="00426258"/>
    <w:rsid w:val="004518E1"/>
    <w:rsid w:val="00491CE6"/>
    <w:rsid w:val="004F1C91"/>
    <w:rsid w:val="0050040D"/>
    <w:rsid w:val="00501ECD"/>
    <w:rsid w:val="005706C2"/>
    <w:rsid w:val="00596759"/>
    <w:rsid w:val="005E5721"/>
    <w:rsid w:val="00623065"/>
    <w:rsid w:val="0063364F"/>
    <w:rsid w:val="00637E31"/>
    <w:rsid w:val="006818E4"/>
    <w:rsid w:val="006B121A"/>
    <w:rsid w:val="0071629F"/>
    <w:rsid w:val="00747EE1"/>
    <w:rsid w:val="00765D44"/>
    <w:rsid w:val="007922B2"/>
    <w:rsid w:val="007926AB"/>
    <w:rsid w:val="008031B9"/>
    <w:rsid w:val="008039C0"/>
    <w:rsid w:val="0086280D"/>
    <w:rsid w:val="00864026"/>
    <w:rsid w:val="008659D3"/>
    <w:rsid w:val="00874C63"/>
    <w:rsid w:val="008D13DA"/>
    <w:rsid w:val="008F2667"/>
    <w:rsid w:val="009E5BE1"/>
    <w:rsid w:val="00A138C5"/>
    <w:rsid w:val="00A2233D"/>
    <w:rsid w:val="00AA0B47"/>
    <w:rsid w:val="00AB0BD3"/>
    <w:rsid w:val="00AC0E61"/>
    <w:rsid w:val="00AC6BCF"/>
    <w:rsid w:val="00AC7FF8"/>
    <w:rsid w:val="00AF19C6"/>
    <w:rsid w:val="00AF31F5"/>
    <w:rsid w:val="00B5676E"/>
    <w:rsid w:val="00B65C2C"/>
    <w:rsid w:val="00B778BF"/>
    <w:rsid w:val="00BC6908"/>
    <w:rsid w:val="00BE0F88"/>
    <w:rsid w:val="00C32057"/>
    <w:rsid w:val="00C84B4F"/>
    <w:rsid w:val="00C91127"/>
    <w:rsid w:val="00CC0A60"/>
    <w:rsid w:val="00CC4095"/>
    <w:rsid w:val="00CE0E34"/>
    <w:rsid w:val="00CE1C32"/>
    <w:rsid w:val="00D17AD2"/>
    <w:rsid w:val="00D47656"/>
    <w:rsid w:val="00D57030"/>
    <w:rsid w:val="00D6659F"/>
    <w:rsid w:val="00DA5B9F"/>
    <w:rsid w:val="00DB2C57"/>
    <w:rsid w:val="00DE6AE5"/>
    <w:rsid w:val="00E1570D"/>
    <w:rsid w:val="00E47EE4"/>
    <w:rsid w:val="00E5031D"/>
    <w:rsid w:val="00E93C31"/>
    <w:rsid w:val="00EE6D0C"/>
    <w:rsid w:val="00F2126D"/>
    <w:rsid w:val="00F352C5"/>
    <w:rsid w:val="00F5097B"/>
    <w:rsid w:val="00F64652"/>
    <w:rsid w:val="00F77233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11F7C"/>
  <w15:chartTrackingRefBased/>
  <w15:docId w15:val="{DB1FF656-C2B9-4C2B-B41B-C83C57C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706C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706C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57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C32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Facklig organisation:</vt:lpstr>
    </vt:vector>
  </TitlesOfParts>
  <Company>Östhammars kommun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Facklig organisation:</dc:title>
  <dc:subject/>
  <dc:creator>IT-kontoret</dc:creator>
  <cp:keywords/>
  <cp:lastModifiedBy>Emma Sekelj</cp:lastModifiedBy>
  <cp:revision>4</cp:revision>
  <cp:lastPrinted>2017-09-19T12:34:00Z</cp:lastPrinted>
  <dcterms:created xsi:type="dcterms:W3CDTF">2026-02-25T12:21:00Z</dcterms:created>
  <dcterms:modified xsi:type="dcterms:W3CDTF">2026-02-25T14:06:00Z</dcterms:modified>
</cp:coreProperties>
</file>